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7777777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Int_da3hfbnI"/>
      <w:bookmarkStart w:id="1" w:name="_GoBack"/>
      <w:bookmarkEnd w:id="1"/>
      <w:r w:rsidRPr="5BCFF6DA">
        <w:rPr>
          <w:rStyle w:val="normaltextrun"/>
        </w:rPr>
        <w:t>EAB Meeting Agenda</w:t>
      </w:r>
      <w:bookmarkEnd w:id="0"/>
    </w:p>
    <w:p w14:paraId="5268571A" w14:textId="178621A5" w:rsidR="00DE5B92" w:rsidRPr="00DE5B92" w:rsidRDefault="00DE5B92" w:rsidP="00DE5B92">
      <w:pPr>
        <w:pStyle w:val="Subtitle"/>
        <w:jc w:val="center"/>
      </w:pPr>
      <w:r>
        <w:t xml:space="preserve">Time | </w:t>
      </w:r>
      <w:r w:rsidR="0013D797">
        <w:t>10/24/23</w:t>
      </w:r>
      <w:r>
        <w:t xml:space="preserve"> | </w:t>
      </w:r>
      <w:r w:rsidR="0CA9A96A">
        <w:t>ARC 210</w:t>
      </w:r>
      <w:r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381210AF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  <w:lang w:val="en"/>
        </w:rPr>
        <w:t xml:space="preserve">Call to order: </w:t>
      </w:r>
      <w:r w:rsidR="5CE1A327" w:rsidRPr="539B8B8E">
        <w:rPr>
          <w:rStyle w:val="normaltextrun"/>
          <w:sz w:val="24"/>
          <w:szCs w:val="24"/>
          <w:lang w:val="en"/>
        </w:rPr>
        <w:t>Meeting starts at 3:31PM</w:t>
      </w:r>
    </w:p>
    <w:p w14:paraId="0A3FFF04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BCFF6DA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7688525B" w14:textId="2D59C4C0" w:rsidR="003863E8" w:rsidRPr="00DE5B92" w:rsidRDefault="003863E8" w:rsidP="5BCFF6D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39B8B8E">
        <w:rPr>
          <w:rStyle w:val="normaltextrun"/>
          <w:sz w:val="24"/>
          <w:szCs w:val="24"/>
          <w:lang w:val="en"/>
        </w:rPr>
        <w:t>Programming Chair – Miriam Alhassani</w:t>
      </w:r>
      <w:r w:rsidR="32B610AB" w:rsidRPr="539B8B8E">
        <w:rPr>
          <w:rStyle w:val="normaltextrun"/>
          <w:sz w:val="24"/>
          <w:szCs w:val="24"/>
          <w:lang w:val="en"/>
        </w:rPr>
        <w:t>- Present</w:t>
      </w:r>
    </w:p>
    <w:p w14:paraId="53C1FFF5" w14:textId="6773C6B9" w:rsidR="003863E8" w:rsidRPr="00DE5B92" w:rsidRDefault="003863E8" w:rsidP="539B8B8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39B8B8E">
        <w:rPr>
          <w:rStyle w:val="normaltextrun"/>
          <w:sz w:val="24"/>
          <w:szCs w:val="24"/>
          <w:lang w:val="en"/>
        </w:rPr>
        <w:t>Advocacy Chair – Miyuki Sandoval</w:t>
      </w:r>
      <w:r w:rsidR="621B0310" w:rsidRPr="539B8B8E">
        <w:rPr>
          <w:rStyle w:val="normaltextrun"/>
          <w:sz w:val="24"/>
          <w:szCs w:val="24"/>
          <w:lang w:val="en"/>
        </w:rPr>
        <w:t>- Present</w:t>
      </w:r>
    </w:p>
    <w:p w14:paraId="7AE84D46" w14:textId="1C17FA61" w:rsidR="003863E8" w:rsidRPr="00DE5B92" w:rsidRDefault="003863E8" w:rsidP="5BCFF6D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Anthony Rodgers</w:t>
      </w:r>
      <w:r w:rsidR="38ABEC35" w:rsidRPr="539B8B8E">
        <w:rPr>
          <w:sz w:val="24"/>
          <w:szCs w:val="24"/>
        </w:rPr>
        <w:t xml:space="preserve">- </w:t>
      </w:r>
      <w:r w:rsidR="38ABEC35" w:rsidRPr="539B8B8E">
        <w:rPr>
          <w:rStyle w:val="normaltextrun"/>
          <w:sz w:val="24"/>
          <w:szCs w:val="24"/>
          <w:lang w:val="en"/>
        </w:rPr>
        <w:t>Present</w:t>
      </w:r>
    </w:p>
    <w:p w14:paraId="4459E08A" w14:textId="7437F2C4" w:rsidR="003863E8" w:rsidRPr="00DE5B92" w:rsidRDefault="003863E8" w:rsidP="5BCFF6D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Brandon Lai – </w:t>
      </w:r>
      <w:r w:rsidR="5EEB1310" w:rsidRPr="539B8B8E">
        <w:rPr>
          <w:rStyle w:val="normaltextrun"/>
          <w:sz w:val="24"/>
          <w:szCs w:val="24"/>
          <w:lang w:val="en"/>
        </w:rPr>
        <w:t>Present</w:t>
      </w:r>
    </w:p>
    <w:p w14:paraId="7B964843" w14:textId="53A10E17" w:rsidR="003863E8" w:rsidRDefault="003863E8" w:rsidP="5BCFF6D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Veronica Martinez –</w:t>
      </w:r>
      <w:r w:rsidR="02026440" w:rsidRPr="539B8B8E">
        <w:rPr>
          <w:sz w:val="24"/>
          <w:szCs w:val="24"/>
        </w:rPr>
        <w:t xml:space="preserve"> </w:t>
      </w:r>
      <w:r w:rsidR="02026440" w:rsidRPr="539B8B8E">
        <w:rPr>
          <w:rStyle w:val="normaltextrun"/>
          <w:sz w:val="24"/>
          <w:szCs w:val="24"/>
          <w:lang w:val="en"/>
        </w:rPr>
        <w:t>Present</w:t>
      </w:r>
      <w:r w:rsidRPr="539B8B8E">
        <w:rPr>
          <w:sz w:val="24"/>
          <w:szCs w:val="24"/>
        </w:rPr>
        <w:t xml:space="preserve"> </w:t>
      </w:r>
    </w:p>
    <w:p w14:paraId="7893D136" w14:textId="40541098" w:rsidR="003863E8" w:rsidRPr="00DE5B92" w:rsidRDefault="003863E8" w:rsidP="5BCFF6D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Zuah Han –</w:t>
      </w:r>
      <w:r w:rsidR="72651B23" w:rsidRPr="539B8B8E">
        <w:rPr>
          <w:rStyle w:val="normaltextrun"/>
          <w:sz w:val="24"/>
          <w:szCs w:val="24"/>
          <w:lang w:val="en"/>
        </w:rPr>
        <w:t xml:space="preserve"> Present</w:t>
      </w:r>
    </w:p>
    <w:p w14:paraId="4A566845" w14:textId="16F8F398" w:rsidR="003863E8" w:rsidRDefault="003863E8" w:rsidP="539B8B8E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Approval of minutes</w:t>
      </w:r>
    </w:p>
    <w:p w14:paraId="11343EF7" w14:textId="41832D9D" w:rsidR="73452E12" w:rsidRDefault="73452E12" w:rsidP="539B8B8E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Anthony motions to approve the minutes, Veronica Seconds </w:t>
      </w:r>
    </w:p>
    <w:p w14:paraId="31DA2C9A" w14:textId="69B62138" w:rsidR="73452E12" w:rsidRDefault="73452E12" w:rsidP="539B8B8E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Motion Passes 5/0/0</w:t>
      </w:r>
    </w:p>
    <w:p w14:paraId="18AFD03A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Approval of agenda </w:t>
      </w:r>
    </w:p>
    <w:p w14:paraId="165E3112" w14:textId="14442299" w:rsidR="31EA1344" w:rsidRDefault="31EA1344" w:rsidP="539B8B8E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Zuah motions to approve the agenda, Veronica seconds </w:t>
      </w:r>
    </w:p>
    <w:p w14:paraId="1E7FF64E" w14:textId="76968EAB" w:rsidR="31EA1344" w:rsidRDefault="31EA1344" w:rsidP="539B8B8E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Motion passes 5/0/0</w:t>
      </w:r>
    </w:p>
    <w:p w14:paraId="103953BD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Special guests &amp; funding requests </w:t>
      </w:r>
    </w:p>
    <w:p w14:paraId="44DEDC86" w14:textId="067F6186" w:rsidR="59FC0DC3" w:rsidRDefault="59FC0DC3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b/>
          <w:bCs/>
          <w:sz w:val="24"/>
          <w:szCs w:val="24"/>
          <w:lang w:val="en"/>
        </w:rPr>
        <w:t>Special guest today:</w:t>
      </w:r>
      <w:r w:rsidRPr="539B8B8E">
        <w:rPr>
          <w:rStyle w:val="normaltextrun"/>
          <w:sz w:val="24"/>
          <w:szCs w:val="24"/>
          <w:lang w:val="en"/>
        </w:rPr>
        <w:t xml:space="preserve"> Erin Blakeney (VP for Student Success) - CC5; will arrive about 4pm</w:t>
      </w:r>
    </w:p>
    <w:p w14:paraId="19EFC885" w14:textId="4687D035" w:rsidR="14D69BB6" w:rsidRDefault="14D69BB6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Ways to Promote the Redmond Classroom: </w:t>
      </w:r>
    </w:p>
    <w:p w14:paraId="69F057EC" w14:textId="7A02753A" w:rsidR="14D69BB6" w:rsidRDefault="14D69BB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Letting advisors know and allowing them to advertise it </w:t>
      </w:r>
    </w:p>
    <w:p w14:paraId="0665B737" w14:textId="29FEADA8" w:rsidR="14D69BB6" w:rsidRDefault="14D69BB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Tabling, Instagram </w:t>
      </w:r>
    </w:p>
    <w:p w14:paraId="54B426E6" w14:textId="1EF06C2E" w:rsidR="14D69BB6" w:rsidRDefault="14D69BB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Having a specific class at Redmond and not the Bothell class </w:t>
      </w:r>
    </w:p>
    <w:p w14:paraId="4EA27A5B" w14:textId="1649BDE5" w:rsidR="14D69BB6" w:rsidRDefault="14D69BB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Letting students know that there is free parking over there </w:t>
      </w:r>
    </w:p>
    <w:p w14:paraId="54AF77B8" w14:textId="733DDA9E" w:rsidR="14D69BB6" w:rsidRDefault="14D69BB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Kitchen, free coffee – letting students know </w:t>
      </w:r>
    </w:p>
    <w:p w14:paraId="1C947CB7" w14:textId="48A88464" w:rsidR="14D69BB6" w:rsidRDefault="14D69BB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Having an open-house day </w:t>
      </w:r>
    </w:p>
    <w:p w14:paraId="2DF07811" w14:textId="2EC9C810" w:rsidR="14D69BB6" w:rsidRDefault="14D69BB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Having a virtual walk-through and making an Instagram Reel to show students what it is like </w:t>
      </w:r>
    </w:p>
    <w:p w14:paraId="61FA0D61" w14:textId="1EC5618D" w:rsidR="14D69BB6" w:rsidRDefault="14D69BB6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College 101, 102, English 101, 102, Psych 100, Com 220, Art 100, Math 146, ESL classes in the evening (WINTER)</w:t>
      </w:r>
    </w:p>
    <w:p w14:paraId="5CBDC6B1" w14:textId="276902B1" w:rsidR="14D69BB6" w:rsidRDefault="14D69BB6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This quarter is only COLL and Nutrition, Communication Studies </w:t>
      </w:r>
    </w:p>
    <w:p w14:paraId="5F1E8994" w14:textId="20F8EDB1" w:rsidR="270D2D13" w:rsidRDefault="270D2D13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CC5:</w:t>
      </w:r>
    </w:p>
    <w:p w14:paraId="5521883B" w14:textId="4E695622" w:rsidR="270D2D13" w:rsidRDefault="270D2D13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Architects are nearing the end of their design for the new building</w:t>
      </w:r>
    </w:p>
    <w:p w14:paraId="1639AA8F" w14:textId="664B7796" w:rsidR="270D2D13" w:rsidRDefault="270D2D13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There are open sessions tomorrow to get feedback on the building layout </w:t>
      </w:r>
    </w:p>
    <w:p w14:paraId="2D69AD94" w14:textId="6A872D56" w:rsidR="270D2D13" w:rsidRDefault="270D2D13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All of the Campus Resources will be moved into this new building </w:t>
      </w:r>
    </w:p>
    <w:p w14:paraId="3AE679F9" w14:textId="2EFC99E5" w:rsidR="270D2D13" w:rsidRDefault="270D2D13" w:rsidP="539B8B8E">
      <w:pPr>
        <w:pStyle w:val="ListParagraph"/>
        <w:numPr>
          <w:ilvl w:val="4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Kodiak Cave, Kodiak Corner, Advising, </w:t>
      </w:r>
      <w:proofErr w:type="spellStart"/>
      <w:r w:rsidRPr="539B8B8E">
        <w:rPr>
          <w:rStyle w:val="normaltextrun"/>
          <w:sz w:val="24"/>
          <w:szCs w:val="24"/>
          <w:lang w:val="en"/>
        </w:rPr>
        <w:t>etc</w:t>
      </w:r>
      <w:proofErr w:type="spellEnd"/>
      <w:r w:rsidRPr="539B8B8E">
        <w:rPr>
          <w:rStyle w:val="normaltextrun"/>
          <w:sz w:val="24"/>
          <w:szCs w:val="24"/>
          <w:lang w:val="en"/>
        </w:rPr>
        <w:t xml:space="preserve"> </w:t>
      </w:r>
    </w:p>
    <w:p w14:paraId="5485BBC4" w14:textId="188F74B6" w:rsidR="270D2D13" w:rsidRDefault="270D2D13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lastRenderedPageBreak/>
        <w:t xml:space="preserve">There will also be some classroom space for students </w:t>
      </w:r>
    </w:p>
    <w:p w14:paraId="7B0C1721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Miriam Alhassani - </w:t>
      </w:r>
    </w:p>
    <w:p w14:paraId="62EFE118" w14:textId="46543846" w:rsidR="20BC8B10" w:rsidRDefault="20BC8B10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EAB Meeting Next Week - Oct 31 - Need to move because of Spooktacular set up</w:t>
      </w:r>
    </w:p>
    <w:p w14:paraId="205DC8F3" w14:textId="22BDAA5F" w:rsidR="0104463A" w:rsidRDefault="0104463A" w:rsidP="539B8B8E">
      <w:pPr>
        <w:pStyle w:val="ListParagraph"/>
        <w:numPr>
          <w:ilvl w:val="3"/>
          <w:numId w:val="4"/>
        </w:numPr>
        <w:rPr>
          <w:rFonts w:ascii="Segoe UI Emoji" w:eastAsia="Segoe UI Emoji" w:hAnsi="Segoe UI Emoji"/>
          <w:sz w:val="24"/>
          <w:szCs w:val="24"/>
        </w:rPr>
      </w:pPr>
      <w:r w:rsidRPr="539B8B8E">
        <w:rPr>
          <w:sz w:val="24"/>
          <w:szCs w:val="24"/>
        </w:rPr>
        <w:t>The meeting will be moved to November 1, from 3:30-5:30</w:t>
      </w:r>
    </w:p>
    <w:p w14:paraId="0006A053" w14:textId="5B544E2C" w:rsidR="20BC8B10" w:rsidRDefault="20BC8B10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This week - splitting tasks up for </w:t>
      </w:r>
      <w:proofErr w:type="spellStart"/>
      <w:r w:rsidRPr="539B8B8E">
        <w:rPr>
          <w:sz w:val="24"/>
          <w:szCs w:val="24"/>
        </w:rPr>
        <w:t>spooktacular</w:t>
      </w:r>
      <w:proofErr w:type="spellEnd"/>
      <w:r w:rsidRPr="539B8B8E">
        <w:rPr>
          <w:sz w:val="24"/>
          <w:szCs w:val="24"/>
        </w:rPr>
        <w:t xml:space="preserve"> (will have a doc open) </w:t>
      </w:r>
    </w:p>
    <w:p w14:paraId="5FB18005" w14:textId="2B8DC586" w:rsidR="20BC8B10" w:rsidRDefault="20BC8B10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Meeting up together this week to work at the same time IF we all want to</w:t>
      </w:r>
    </w:p>
    <w:p w14:paraId="7BB14F67" w14:textId="77777777" w:rsidR="003863E8" w:rsidRPr="00DE5B92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Miyuki Sandoval - </w:t>
      </w:r>
    </w:p>
    <w:p w14:paraId="03C157B5" w14:textId="2E417680" w:rsidR="27232174" w:rsidRDefault="27232174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WACTSA</w:t>
      </w:r>
      <w:r w:rsidR="109F4498" w:rsidRPr="539B8B8E">
        <w:rPr>
          <w:rStyle w:val="normaltextrun"/>
          <w:sz w:val="24"/>
          <w:szCs w:val="24"/>
        </w:rPr>
        <w:t xml:space="preserve">: </w:t>
      </w:r>
    </w:p>
    <w:p w14:paraId="72FE924B" w14:textId="5A53C070" w:rsidR="642CEEAC" w:rsidRDefault="642CEEAC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I went</w:t>
      </w:r>
      <w:r w:rsidR="109F4498" w:rsidRPr="539B8B8E">
        <w:rPr>
          <w:rStyle w:val="normaltextrun"/>
          <w:sz w:val="24"/>
          <w:szCs w:val="24"/>
        </w:rPr>
        <w:t xml:space="preserve"> to another WAC</w:t>
      </w:r>
      <w:r w:rsidR="05AD1DED" w:rsidRPr="539B8B8E">
        <w:rPr>
          <w:rStyle w:val="normaltextrun"/>
          <w:sz w:val="24"/>
          <w:szCs w:val="24"/>
        </w:rPr>
        <w:t>TS</w:t>
      </w:r>
      <w:r w:rsidR="109F4498" w:rsidRPr="539B8B8E">
        <w:rPr>
          <w:rStyle w:val="normaltextrun"/>
          <w:sz w:val="24"/>
          <w:szCs w:val="24"/>
        </w:rPr>
        <w:t xml:space="preserve">A meeting last Friday, had a guest speaker come in </w:t>
      </w:r>
      <w:r w:rsidR="68858995" w:rsidRPr="539B8B8E">
        <w:rPr>
          <w:rStyle w:val="normaltextrun"/>
          <w:sz w:val="24"/>
          <w:szCs w:val="24"/>
        </w:rPr>
        <w:t>to talk</w:t>
      </w:r>
      <w:r w:rsidR="109F4498" w:rsidRPr="539B8B8E">
        <w:rPr>
          <w:rStyle w:val="normaltextrun"/>
          <w:sz w:val="24"/>
          <w:szCs w:val="24"/>
        </w:rPr>
        <w:t xml:space="preserve"> about how to promote civic enga</w:t>
      </w:r>
      <w:r w:rsidR="0ABCE056" w:rsidRPr="539B8B8E">
        <w:rPr>
          <w:rStyle w:val="normaltextrun"/>
          <w:sz w:val="24"/>
          <w:szCs w:val="24"/>
        </w:rPr>
        <w:t>g</w:t>
      </w:r>
      <w:r w:rsidR="109F4498" w:rsidRPr="539B8B8E">
        <w:rPr>
          <w:rStyle w:val="normaltextrun"/>
          <w:sz w:val="24"/>
          <w:szCs w:val="24"/>
        </w:rPr>
        <w:t>ement (any type of project or event or community service, outreach events) on campus.</w:t>
      </w:r>
    </w:p>
    <w:p w14:paraId="719689ED" w14:textId="0066276B" w:rsidR="109F4498" w:rsidRDefault="109F4498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Not super informative </w:t>
      </w:r>
    </w:p>
    <w:p w14:paraId="38D4B38E" w14:textId="3EA51B06" w:rsidR="109F4498" w:rsidRDefault="109F4498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Recommends that EAB should adopt or create a student issue for the year (they talk about food </w:t>
      </w:r>
      <w:r w:rsidR="76584D94" w:rsidRPr="539B8B8E">
        <w:rPr>
          <w:rStyle w:val="normaltextrun"/>
          <w:sz w:val="24"/>
          <w:szCs w:val="24"/>
        </w:rPr>
        <w:t>insecurity,</w:t>
      </w:r>
      <w:r w:rsidRPr="539B8B8E">
        <w:rPr>
          <w:rStyle w:val="normaltextrun"/>
          <w:sz w:val="24"/>
          <w:szCs w:val="24"/>
        </w:rPr>
        <w:t xml:space="preserve"> but we have the </w:t>
      </w:r>
      <w:r w:rsidR="05DC7064" w:rsidRPr="539B8B8E">
        <w:rPr>
          <w:rStyle w:val="normaltextrun"/>
          <w:sz w:val="24"/>
          <w:szCs w:val="24"/>
        </w:rPr>
        <w:t>Kodiak</w:t>
      </w:r>
      <w:r w:rsidRPr="539B8B8E">
        <w:rPr>
          <w:rStyle w:val="normaltextrun"/>
          <w:sz w:val="24"/>
          <w:szCs w:val="24"/>
        </w:rPr>
        <w:t xml:space="preserve"> Cave)</w:t>
      </w:r>
    </w:p>
    <w:p w14:paraId="0570CFD9" w14:textId="53150EBA" w:rsidR="109F4498" w:rsidRDefault="109F4498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Biggest thing is mental health, feeling lonely, parking, campus safety </w:t>
      </w:r>
    </w:p>
    <w:p w14:paraId="71B688CF" w14:textId="73DAEC0A" w:rsidR="109F4498" w:rsidRDefault="109F4498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Keep in mind, doesn’t have to be a big project. </w:t>
      </w:r>
    </w:p>
    <w:p w14:paraId="5D36FD46" w14:textId="26D44365" w:rsidR="109F4498" w:rsidRDefault="109F4498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Maybe we should have events and conversations with students </w:t>
      </w:r>
    </w:p>
    <w:p w14:paraId="103716D3" w14:textId="4495333A" w:rsidR="27232174" w:rsidRDefault="27232174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Common Hour Survey Feedback</w:t>
      </w:r>
    </w:p>
    <w:p w14:paraId="303AD669" w14:textId="1DA75B71" w:rsidR="3B48F1DD" w:rsidRDefault="3B48F1DD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ASUWB meet with the preside</w:t>
      </w:r>
      <w:r w:rsidR="755719AE" w:rsidRPr="539B8B8E">
        <w:rPr>
          <w:rStyle w:val="normaltextrun"/>
          <w:sz w:val="24"/>
          <w:szCs w:val="24"/>
        </w:rPr>
        <w:t>n</w:t>
      </w:r>
      <w:r w:rsidRPr="539B8B8E">
        <w:rPr>
          <w:rStyle w:val="normaltextrun"/>
          <w:sz w:val="24"/>
          <w:szCs w:val="24"/>
        </w:rPr>
        <w:t xml:space="preserve">t, she has moved forward with her student government about having a common hour on campus. UWB is on board </w:t>
      </w:r>
    </w:p>
    <w:p w14:paraId="67E5A7B3" w14:textId="2D41F64D" w:rsidR="3B48F1DD" w:rsidRDefault="3B48F1DD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CC is also fine and will be moving forward with this, made a survey to send ou</w:t>
      </w:r>
      <w:r w:rsidR="5270586E" w:rsidRPr="539B8B8E">
        <w:rPr>
          <w:rStyle w:val="normaltextrun"/>
          <w:sz w:val="24"/>
          <w:szCs w:val="24"/>
        </w:rPr>
        <w:t>t</w:t>
      </w:r>
      <w:r w:rsidRPr="539B8B8E">
        <w:rPr>
          <w:rStyle w:val="normaltextrun"/>
          <w:sz w:val="24"/>
          <w:szCs w:val="24"/>
        </w:rPr>
        <w:t xml:space="preserve"> to students </w:t>
      </w:r>
      <w:r w:rsidR="4F95AC6F" w:rsidRPr="539B8B8E">
        <w:rPr>
          <w:rStyle w:val="normaltextrun"/>
          <w:sz w:val="24"/>
          <w:szCs w:val="24"/>
        </w:rPr>
        <w:t>(rough draft at the moment)</w:t>
      </w:r>
    </w:p>
    <w:p w14:paraId="77B2436B" w14:textId="63369301" w:rsidR="27E1D941" w:rsidRDefault="27E1D941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Not sure when the survey will be posted but soon </w:t>
      </w:r>
    </w:p>
    <w:p w14:paraId="34E09A08" w14:textId="3A43EE6F" w:rsidR="27232174" w:rsidRDefault="00DC7435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</w:rPr>
      </w:pPr>
      <w:hyperlink r:id="rId8">
        <w:r w:rsidR="27232174" w:rsidRPr="539B8B8E">
          <w:rPr>
            <w:rStyle w:val="Hyperlink"/>
            <w:sz w:val="24"/>
            <w:szCs w:val="24"/>
          </w:rPr>
          <w:t>https://forms.office.com/Pages/DesignPageV2.aspx?subpage=design&amp;FormId=2e8FJV2fQUmGXAPJsbiGE1pYcg_Wga1Jp54YGSP5ZrpURUVLQ1lZWTVEM0cxRFBDRDE1NEJNUlk5VS4u&amp;Token=f061d092a4284c7394d124d5b1099660</w:t>
        </w:r>
      </w:hyperlink>
    </w:p>
    <w:p w14:paraId="7BFEAFDE" w14:textId="3F1B8829" w:rsidR="27232174" w:rsidRDefault="27232174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Financial Literacy Event</w:t>
      </w:r>
    </w:p>
    <w:p w14:paraId="3C8D870C" w14:textId="121FB5EE" w:rsidR="137D4680" w:rsidRDefault="137D4680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Last year we had an event with </w:t>
      </w:r>
      <w:r w:rsidR="2C7E2C18" w:rsidRPr="539B8B8E">
        <w:rPr>
          <w:rStyle w:val="normaltextrun"/>
          <w:sz w:val="24"/>
          <w:szCs w:val="24"/>
        </w:rPr>
        <w:t>Professor</w:t>
      </w:r>
      <w:r w:rsidRPr="539B8B8E">
        <w:rPr>
          <w:rStyle w:val="normaltextrun"/>
          <w:sz w:val="24"/>
          <w:szCs w:val="24"/>
        </w:rPr>
        <w:t xml:space="preserve"> Marc Hyman, talked about stocks and financial literacy </w:t>
      </w:r>
    </w:p>
    <w:p w14:paraId="5143CC70" w14:textId="5CE42A2D" w:rsidR="137D4680" w:rsidRDefault="137D4680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Reached out to coordinate another event as many students liked that </w:t>
      </w:r>
    </w:p>
    <w:p w14:paraId="6721D7D1" w14:textId="043CCDA0" w:rsidR="137D4680" w:rsidRDefault="137D4680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It would probably take place in late January (mid to late winter quarter) </w:t>
      </w:r>
    </w:p>
    <w:p w14:paraId="32B380FB" w14:textId="7A3F5000" w:rsidR="137D4680" w:rsidRDefault="137D4680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lastRenderedPageBreak/>
        <w:t xml:space="preserve">He would love to create that event </w:t>
      </w:r>
    </w:p>
    <w:p w14:paraId="3BE556B2" w14:textId="4397D62A" w:rsidR="27232174" w:rsidRDefault="27232174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Day-trip Events</w:t>
      </w:r>
    </w:p>
    <w:p w14:paraId="030F0394" w14:textId="72EA6AF5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Met with the director of IP asking if there are any questions or concerns from IP students</w:t>
      </w:r>
    </w:p>
    <w:p w14:paraId="7595D4B0" w14:textId="2109B9E0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She said they’re good as they are well supported currently</w:t>
      </w:r>
    </w:p>
    <w:p w14:paraId="2D99BE94" w14:textId="04C034C0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>The only thing that is a main concern is getting jobs</w:t>
      </w:r>
    </w:p>
    <w:p w14:paraId="7A2A1132" w14:textId="48AD8359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Interested in the intercultural night in winter, IP is happy to </w:t>
      </w:r>
      <w:proofErr w:type="spellStart"/>
      <w:r w:rsidRPr="539B8B8E">
        <w:rPr>
          <w:rStyle w:val="normaltextrun"/>
          <w:sz w:val="24"/>
          <w:szCs w:val="24"/>
        </w:rPr>
        <w:t>collab</w:t>
      </w:r>
      <w:proofErr w:type="spellEnd"/>
      <w:r w:rsidRPr="539B8B8E">
        <w:rPr>
          <w:rStyle w:val="normaltextrun"/>
          <w:sz w:val="24"/>
          <w:szCs w:val="24"/>
        </w:rPr>
        <w:t xml:space="preserve"> </w:t>
      </w:r>
    </w:p>
    <w:p w14:paraId="6F27D55E" w14:textId="056836B7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IP does a lot of day trips, like going to Leavenworth </w:t>
      </w:r>
    </w:p>
    <w:p w14:paraId="2E527A8E" w14:textId="2DCB5E8A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She has noticed that there are not enough resources to take students to go </w:t>
      </w:r>
    </w:p>
    <w:p w14:paraId="77AB9C86" w14:textId="500DD24E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EAB could maybe do </w:t>
      </w:r>
      <w:r w:rsidR="63D088D5" w:rsidRPr="539B8B8E">
        <w:rPr>
          <w:rStyle w:val="normaltextrun"/>
          <w:sz w:val="24"/>
          <w:szCs w:val="24"/>
        </w:rPr>
        <w:t>these kinds of events</w:t>
      </w:r>
      <w:r w:rsidRPr="539B8B8E">
        <w:rPr>
          <w:rStyle w:val="normaltextrun"/>
          <w:sz w:val="24"/>
          <w:szCs w:val="24"/>
        </w:rPr>
        <w:t xml:space="preserve"> as there is a high demand for it </w:t>
      </w:r>
    </w:p>
    <w:p w14:paraId="5FCDC40D" w14:textId="2F4D92E4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Very popular and can include more students </w:t>
      </w:r>
    </w:p>
    <w:p w14:paraId="33769C59" w14:textId="0AD3B5E2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Mentioned going </w:t>
      </w:r>
      <w:r w:rsidR="4322FB6E" w:rsidRPr="539B8B8E">
        <w:rPr>
          <w:rStyle w:val="normaltextrun"/>
          <w:sz w:val="24"/>
          <w:szCs w:val="24"/>
        </w:rPr>
        <w:t>t</w:t>
      </w:r>
      <w:r w:rsidRPr="539B8B8E">
        <w:rPr>
          <w:rStyle w:val="normaltextrun"/>
          <w:sz w:val="24"/>
          <w:szCs w:val="24"/>
        </w:rPr>
        <w:t xml:space="preserve">o Seattle as well. Doesn’t have to be far trips but just off campus </w:t>
      </w:r>
    </w:p>
    <w:p w14:paraId="2E716A6E" w14:textId="212026D7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The more spots, the better </w:t>
      </w:r>
    </w:p>
    <w:p w14:paraId="0B3BFAED" w14:textId="64BF78D1" w:rsidR="39903665" w:rsidRDefault="3990366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The difference between IP and outdoor wellness is feeling the culture here in WA. </w:t>
      </w:r>
    </w:p>
    <w:p w14:paraId="24B5AD1A" w14:textId="4DA022BE" w:rsidR="2B8400EE" w:rsidRDefault="2B8400EE" w:rsidP="539B8B8E">
      <w:pPr>
        <w:pStyle w:val="ListParagraph"/>
        <w:numPr>
          <w:ilvl w:val="5"/>
          <w:numId w:val="4"/>
        </w:numPr>
        <w:rPr>
          <w:rStyle w:val="normaltextrun"/>
          <w:sz w:val="24"/>
          <w:szCs w:val="24"/>
        </w:rPr>
      </w:pPr>
      <w:r w:rsidRPr="539B8B8E">
        <w:rPr>
          <w:rStyle w:val="normaltextrun"/>
          <w:sz w:val="24"/>
          <w:szCs w:val="24"/>
        </w:rPr>
        <w:t xml:space="preserve">Outdoor wellness is smaller than IP (outdoor wellness is very limited) </w:t>
      </w:r>
    </w:p>
    <w:p w14:paraId="0607A3C6" w14:textId="0D43C4D6" w:rsidR="003863E8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Anthony Rodgers - </w:t>
      </w:r>
    </w:p>
    <w:p w14:paraId="78255737" w14:textId="5C101C09" w:rsidR="5F617041" w:rsidRDefault="5F617041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Shrek-</w:t>
      </w:r>
      <w:proofErr w:type="spellStart"/>
      <w:r w:rsidRPr="539B8B8E">
        <w:rPr>
          <w:sz w:val="24"/>
          <w:szCs w:val="24"/>
        </w:rPr>
        <w:t>tacular</w:t>
      </w:r>
      <w:proofErr w:type="spellEnd"/>
      <w:r w:rsidRPr="539B8B8E">
        <w:rPr>
          <w:sz w:val="24"/>
          <w:szCs w:val="24"/>
        </w:rPr>
        <w:t>: 10 boxes of pepperoni pizza 10 boxes of cheese pizza, 50 sugar cookies 50 gingerbread cookies to decorate for 30 minutes</w:t>
      </w:r>
    </w:p>
    <w:p w14:paraId="04C3AF04" w14:textId="2228DE3F" w:rsidR="023DD9A8" w:rsidRDefault="023DD9A8" w:rsidP="539B8B8E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Dietary Restrictions? Gluten-free </w:t>
      </w:r>
    </w:p>
    <w:p w14:paraId="363C1546" w14:textId="1AFD05CC" w:rsidR="7671E0C5" w:rsidRDefault="7671E0C5" w:rsidP="539B8B8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November 29</w:t>
      </w:r>
      <w:r w:rsidRPr="539B8B8E">
        <w:rPr>
          <w:sz w:val="24"/>
          <w:szCs w:val="24"/>
          <w:vertAlign w:val="superscript"/>
        </w:rPr>
        <w:t>th</w:t>
      </w:r>
      <w:r w:rsidRPr="539B8B8E">
        <w:rPr>
          <w:sz w:val="24"/>
          <w:szCs w:val="24"/>
        </w:rPr>
        <w:t xml:space="preserve"> from 5:30-7:30PM, A</w:t>
      </w:r>
      <w:r w:rsidR="3CFA7818" w:rsidRPr="539B8B8E">
        <w:rPr>
          <w:sz w:val="24"/>
          <w:szCs w:val="24"/>
        </w:rPr>
        <w:t>RC</w:t>
      </w:r>
      <w:r w:rsidRPr="539B8B8E">
        <w:rPr>
          <w:sz w:val="24"/>
          <w:szCs w:val="24"/>
        </w:rPr>
        <w:t xml:space="preserve"> Overlook is reserved </w:t>
      </w:r>
    </w:p>
    <w:p w14:paraId="3A248F86" w14:textId="25260F03" w:rsidR="7671E0C5" w:rsidRDefault="7671E0C5" w:rsidP="539B8B8E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Event will consist of Shrek Movie, and handing out pizza, cookie decorating contest </w:t>
      </w:r>
    </w:p>
    <w:p w14:paraId="3C20EB3D" w14:textId="0E25244C" w:rsidR="7671E0C5" w:rsidRDefault="7671E0C5" w:rsidP="539B8B8E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Contest will</w:t>
      </w:r>
      <w:r w:rsidR="6AAD1841" w:rsidRPr="539B8B8E">
        <w:rPr>
          <w:sz w:val="24"/>
          <w:szCs w:val="24"/>
        </w:rPr>
        <w:t xml:space="preserve"> </w:t>
      </w:r>
      <w:r w:rsidRPr="539B8B8E">
        <w:rPr>
          <w:sz w:val="24"/>
          <w:szCs w:val="24"/>
        </w:rPr>
        <w:t xml:space="preserve">be conducted 30 minutes before the movie (movie starts at 6PM) </w:t>
      </w:r>
    </w:p>
    <w:p w14:paraId="6D6F2752" w14:textId="5A2F3075" w:rsidR="2F3461B5" w:rsidRDefault="2F3461B5" w:rsidP="539B8B8E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 On Campus Text can be used as a way to allow students to vote for the best cookie </w:t>
      </w:r>
    </w:p>
    <w:p w14:paraId="58168B22" w14:textId="12821822" w:rsidR="1FB0FF50" w:rsidRDefault="1FB0FF50" w:rsidP="539B8B8E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Possible prizes: Cookie man Plush, gingerbread house </w:t>
      </w:r>
    </w:p>
    <w:p w14:paraId="605F7F87" w14:textId="77777777" w:rsidR="003863E8" w:rsidRPr="00DE5B92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Brandon Lai - </w:t>
      </w:r>
    </w:p>
    <w:p w14:paraId="0CA31CCB" w14:textId="416A655E" w:rsidR="4AFCDD80" w:rsidRDefault="4AFCDD80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Spooktacular Layout: Attachments</w:t>
      </w:r>
      <w:r w:rsidR="450484DD" w:rsidRPr="539B8B8E">
        <w:rPr>
          <w:sz w:val="24"/>
          <w:szCs w:val="24"/>
        </w:rPr>
        <w:t xml:space="preserve"> </w:t>
      </w:r>
    </w:p>
    <w:p w14:paraId="3E2963F9" w14:textId="4079F6C9" w:rsidR="4AFCDD80" w:rsidRDefault="4AFCDD80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Spooktacular Agenda: </w:t>
      </w:r>
      <w:hyperlink r:id="rId9">
        <w:r w:rsidRPr="539B8B8E">
          <w:rPr>
            <w:rStyle w:val="Hyperlink"/>
            <w:sz w:val="24"/>
            <w:szCs w:val="24"/>
          </w:rPr>
          <w:t>https://cascadiacc.sharepoint.com/:w:/s/CascadiaStudentLife-EAB/EW3v_tdTEZFMiUwNuULp5pgBaW48A34I7ir1lPD2vSEJ3A?e=ep49zy</w:t>
        </w:r>
      </w:hyperlink>
    </w:p>
    <w:p w14:paraId="64818B84" w14:textId="29903355" w:rsidR="4AFCDD80" w:rsidRDefault="4AFCDD80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 xml:space="preserve">Activities: </w:t>
      </w:r>
      <w:hyperlink r:id="rId10">
        <w:r w:rsidRPr="539B8B8E">
          <w:rPr>
            <w:rStyle w:val="Hyperlink"/>
            <w:sz w:val="24"/>
            <w:szCs w:val="24"/>
          </w:rPr>
          <w:t>https://cascadiacc.sharepoint.com/:x:/s/CascadiaStudentLife-EAB/EfqebHhToWlOslp8cxGiDI0B_bjaDTHRUslWjVz6ZxOpKg?e=5hoS3q</w:t>
        </w:r>
      </w:hyperlink>
    </w:p>
    <w:p w14:paraId="6318CE73" w14:textId="77777777" w:rsidR="003863E8" w:rsidRPr="00DE5B92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Veronica Martinez - </w:t>
      </w:r>
    </w:p>
    <w:p w14:paraId="005338C9" w14:textId="5E20FD75" w:rsidR="04862E09" w:rsidRDefault="04862E09" w:rsidP="5BCFF6D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39B8B8E">
        <w:rPr>
          <w:sz w:val="24"/>
          <w:szCs w:val="24"/>
        </w:rPr>
        <w:t>De</w:t>
      </w:r>
      <w:r w:rsidR="1B635D44" w:rsidRPr="539B8B8E">
        <w:rPr>
          <w:sz w:val="24"/>
          <w:szCs w:val="24"/>
        </w:rPr>
        <w:t>-</w:t>
      </w:r>
      <w:r w:rsidRPr="539B8B8E">
        <w:rPr>
          <w:sz w:val="24"/>
          <w:szCs w:val="24"/>
        </w:rPr>
        <w:t>stress Fest</w:t>
      </w:r>
    </w:p>
    <w:p w14:paraId="7DEA6A82" w14:textId="2B63E793" w:rsidR="739E5E51" w:rsidRDefault="739E5E51" w:rsidP="539B8B8E">
      <w:pPr>
        <w:pStyle w:val="ListParagraph"/>
        <w:numPr>
          <w:ilvl w:val="3"/>
          <w:numId w:val="4"/>
        </w:numPr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lastRenderedPageBreak/>
        <w:t>Option 1:</w:t>
      </w:r>
      <w:r w:rsidR="18D147F2" w:rsidRPr="539B8B8E">
        <w:rPr>
          <w:rFonts w:eastAsiaTheme="minorEastAsia"/>
          <w:sz w:val="24"/>
          <w:szCs w:val="24"/>
        </w:rPr>
        <w:t xml:space="preserve"> is the winner 😊 </w:t>
      </w:r>
    </w:p>
    <w:p w14:paraId="71A9BFD9" w14:textId="3FC9343E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Tues/</w:t>
      </w:r>
      <w:r w:rsidR="27D7A893" w:rsidRPr="539B8B8E">
        <w:rPr>
          <w:rFonts w:eastAsiaTheme="minorEastAsia"/>
          <w:sz w:val="24"/>
          <w:szCs w:val="24"/>
        </w:rPr>
        <w:t>Wednesday</w:t>
      </w:r>
      <w:r w:rsidRPr="539B8B8E">
        <w:rPr>
          <w:rFonts w:eastAsiaTheme="minorEastAsia"/>
          <w:sz w:val="24"/>
          <w:szCs w:val="24"/>
        </w:rPr>
        <w:t xml:space="preserve"> - Dec 5th or 6th - De-Stress Day</w:t>
      </w:r>
    </w:p>
    <w:p w14:paraId="42AE2435" w14:textId="3FB188E7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Half of ARC is Physical</w:t>
      </w:r>
      <w:r w:rsidR="69AFECC7" w:rsidRPr="539B8B8E">
        <w:rPr>
          <w:rFonts w:eastAsiaTheme="minorEastAsia"/>
          <w:sz w:val="24"/>
          <w:szCs w:val="24"/>
        </w:rPr>
        <w:t xml:space="preserve"> stress relief</w:t>
      </w:r>
      <w:r w:rsidRPr="539B8B8E">
        <w:rPr>
          <w:rFonts w:eastAsiaTheme="minorEastAsia"/>
          <w:sz w:val="24"/>
          <w:szCs w:val="24"/>
        </w:rPr>
        <w:t xml:space="preserve">, </w:t>
      </w:r>
      <w:r w:rsidR="1617A9C3" w:rsidRPr="539B8B8E">
        <w:rPr>
          <w:rFonts w:eastAsiaTheme="minorEastAsia"/>
          <w:sz w:val="24"/>
          <w:szCs w:val="24"/>
        </w:rPr>
        <w:t>h</w:t>
      </w:r>
      <w:r w:rsidRPr="539B8B8E">
        <w:rPr>
          <w:rFonts w:eastAsiaTheme="minorEastAsia"/>
          <w:sz w:val="24"/>
          <w:szCs w:val="24"/>
        </w:rPr>
        <w:t xml:space="preserve">alf is </w:t>
      </w:r>
      <w:r w:rsidR="79B71824" w:rsidRPr="539B8B8E">
        <w:rPr>
          <w:rFonts w:eastAsiaTheme="minorEastAsia"/>
          <w:sz w:val="24"/>
          <w:szCs w:val="24"/>
        </w:rPr>
        <w:t>a</w:t>
      </w:r>
      <w:r w:rsidRPr="539B8B8E">
        <w:rPr>
          <w:rFonts w:eastAsiaTheme="minorEastAsia"/>
          <w:sz w:val="24"/>
          <w:szCs w:val="24"/>
        </w:rPr>
        <w:t xml:space="preserve">rts &amp; </w:t>
      </w:r>
      <w:r w:rsidR="55B2F1ED" w:rsidRPr="539B8B8E">
        <w:rPr>
          <w:rFonts w:eastAsiaTheme="minorEastAsia"/>
          <w:sz w:val="24"/>
          <w:szCs w:val="24"/>
        </w:rPr>
        <w:t>c</w:t>
      </w:r>
      <w:r w:rsidRPr="539B8B8E">
        <w:rPr>
          <w:rFonts w:eastAsiaTheme="minorEastAsia"/>
          <w:sz w:val="24"/>
          <w:szCs w:val="24"/>
        </w:rPr>
        <w:t>rafts, giveaways are sensory</w:t>
      </w:r>
    </w:p>
    <w:p w14:paraId="72D76451" w14:textId="0967B761" w:rsidR="3901D395" w:rsidRDefault="3901D395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11:30-3:30?</w:t>
      </w:r>
    </w:p>
    <w:p w14:paraId="11AC7769" w14:textId="08C9776D" w:rsidR="739E5E51" w:rsidRDefault="739E5E51" w:rsidP="539B8B8E">
      <w:pPr>
        <w:pStyle w:val="ListParagraph"/>
        <w:numPr>
          <w:ilvl w:val="3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Option 2:</w:t>
      </w:r>
    </w:p>
    <w:p w14:paraId="0789376D" w14:textId="66E6F72E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Week of November 6 Sensory day as a tabling event - giveaway items</w:t>
      </w:r>
      <w:r w:rsidR="4711B50C" w:rsidRPr="539B8B8E">
        <w:rPr>
          <w:rFonts w:eastAsiaTheme="minorEastAsia"/>
          <w:sz w:val="24"/>
          <w:szCs w:val="24"/>
        </w:rPr>
        <w:t xml:space="preserve"> </w:t>
      </w:r>
    </w:p>
    <w:p w14:paraId="5C3558E8" w14:textId="64759934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 xml:space="preserve">Tuesday Nov 21 - Physical day - </w:t>
      </w:r>
      <w:r w:rsidR="62CC2CFD" w:rsidRPr="539B8B8E">
        <w:rPr>
          <w:rFonts w:eastAsiaTheme="minorEastAsia"/>
          <w:sz w:val="24"/>
          <w:szCs w:val="24"/>
        </w:rPr>
        <w:t>inflatable</w:t>
      </w:r>
      <w:r w:rsidRPr="539B8B8E">
        <w:rPr>
          <w:rFonts w:eastAsiaTheme="minorEastAsia"/>
          <w:sz w:val="24"/>
          <w:szCs w:val="24"/>
        </w:rPr>
        <w:t xml:space="preserve"> stuff, physical stress relief</w:t>
      </w:r>
    </w:p>
    <w:p w14:paraId="511D82F1" w14:textId="1B1A2DC3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Thursday, Dec 7 - Arts and Crafts Day event</w:t>
      </w:r>
    </w:p>
    <w:p w14:paraId="4C2C1B08" w14:textId="121B1D7F" w:rsidR="739E5E51" w:rsidRDefault="739E5E51" w:rsidP="539B8B8E">
      <w:pPr>
        <w:pStyle w:val="ListParagraph"/>
        <w:numPr>
          <w:ilvl w:val="3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Option 3:</w:t>
      </w:r>
    </w:p>
    <w:p w14:paraId="6262758A" w14:textId="0FFBF06A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Tuesday, Nov 21 - Sensory day - tabling</w:t>
      </w:r>
    </w:p>
    <w:p w14:paraId="22395EF2" w14:textId="0CA57B01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>Monday, Dec 4th - Physical day - event/event</w:t>
      </w:r>
    </w:p>
    <w:p w14:paraId="0EEED713" w14:textId="48148E6B" w:rsidR="739E5E51" w:rsidRDefault="739E5E51" w:rsidP="539B8B8E">
      <w:pPr>
        <w:pStyle w:val="ListParagraph"/>
        <w:numPr>
          <w:ilvl w:val="4"/>
          <w:numId w:val="4"/>
        </w:numPr>
        <w:spacing w:after="0" w:line="360" w:lineRule="exact"/>
        <w:rPr>
          <w:rFonts w:eastAsiaTheme="minorEastAsia"/>
          <w:sz w:val="24"/>
          <w:szCs w:val="24"/>
        </w:rPr>
      </w:pPr>
      <w:r w:rsidRPr="539B8B8E">
        <w:rPr>
          <w:rFonts w:eastAsiaTheme="minorEastAsia"/>
          <w:sz w:val="24"/>
          <w:szCs w:val="24"/>
        </w:rPr>
        <w:t xml:space="preserve">Thursday, Dec 7th - Arts &amp; Crafts event/event </w:t>
      </w:r>
    </w:p>
    <w:p w14:paraId="76566721" w14:textId="77777777" w:rsidR="003863E8" w:rsidRPr="00DE5B92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Zuah Han - </w:t>
      </w:r>
    </w:p>
    <w:p w14:paraId="30EEE932" w14:textId="0F6F63D6" w:rsidR="516373E4" w:rsidRDefault="516373E4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Club council </w:t>
      </w:r>
    </w:p>
    <w:p w14:paraId="1A92C2A1" w14:textId="2F9125E6" w:rsidR="1A94544E" w:rsidRDefault="1A94544E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Two new clubs: Bicycle Club and Costuming Club </w:t>
      </w:r>
    </w:p>
    <w:p w14:paraId="4A00F3D5" w14:textId="7F60472C" w:rsidR="1A94544E" w:rsidRDefault="1A94544E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Potential Satan Club and Christian Ministry International Club, were rejected </w:t>
      </w:r>
    </w:p>
    <w:p w14:paraId="2B2C51AD" w14:textId="08B81117" w:rsidR="516373E4" w:rsidRDefault="516373E4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Blood drive </w:t>
      </w:r>
    </w:p>
    <w:p w14:paraId="3C8DCADA" w14:textId="509FDA23" w:rsidR="0868F566" w:rsidRDefault="0868F56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 student recommend that we have a Blood Drive here on Campus </w:t>
      </w:r>
    </w:p>
    <w:p w14:paraId="74CE0B1E" w14:textId="29CA6F34" w:rsidR="0868F566" w:rsidRDefault="0868F56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Next Blood Drive is</w:t>
      </w:r>
      <w:r w:rsidR="390FDE3A" w:rsidRPr="539B8B8E">
        <w:rPr>
          <w:rStyle w:val="normaltextrun"/>
          <w:sz w:val="24"/>
          <w:szCs w:val="24"/>
          <w:lang w:val="en"/>
        </w:rPr>
        <w:t xml:space="preserve"> sponsored by the </w:t>
      </w:r>
      <w:proofErr w:type="spellStart"/>
      <w:r w:rsidR="390FDE3A" w:rsidRPr="539B8B8E">
        <w:rPr>
          <w:rStyle w:val="normaltextrun"/>
          <w:sz w:val="24"/>
          <w:szCs w:val="24"/>
          <w:lang w:val="en"/>
        </w:rPr>
        <w:t>HaWRC</w:t>
      </w:r>
      <w:proofErr w:type="spellEnd"/>
      <w:r w:rsidRPr="539B8B8E">
        <w:rPr>
          <w:rStyle w:val="normaltextrun"/>
          <w:sz w:val="24"/>
          <w:szCs w:val="24"/>
          <w:lang w:val="en"/>
        </w:rPr>
        <w:t xml:space="preserve"> on November 14</w:t>
      </w:r>
      <w:r w:rsidRPr="539B8B8E">
        <w:rPr>
          <w:rStyle w:val="normaltextrun"/>
          <w:sz w:val="24"/>
          <w:szCs w:val="24"/>
          <w:vertAlign w:val="superscript"/>
          <w:lang w:val="en"/>
        </w:rPr>
        <w:t>th</w:t>
      </w:r>
      <w:r w:rsidR="0E4E9A21" w:rsidRPr="539B8B8E">
        <w:rPr>
          <w:rStyle w:val="normaltextrun"/>
          <w:sz w:val="24"/>
          <w:szCs w:val="24"/>
          <w:vertAlign w:val="superscript"/>
          <w:lang w:val="en"/>
        </w:rPr>
        <w:t xml:space="preserve"> </w:t>
      </w:r>
    </w:p>
    <w:p w14:paraId="323F2829" w14:textId="011EB47D" w:rsidR="0868F566" w:rsidRDefault="0868F56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Zuah will respond to student email </w:t>
      </w:r>
    </w:p>
    <w:p w14:paraId="303DE79B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Shandy Stomieroski </w:t>
      </w:r>
    </w:p>
    <w:p w14:paraId="0FB982F5" w14:textId="0664B0D7" w:rsidR="09A1C2B2" w:rsidRDefault="09A1C2B2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Calendar invites</w:t>
      </w:r>
    </w:p>
    <w:p w14:paraId="529E29E5" w14:textId="09525547" w:rsidR="4D7470FB" w:rsidRDefault="4D7470FB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DIA Day invitations can be declined by EAB Members </w:t>
      </w:r>
    </w:p>
    <w:p w14:paraId="34CD5501" w14:textId="255C4F9E" w:rsidR="09A1C2B2" w:rsidRDefault="09A1C2B2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Wednesday, non-instructional day</w:t>
      </w:r>
    </w:p>
    <w:p w14:paraId="0AA71899" w14:textId="68E6B4E6" w:rsidR="63D11936" w:rsidRDefault="63D1193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EAB members can move or work your office hours, up to you </w:t>
      </w:r>
    </w:p>
    <w:p w14:paraId="383738A0" w14:textId="274B8903" w:rsidR="63D11936" w:rsidRDefault="63D11936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Advisors will be unavailable to help EAB because they will be at DIA day </w:t>
      </w:r>
    </w:p>
    <w:p w14:paraId="15C76631" w14:textId="6CFBB6FD" w:rsidR="09A1C2B2" w:rsidRDefault="09A1C2B2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Emails from vendors</w:t>
      </w:r>
      <w:r w:rsidR="714E2D07" w:rsidRPr="539B8B8E">
        <w:rPr>
          <w:rStyle w:val="normaltextrun"/>
          <w:sz w:val="24"/>
          <w:szCs w:val="24"/>
          <w:lang w:val="en"/>
        </w:rPr>
        <w:t xml:space="preserve"> </w:t>
      </w:r>
    </w:p>
    <w:p w14:paraId="0390A0B8" w14:textId="0C6F0679" w:rsidR="714E2D07" w:rsidRDefault="714E2D07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You do not always have to respond to Vendor emails </w:t>
      </w:r>
    </w:p>
    <w:p w14:paraId="52E436B6" w14:textId="6E89F6F4" w:rsidR="714E2D07" w:rsidRDefault="714E2D07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But, if you are corresponding with someone for an event, or anything, then it is your responsibility to follow through </w:t>
      </w:r>
    </w:p>
    <w:p w14:paraId="6716BBE9" w14:textId="6734AF69" w:rsidR="09A1C2B2" w:rsidRDefault="09A1C2B2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Food handler cards</w:t>
      </w:r>
    </w:p>
    <w:p w14:paraId="1A704D88" w14:textId="5FAA6F95" w:rsidR="2170E3BA" w:rsidRDefault="2170E3BA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lastRenderedPageBreak/>
        <w:t xml:space="preserve">Please take food handlers permit test during office hours this week </w:t>
      </w:r>
    </w:p>
    <w:p w14:paraId="01B46DC1" w14:textId="2307794D" w:rsidR="09A1C2B2" w:rsidRDefault="09A1C2B2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EAB Meeting Next Week - Oct 31</w:t>
      </w:r>
    </w:p>
    <w:p w14:paraId="0BA37CF8" w14:textId="0EAD450E" w:rsidR="09A1C2B2" w:rsidRDefault="6015C8EB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Rescheduled to November 1 </w:t>
      </w:r>
      <w:r w:rsidR="3516365A" w:rsidRPr="539B8B8E">
        <w:rPr>
          <w:rStyle w:val="normaltextrun"/>
          <w:sz w:val="24"/>
          <w:szCs w:val="24"/>
          <w:lang w:val="en"/>
        </w:rPr>
        <w:t xml:space="preserve"> </w:t>
      </w:r>
    </w:p>
    <w:p w14:paraId="5065606C" w14:textId="24323D57" w:rsidR="09A1C2B2" w:rsidRDefault="09A1C2B2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Lockers under inboxes in ILO - locks/keys can be checked out in key cabinet</w:t>
      </w:r>
    </w:p>
    <w:p w14:paraId="3B10BBFC" w14:textId="3E68FC38" w:rsidR="331F40DE" w:rsidRDefault="331F40DE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Feel free to put backpacks/laptops into the lockers under the inboxes </w:t>
      </w:r>
    </w:p>
    <w:p w14:paraId="1603A2E6" w14:textId="77777777" w:rsidR="003863E8" w:rsidRPr="00DE5B92" w:rsidRDefault="003863E8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Becky Riopel </w:t>
      </w:r>
    </w:p>
    <w:p w14:paraId="25C842C5" w14:textId="12E54926" w:rsidR="548FA289" w:rsidRDefault="548FA289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Website feedback about jump links vs accordions</w:t>
      </w:r>
    </w:p>
    <w:p w14:paraId="1DEEB1C2" w14:textId="19409303" w:rsidR="548FA289" w:rsidRDefault="548FA289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Sound Transit Naming Workshop</w:t>
      </w:r>
    </w:p>
    <w:p w14:paraId="1EB02A8E" w14:textId="06DF9217" w:rsidR="4E5932AD" w:rsidRDefault="4E5932AD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They want Cascadia Student Feedback about a bus station being built near the school </w:t>
      </w:r>
    </w:p>
    <w:p w14:paraId="4B479BE6" w14:textId="312F152A" w:rsidR="4E5932AD" w:rsidRDefault="4E5932AD" w:rsidP="539B8B8E">
      <w:pPr>
        <w:pStyle w:val="ListParagraph"/>
        <w:numPr>
          <w:ilvl w:val="4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They want a name for the new station </w:t>
      </w:r>
    </w:p>
    <w:p w14:paraId="67D51B93" w14:textId="3925B754" w:rsidR="4E5932AD" w:rsidRDefault="4E5932AD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The workshop will take place on Campus potentially </w:t>
      </w:r>
    </w:p>
    <w:p w14:paraId="191673DB" w14:textId="36B7D85D" w:rsidR="071BB39D" w:rsidRDefault="071BB39D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 volunteer opportunity for students, a one-time event </w:t>
      </w:r>
    </w:p>
    <w:p w14:paraId="691A56D2" w14:textId="62D07F66" w:rsidR="548FA289" w:rsidRDefault="548FA289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Advocacy Questions</w:t>
      </w:r>
      <w:r w:rsidR="1CD86485" w:rsidRPr="539B8B8E">
        <w:rPr>
          <w:rStyle w:val="normaltextrun"/>
          <w:sz w:val="24"/>
          <w:szCs w:val="24"/>
          <w:lang w:val="en"/>
        </w:rPr>
        <w:t xml:space="preserve"> </w:t>
      </w:r>
    </w:p>
    <w:p w14:paraId="2696D74E" w14:textId="7CFD5535" w:rsidR="1CD86485" w:rsidRDefault="1CD8648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Advocacy Questions usually derive from the Committees that EAB Members were serving on </w:t>
      </w:r>
    </w:p>
    <w:p w14:paraId="46BF469F" w14:textId="4957B15E" w:rsidR="1CD86485" w:rsidRDefault="1CD86485" w:rsidP="539B8B8E">
      <w:pPr>
        <w:pStyle w:val="ListParagraph"/>
        <w:numPr>
          <w:ilvl w:val="4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Example: Commuter services, Dining, Parking </w:t>
      </w:r>
    </w:p>
    <w:p w14:paraId="781C2426" w14:textId="17998D14" w:rsidR="1CD86485" w:rsidRDefault="1CD86485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While serving on committees, think about what you would like to gather student feedback on </w:t>
      </w:r>
    </w:p>
    <w:p w14:paraId="5AF3A15D" w14:textId="5E7D7F51" w:rsidR="548FA289" w:rsidRDefault="548FA289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Course registration times</w:t>
      </w:r>
    </w:p>
    <w:p w14:paraId="3A158C0C" w14:textId="3A22C33E" w:rsidR="2CD2CF5F" w:rsidRDefault="2CD2CF5F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EAB members should register for classes on October 30</w:t>
      </w:r>
      <w:r w:rsidRPr="539B8B8E">
        <w:rPr>
          <w:rStyle w:val="normaltextrun"/>
          <w:sz w:val="24"/>
          <w:szCs w:val="24"/>
          <w:vertAlign w:val="superscript"/>
          <w:lang w:val="en"/>
        </w:rPr>
        <w:t>th</w:t>
      </w:r>
      <w:r w:rsidRPr="539B8B8E">
        <w:rPr>
          <w:rStyle w:val="normaltextrun"/>
          <w:sz w:val="24"/>
          <w:szCs w:val="24"/>
          <w:lang w:val="en"/>
        </w:rPr>
        <w:t xml:space="preserve"> at 6AM </w:t>
      </w:r>
    </w:p>
    <w:p w14:paraId="52F50794" w14:textId="2BDDCA17" w:rsidR="548FA289" w:rsidRDefault="548FA289" w:rsidP="5BCFF6DA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S&amp;A budget prep</w:t>
      </w:r>
    </w:p>
    <w:p w14:paraId="334E678E" w14:textId="21C49187" w:rsidR="715A18D2" w:rsidRDefault="715A18D2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This is a committee that consists of students that allocates student dollars </w:t>
      </w:r>
    </w:p>
    <w:p w14:paraId="15241087" w14:textId="39EF233A" w:rsidR="715A18D2" w:rsidRDefault="715A18D2" w:rsidP="539B8B8E">
      <w:pPr>
        <w:pStyle w:val="ListParagraph"/>
        <w:numPr>
          <w:ilvl w:val="3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Heads up to EAB members: we will be talking more about budget allocations in the future, and the role EAB will take </w:t>
      </w:r>
    </w:p>
    <w:p w14:paraId="7B1FD3C3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33808079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Bothell Dining Advisory Committee - Anthony</w:t>
      </w:r>
    </w:p>
    <w:p w14:paraId="1D10E4D5" w14:textId="53DEDBF7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55C02A40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2F630BDF" w14:textId="431E2E2D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Commuter Services Advisory - Brandon</w:t>
      </w:r>
    </w:p>
    <w:p w14:paraId="6637282F" w14:textId="7EA8F47D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Navigators - Miyuki</w:t>
      </w:r>
    </w:p>
    <w:p w14:paraId="208E93A3" w14:textId="4C21D7C9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Student Learning Council - Veronica</w:t>
      </w:r>
    </w:p>
    <w:p w14:paraId="6F3DAC5E" w14:textId="4B9B507E" w:rsidR="003863E8" w:rsidRPr="00DE5B92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Student Success Council - Zuah</w:t>
      </w:r>
    </w:p>
    <w:p w14:paraId="1387D926" w14:textId="4E97725F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Sustainability - </w:t>
      </w:r>
    </w:p>
    <w:p w14:paraId="71FD1807" w14:textId="46AFCD77" w:rsidR="6FB80C34" w:rsidRDefault="6FB80C34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proofErr w:type="spellStart"/>
      <w:r w:rsidRPr="539B8B8E">
        <w:rPr>
          <w:rStyle w:val="normaltextrun"/>
          <w:sz w:val="24"/>
          <w:szCs w:val="24"/>
          <w:lang w:val="en"/>
        </w:rPr>
        <w:t>Anti Hazing</w:t>
      </w:r>
      <w:proofErr w:type="spellEnd"/>
      <w:r w:rsidRPr="539B8B8E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5E1D943C" w14:textId="138D3924" w:rsidR="7AA2926E" w:rsidRDefault="7AA2926E" w:rsidP="5BCFF6DA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lastRenderedPageBreak/>
        <w:t>Advocacy Question of the week: What do we want to ask students this week?</w:t>
      </w:r>
    </w:p>
    <w:p w14:paraId="218CFA17" w14:textId="0DB03F67" w:rsidR="1DD39F1C" w:rsidRDefault="1DD39F1C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Have you been to the dining hall? </w:t>
      </w:r>
    </w:p>
    <w:p w14:paraId="7F8B594A" w14:textId="60247E13" w:rsidR="1DD39F1C" w:rsidRDefault="1DD39F1C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How do students feel about the armed officer on campus? </w:t>
      </w:r>
    </w:p>
    <w:p w14:paraId="2B9A6C1A" w14:textId="3E041FFD" w:rsidR="0634A49C" w:rsidRDefault="0634A49C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What new classes would you like to see on campus?</w:t>
      </w:r>
    </w:p>
    <w:p w14:paraId="68333C06" w14:textId="4CD530EC" w:rsidR="7AA2926E" w:rsidRDefault="7AA2926E" w:rsidP="539B8B8E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Upcoming Tabling dates</w:t>
      </w:r>
      <w:r w:rsidR="51228473" w:rsidRPr="539B8B8E">
        <w:rPr>
          <w:rStyle w:val="normaltextrun"/>
          <w:sz w:val="24"/>
          <w:szCs w:val="24"/>
          <w:lang w:val="en"/>
        </w:rPr>
        <w:t xml:space="preserve">: </w:t>
      </w:r>
    </w:p>
    <w:p w14:paraId="60E7AE5E" w14:textId="4E8DD1A6" w:rsidR="51228473" w:rsidRDefault="51228473" w:rsidP="539B8B8E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vertAlign w:val="superscript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>Miriam is tabling on 11:30-12:30</w:t>
      </w:r>
      <w:proofErr w:type="gramStart"/>
      <w:r w:rsidRPr="539B8B8E">
        <w:rPr>
          <w:rStyle w:val="normaltextrun"/>
          <w:sz w:val="24"/>
          <w:szCs w:val="24"/>
          <w:lang w:val="en"/>
        </w:rPr>
        <w:t>,  November</w:t>
      </w:r>
      <w:proofErr w:type="gramEnd"/>
      <w:r w:rsidRPr="539B8B8E">
        <w:rPr>
          <w:rStyle w:val="normaltextrun"/>
          <w:sz w:val="24"/>
          <w:szCs w:val="24"/>
          <w:lang w:val="en"/>
        </w:rPr>
        <w:t xml:space="preserve"> 8</w:t>
      </w:r>
      <w:r w:rsidRPr="539B8B8E">
        <w:rPr>
          <w:rStyle w:val="normaltextrun"/>
          <w:sz w:val="24"/>
          <w:szCs w:val="24"/>
          <w:vertAlign w:val="superscript"/>
          <w:lang w:val="en"/>
        </w:rPr>
        <w:t xml:space="preserve">th     </w:t>
      </w:r>
    </w:p>
    <w:p w14:paraId="4B7655F7" w14:textId="56EEED4B" w:rsidR="51228473" w:rsidRDefault="51228473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Wheel that has numbers that are connected to a Question </w:t>
      </w:r>
    </w:p>
    <w:p w14:paraId="2F916EFD" w14:textId="5AF6AA54" w:rsidR="51228473" w:rsidRDefault="51228473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Gathering feedback of how students are feeling on Campus and anything </w:t>
      </w:r>
      <w:proofErr w:type="spellStart"/>
      <w:r w:rsidRPr="539B8B8E">
        <w:rPr>
          <w:rStyle w:val="normaltextrun"/>
          <w:sz w:val="24"/>
          <w:szCs w:val="24"/>
          <w:lang w:val="en"/>
        </w:rPr>
        <w:t>thet</w:t>
      </w:r>
      <w:proofErr w:type="spellEnd"/>
      <w:r w:rsidRPr="539B8B8E">
        <w:rPr>
          <w:rStyle w:val="normaltextrun"/>
          <w:sz w:val="24"/>
          <w:szCs w:val="24"/>
          <w:lang w:val="en"/>
        </w:rPr>
        <w:t xml:space="preserve"> would like to bring up </w:t>
      </w:r>
    </w:p>
    <w:p w14:paraId="33761A7E" w14:textId="28625ED7" w:rsidR="09E50563" w:rsidRDefault="09E50563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Veronica and Brandon will be helping Miriam </w:t>
      </w:r>
    </w:p>
    <w:p w14:paraId="152E7EED" w14:textId="7EF0E9DA" w:rsidR="09E50563" w:rsidRDefault="09E50563" w:rsidP="539B8B8E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Advertise Friendsgiving at the Tabling event </w:t>
      </w:r>
    </w:p>
    <w:p w14:paraId="06974A7D" w14:textId="77777777" w:rsidR="003863E8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3C0BA595" w14:textId="5A01F41B" w:rsidR="714BDFB8" w:rsidRDefault="714BDFB8" w:rsidP="539B8B8E">
      <w:pPr>
        <w:pStyle w:val="ListParagraph"/>
        <w:numPr>
          <w:ilvl w:val="1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Reminder that EAB members need to do the Hazing Training </w:t>
      </w:r>
    </w:p>
    <w:p w14:paraId="40F70924" w14:textId="10E26FDB" w:rsidR="00254B65" w:rsidRPr="00DE5B92" w:rsidRDefault="003863E8" w:rsidP="5BCFF6DA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  <w:lang w:val="en"/>
        </w:rPr>
      </w:pPr>
      <w:r w:rsidRPr="539B8B8E">
        <w:rPr>
          <w:rStyle w:val="normaltextrun"/>
          <w:sz w:val="24"/>
          <w:szCs w:val="24"/>
          <w:lang w:val="en"/>
        </w:rPr>
        <w:t xml:space="preserve">Adjournment: </w:t>
      </w:r>
      <w:r w:rsidR="71F103DE" w:rsidRPr="539B8B8E">
        <w:rPr>
          <w:rStyle w:val="normaltextrun"/>
          <w:sz w:val="24"/>
          <w:szCs w:val="24"/>
          <w:lang w:val="en"/>
        </w:rPr>
        <w:t xml:space="preserve">Meeting ends at 5:30. </w:t>
      </w:r>
    </w:p>
    <w:p w14:paraId="09A7992F" w14:textId="6F4807A5" w:rsidR="539B8B8E" w:rsidRDefault="539B8B8E" w:rsidP="539B8B8E">
      <w:pPr>
        <w:rPr>
          <w:rStyle w:val="normaltextrun"/>
          <w:sz w:val="24"/>
          <w:szCs w:val="24"/>
          <w:lang w:val="en"/>
        </w:rPr>
      </w:pPr>
    </w:p>
    <w:p w14:paraId="3A69EFCE" w14:textId="6469717F" w:rsidR="6A42580B" w:rsidRDefault="6A42580B" w:rsidP="5BCFF6DA">
      <w:pPr>
        <w:rPr>
          <w:rStyle w:val="normaltextrun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195EB129" wp14:editId="30EFE14A">
            <wp:extent cx="5588000" cy="3667125"/>
            <wp:effectExtent l="0" t="0" r="0" b="0"/>
            <wp:docPr id="667489486" name="Picture 667489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A425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YL1c/nN2d0AV6" int2:id="y36wWshI">
      <int2:state int2:type="AugLoop_Text_Critique" int2:value="Rejected"/>
    </int2:textHash>
    <int2:bookmark int2:bookmarkName="_Int_da3hfbnI" int2:invalidationBookmarkName="" int2:hashCode="DMJkYmDE8Z9UJM" int2:id="6vODXFzM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55A0"/>
    <w:multiLevelType w:val="hybridMultilevel"/>
    <w:tmpl w:val="01F2ECA4"/>
    <w:lvl w:ilvl="0" w:tplc="D9029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24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2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5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0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7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1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F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C0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28C0"/>
    <w:multiLevelType w:val="hybridMultilevel"/>
    <w:tmpl w:val="20A6E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6E41"/>
    <w:multiLevelType w:val="hybridMultilevel"/>
    <w:tmpl w:val="53AA1910"/>
    <w:lvl w:ilvl="0" w:tplc="E58CD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B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0C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43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8D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E4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EA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21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0870"/>
    <w:multiLevelType w:val="hybridMultilevel"/>
    <w:tmpl w:val="6E6804A4"/>
    <w:lvl w:ilvl="0" w:tplc="69D0E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64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28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09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C8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8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E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EC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OqxTml/8GOoWzF7/Cv9WPx5GY3orXk1/TzrOZ2Q0J7p/hqmMPhXmpduo8wflGaQyluiuOix5y7CkRABn+PFkg==" w:salt="fE/FNOsxZcFKTppbS+9h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13D797"/>
    <w:rsid w:val="003863E8"/>
    <w:rsid w:val="008E7FF7"/>
    <w:rsid w:val="00D92760"/>
    <w:rsid w:val="00DC7435"/>
    <w:rsid w:val="00DE5B92"/>
    <w:rsid w:val="0104463A"/>
    <w:rsid w:val="02026440"/>
    <w:rsid w:val="020A730B"/>
    <w:rsid w:val="023DD9A8"/>
    <w:rsid w:val="04367485"/>
    <w:rsid w:val="04862E09"/>
    <w:rsid w:val="05AD1DED"/>
    <w:rsid w:val="05DC7064"/>
    <w:rsid w:val="0634A49C"/>
    <w:rsid w:val="064EFF1D"/>
    <w:rsid w:val="065D2EE3"/>
    <w:rsid w:val="071BB39D"/>
    <w:rsid w:val="07B6BF49"/>
    <w:rsid w:val="07CFE7A6"/>
    <w:rsid w:val="0868F566"/>
    <w:rsid w:val="08BBBD13"/>
    <w:rsid w:val="091AEDAE"/>
    <w:rsid w:val="0955D79B"/>
    <w:rsid w:val="09A1C2B2"/>
    <w:rsid w:val="09E50563"/>
    <w:rsid w:val="0A23C4A9"/>
    <w:rsid w:val="0A80A512"/>
    <w:rsid w:val="0ABCE056"/>
    <w:rsid w:val="0AEE600B"/>
    <w:rsid w:val="0CA72207"/>
    <w:rsid w:val="0CA9A96A"/>
    <w:rsid w:val="0DCDD6C9"/>
    <w:rsid w:val="0E4E9A21"/>
    <w:rsid w:val="0F98EA46"/>
    <w:rsid w:val="0FB212A3"/>
    <w:rsid w:val="105B3476"/>
    <w:rsid w:val="1084BFB3"/>
    <w:rsid w:val="109F4498"/>
    <w:rsid w:val="133BB1EB"/>
    <w:rsid w:val="137D4680"/>
    <w:rsid w:val="14D69BB6"/>
    <w:rsid w:val="1617A9C3"/>
    <w:rsid w:val="17099864"/>
    <w:rsid w:val="17E9D4AE"/>
    <w:rsid w:val="18D147F2"/>
    <w:rsid w:val="1968B374"/>
    <w:rsid w:val="19C08464"/>
    <w:rsid w:val="1A1C77A6"/>
    <w:rsid w:val="1A94544E"/>
    <w:rsid w:val="1B635D44"/>
    <w:rsid w:val="1CD86485"/>
    <w:rsid w:val="1D208F21"/>
    <w:rsid w:val="1DD39F1C"/>
    <w:rsid w:val="1FB0FF50"/>
    <w:rsid w:val="20BC8B10"/>
    <w:rsid w:val="214410E3"/>
    <w:rsid w:val="2170E3BA"/>
    <w:rsid w:val="217F7C1D"/>
    <w:rsid w:val="228479E7"/>
    <w:rsid w:val="23178340"/>
    <w:rsid w:val="242C704B"/>
    <w:rsid w:val="25C840AC"/>
    <w:rsid w:val="270D2D13"/>
    <w:rsid w:val="27232174"/>
    <w:rsid w:val="272DEC7D"/>
    <w:rsid w:val="277D396A"/>
    <w:rsid w:val="27D7A893"/>
    <w:rsid w:val="27E1D941"/>
    <w:rsid w:val="28FFE16E"/>
    <w:rsid w:val="2B8400EE"/>
    <w:rsid w:val="2C7E2C18"/>
    <w:rsid w:val="2CA53D29"/>
    <w:rsid w:val="2CD2CF5F"/>
    <w:rsid w:val="2D682BAE"/>
    <w:rsid w:val="2F3461B5"/>
    <w:rsid w:val="2FE0A729"/>
    <w:rsid w:val="310AF353"/>
    <w:rsid w:val="31EA1344"/>
    <w:rsid w:val="32B610AB"/>
    <w:rsid w:val="331F40DE"/>
    <w:rsid w:val="33317048"/>
    <w:rsid w:val="33617852"/>
    <w:rsid w:val="337C8E55"/>
    <w:rsid w:val="34B4184C"/>
    <w:rsid w:val="3516365A"/>
    <w:rsid w:val="356C7005"/>
    <w:rsid w:val="37B82FC7"/>
    <w:rsid w:val="38ABEC35"/>
    <w:rsid w:val="3901D395"/>
    <w:rsid w:val="390FDE3A"/>
    <w:rsid w:val="39903665"/>
    <w:rsid w:val="3A452F4F"/>
    <w:rsid w:val="3A7ACB15"/>
    <w:rsid w:val="3AA09AC2"/>
    <w:rsid w:val="3B2359D0"/>
    <w:rsid w:val="3B48F1DD"/>
    <w:rsid w:val="3BDBB189"/>
    <w:rsid w:val="3BEA6C9D"/>
    <w:rsid w:val="3C3C6B23"/>
    <w:rsid w:val="3C4A0E92"/>
    <w:rsid w:val="3CD60AD9"/>
    <w:rsid w:val="3CFA7818"/>
    <w:rsid w:val="3D6BFDF7"/>
    <w:rsid w:val="3DD83B84"/>
    <w:rsid w:val="3F220D5F"/>
    <w:rsid w:val="3F31CBEA"/>
    <w:rsid w:val="3F4AF447"/>
    <w:rsid w:val="4322FB6E"/>
    <w:rsid w:val="4336593B"/>
    <w:rsid w:val="443B5705"/>
    <w:rsid w:val="450484DD"/>
    <w:rsid w:val="4711B50C"/>
    <w:rsid w:val="4759CF6A"/>
    <w:rsid w:val="47A2FFD1"/>
    <w:rsid w:val="486AF337"/>
    <w:rsid w:val="4A556D7A"/>
    <w:rsid w:val="4A64C006"/>
    <w:rsid w:val="4A91702C"/>
    <w:rsid w:val="4AFCDD80"/>
    <w:rsid w:val="4B8169E1"/>
    <w:rsid w:val="4D266BE8"/>
    <w:rsid w:val="4D3E645A"/>
    <w:rsid w:val="4D7470FB"/>
    <w:rsid w:val="4DF918F8"/>
    <w:rsid w:val="4E5932AD"/>
    <w:rsid w:val="4EDA34BB"/>
    <w:rsid w:val="4F95AC6F"/>
    <w:rsid w:val="4F9FC0A4"/>
    <w:rsid w:val="4FD8D991"/>
    <w:rsid w:val="5064CA45"/>
    <w:rsid w:val="51228473"/>
    <w:rsid w:val="516373E4"/>
    <w:rsid w:val="519F1488"/>
    <w:rsid w:val="5270586E"/>
    <w:rsid w:val="539B8B8E"/>
    <w:rsid w:val="548FA289"/>
    <w:rsid w:val="54AC4AB4"/>
    <w:rsid w:val="55B2F1ED"/>
    <w:rsid w:val="56AE3C1C"/>
    <w:rsid w:val="59B9AE05"/>
    <w:rsid w:val="59FC0DC3"/>
    <w:rsid w:val="5A0BAC8B"/>
    <w:rsid w:val="5A6E869C"/>
    <w:rsid w:val="5B7E654E"/>
    <w:rsid w:val="5BA77CEC"/>
    <w:rsid w:val="5BCFF6DA"/>
    <w:rsid w:val="5CDF49A7"/>
    <w:rsid w:val="5CE1A327"/>
    <w:rsid w:val="5CF14EC7"/>
    <w:rsid w:val="5E3A049D"/>
    <w:rsid w:val="5E7B1A08"/>
    <w:rsid w:val="5EEB1310"/>
    <w:rsid w:val="5F617041"/>
    <w:rsid w:val="5F69CA42"/>
    <w:rsid w:val="5F80E21B"/>
    <w:rsid w:val="6015C8EB"/>
    <w:rsid w:val="606EC80C"/>
    <w:rsid w:val="621B0310"/>
    <w:rsid w:val="62CC2CFD"/>
    <w:rsid w:val="63D088D5"/>
    <w:rsid w:val="63D11936"/>
    <w:rsid w:val="642CEEAC"/>
    <w:rsid w:val="643D3B65"/>
    <w:rsid w:val="6563F027"/>
    <w:rsid w:val="6691637F"/>
    <w:rsid w:val="66CC4D6C"/>
    <w:rsid w:val="68858995"/>
    <w:rsid w:val="69AFECC7"/>
    <w:rsid w:val="6A03EE2E"/>
    <w:rsid w:val="6A42580B"/>
    <w:rsid w:val="6AAD1841"/>
    <w:rsid w:val="6AFC6AEB"/>
    <w:rsid w:val="6C463CC6"/>
    <w:rsid w:val="6C6FCF04"/>
    <w:rsid w:val="6CE77CA6"/>
    <w:rsid w:val="6D6F020C"/>
    <w:rsid w:val="6E4D340A"/>
    <w:rsid w:val="6FAFF616"/>
    <w:rsid w:val="6FB80C34"/>
    <w:rsid w:val="7056BF64"/>
    <w:rsid w:val="714BDFB8"/>
    <w:rsid w:val="714E2D07"/>
    <w:rsid w:val="715A18D2"/>
    <w:rsid w:val="71F103DE"/>
    <w:rsid w:val="720BB822"/>
    <w:rsid w:val="72651B23"/>
    <w:rsid w:val="72C3C4C4"/>
    <w:rsid w:val="72F94D0A"/>
    <w:rsid w:val="73452E12"/>
    <w:rsid w:val="739E5E51"/>
    <w:rsid w:val="73A78883"/>
    <w:rsid w:val="74951D6B"/>
    <w:rsid w:val="75086CDC"/>
    <w:rsid w:val="755719AE"/>
    <w:rsid w:val="76584D94"/>
    <w:rsid w:val="7671E0C5"/>
    <w:rsid w:val="768E5EEC"/>
    <w:rsid w:val="7740B6C5"/>
    <w:rsid w:val="781EAB5A"/>
    <w:rsid w:val="78AECAEE"/>
    <w:rsid w:val="7924BFCE"/>
    <w:rsid w:val="79B71824"/>
    <w:rsid w:val="7AA2926E"/>
    <w:rsid w:val="7FE5F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DesignPageV2.aspx?subpage=design&amp;FormId=2e8FJV2fQUmGXAPJsbiGE1pYcg_Wga1Jp54YGSP5ZrpURUVLQ1lZWTVEM0cxRFBDRDE1NEJNUlk5VS4u&amp;Token=f061d092a4284c7394d124d5b109966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ff4c961e129e4d9a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https://cascadiacc.sharepoint.com/:x:/s/CascadiaStudentLife-EAB/EfqebHhToWlOslp8cxGiDI0B_bjaDTHRUslWjVz6ZxOpKg?e=5hoS3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cadiacc.sharepoint.com/:w:/s/CascadiaStudentLife-EAB/EW3v_tdTEZFMiUwNuULp5pgBaW48A34I7ir1lPD2vSEJ3A?e=ep49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7" ma:contentTypeDescription="Create a new document." ma:contentTypeScope="" ma:versionID="75d89bfde31bac904e8457f891d1f363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fa40261ff3a4b7248cdfa0b1689f081c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4F454-06C9-4D8E-AB51-0423DAE6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7624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6</cp:revision>
  <dcterms:created xsi:type="dcterms:W3CDTF">2023-09-26T00:17:00Z</dcterms:created>
  <dcterms:modified xsi:type="dcterms:W3CDTF">2023-12-18T23:24:00Z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