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3AD9F" w14:textId="77777777" w:rsidR="003863E8" w:rsidRDefault="003863E8" w:rsidP="00DE5B92">
      <w:pPr>
        <w:pStyle w:val="Title"/>
        <w:jc w:val="center"/>
        <w:rPr>
          <w:rStyle w:val="normaltextrun"/>
        </w:rPr>
      </w:pPr>
      <w:bookmarkStart w:id="0" w:name="_GoBack"/>
      <w:bookmarkEnd w:id="0"/>
      <w:r w:rsidRPr="00DE5B92">
        <w:rPr>
          <w:rStyle w:val="normaltextrun"/>
        </w:rPr>
        <w:t>EAB Meeting Agenda</w:t>
      </w:r>
    </w:p>
    <w:p w14:paraId="5268571A" w14:textId="17BC90F6" w:rsidR="00DE5B92" w:rsidRPr="00DE5B92" w:rsidRDefault="00DE5B92" w:rsidP="40630E5A">
      <w:pPr>
        <w:pStyle w:val="Subtitle"/>
        <w:jc w:val="center"/>
      </w:pPr>
      <w:r>
        <w:t xml:space="preserve">Time | </w:t>
      </w:r>
      <w:r w:rsidR="5EBCCE2F">
        <w:t>11.1.23</w:t>
      </w:r>
      <w:r>
        <w:t xml:space="preserve"> | </w:t>
      </w:r>
      <w:r w:rsidR="44655EF8">
        <w:t>ARC 110</w:t>
      </w:r>
    </w:p>
    <w:p w14:paraId="672A6659" w14:textId="77777777" w:rsidR="003863E8" w:rsidRDefault="003863E8" w:rsidP="003863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A37501D" w14:textId="77777777" w:rsidR="003863E8" w:rsidRPr="003863E8" w:rsidRDefault="003863E8" w:rsidP="003863E8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D4B521D" w14:textId="31221C29" w:rsidR="003863E8" w:rsidRPr="00DE5B92" w:rsidRDefault="003863E8" w:rsidP="460D328B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</w:rPr>
      </w:pPr>
      <w:r w:rsidRPr="460D328B">
        <w:rPr>
          <w:rStyle w:val="normaltextrun"/>
          <w:sz w:val="24"/>
          <w:szCs w:val="24"/>
          <w:lang w:val="en"/>
        </w:rPr>
        <w:t xml:space="preserve">Call to order: </w:t>
      </w:r>
      <w:r w:rsidR="139D2AC4" w:rsidRPr="460D328B">
        <w:rPr>
          <w:rStyle w:val="normaltextrun"/>
          <w:sz w:val="24"/>
          <w:szCs w:val="24"/>
          <w:lang w:val="en"/>
        </w:rPr>
        <w:t xml:space="preserve">Meeting starts at 3:37PM </w:t>
      </w:r>
    </w:p>
    <w:p w14:paraId="0A3FFF04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 xml:space="preserve">Roll call of EAB members </w:t>
      </w:r>
    </w:p>
    <w:p w14:paraId="7688525B" w14:textId="616A38F1" w:rsidR="003863E8" w:rsidRPr="00DE5B92" w:rsidRDefault="003863E8" w:rsidP="460D328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60D328B">
        <w:rPr>
          <w:rStyle w:val="normaltextrun"/>
          <w:sz w:val="24"/>
          <w:szCs w:val="24"/>
          <w:lang w:val="en"/>
        </w:rPr>
        <w:t>Programming Chair – Miriam Alhassani</w:t>
      </w:r>
      <w:r w:rsidR="1672C599" w:rsidRPr="460D328B">
        <w:rPr>
          <w:rStyle w:val="normaltextrun"/>
          <w:sz w:val="24"/>
          <w:szCs w:val="24"/>
          <w:lang w:val="en"/>
        </w:rPr>
        <w:t xml:space="preserve">- Present </w:t>
      </w:r>
    </w:p>
    <w:p w14:paraId="53C1FFF5" w14:textId="0E03E3C0" w:rsidR="003863E8" w:rsidRPr="00DE5B92" w:rsidRDefault="003863E8" w:rsidP="460D328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60D328B">
        <w:rPr>
          <w:rStyle w:val="normaltextrun"/>
          <w:sz w:val="24"/>
          <w:szCs w:val="24"/>
          <w:lang w:val="en"/>
        </w:rPr>
        <w:t>Advocacy Chair – Miyuki Sandoval</w:t>
      </w:r>
      <w:r w:rsidR="357CF173" w:rsidRPr="460D328B">
        <w:rPr>
          <w:rStyle w:val="normaltextrun"/>
          <w:sz w:val="24"/>
          <w:szCs w:val="24"/>
          <w:lang w:val="en"/>
        </w:rPr>
        <w:t>- Present</w:t>
      </w:r>
    </w:p>
    <w:p w14:paraId="7AE84D46" w14:textId="42CFA27F" w:rsidR="003863E8" w:rsidRPr="00DE5B92" w:rsidRDefault="003863E8" w:rsidP="460D328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60D328B">
        <w:rPr>
          <w:sz w:val="24"/>
          <w:szCs w:val="24"/>
        </w:rPr>
        <w:t>Anthony Rodgers</w:t>
      </w:r>
      <w:r w:rsidR="39B6C12A" w:rsidRPr="460D328B">
        <w:rPr>
          <w:sz w:val="24"/>
          <w:szCs w:val="24"/>
        </w:rPr>
        <w:t xml:space="preserve">- Absent </w:t>
      </w:r>
    </w:p>
    <w:p w14:paraId="4459E08A" w14:textId="30767C61" w:rsidR="003863E8" w:rsidRPr="00DE5B92" w:rsidRDefault="003863E8" w:rsidP="460D328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60D328B">
        <w:rPr>
          <w:sz w:val="24"/>
          <w:szCs w:val="24"/>
        </w:rPr>
        <w:t xml:space="preserve">Brandon Lai – </w:t>
      </w:r>
      <w:r w:rsidR="37606F58" w:rsidRPr="460D328B">
        <w:rPr>
          <w:rStyle w:val="normaltextrun"/>
          <w:sz w:val="24"/>
          <w:szCs w:val="24"/>
          <w:lang w:val="en"/>
        </w:rPr>
        <w:t>Present</w:t>
      </w:r>
    </w:p>
    <w:p w14:paraId="1A5CA91E" w14:textId="73AD5A39" w:rsidR="003863E8" w:rsidRPr="00DE5B92" w:rsidRDefault="003863E8" w:rsidP="460D328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60D328B">
        <w:rPr>
          <w:sz w:val="24"/>
          <w:szCs w:val="24"/>
        </w:rPr>
        <w:t xml:space="preserve">Veronica Martinez – </w:t>
      </w:r>
      <w:r w:rsidR="26571EB8" w:rsidRPr="460D328B">
        <w:rPr>
          <w:rStyle w:val="normaltextrun"/>
          <w:sz w:val="24"/>
          <w:szCs w:val="24"/>
          <w:lang w:val="en"/>
        </w:rPr>
        <w:t>Present</w:t>
      </w:r>
    </w:p>
    <w:p w14:paraId="7893D136" w14:textId="15C1D918" w:rsidR="003863E8" w:rsidRPr="00DE5B92" w:rsidRDefault="003863E8" w:rsidP="460D328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60D328B">
        <w:rPr>
          <w:sz w:val="24"/>
          <w:szCs w:val="24"/>
        </w:rPr>
        <w:t>Zuah Han –</w:t>
      </w:r>
      <w:r w:rsidR="126D7830" w:rsidRPr="460D328B">
        <w:rPr>
          <w:rStyle w:val="normaltextrun"/>
          <w:sz w:val="24"/>
          <w:szCs w:val="24"/>
          <w:lang w:val="en"/>
        </w:rPr>
        <w:t xml:space="preserve"> Present</w:t>
      </w:r>
    </w:p>
    <w:p w14:paraId="45168310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Approval of minutes </w:t>
      </w:r>
    </w:p>
    <w:p w14:paraId="68811B16" w14:textId="6E1F48B8" w:rsidR="11B4D820" w:rsidRDefault="11B4D820" w:rsidP="460D328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Brandon motions to approve minutes, Veronica seconds </w:t>
      </w:r>
    </w:p>
    <w:p w14:paraId="40821CF9" w14:textId="48821F51" w:rsidR="11B4D820" w:rsidRDefault="11B4D820" w:rsidP="460D328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>Motion passes 4/0/0</w:t>
      </w:r>
    </w:p>
    <w:p w14:paraId="18AFD03A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Approval of agenda </w:t>
      </w:r>
    </w:p>
    <w:p w14:paraId="5C68CD8F" w14:textId="785604E5" w:rsidR="6B24E676" w:rsidRDefault="6B24E676" w:rsidP="460D328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Zuah motions to approve the agenda, Veronica seconds </w:t>
      </w:r>
    </w:p>
    <w:p w14:paraId="2EB952C6" w14:textId="793EA734" w:rsidR="6B24E676" w:rsidRDefault="6B24E676" w:rsidP="460D328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>Motion passes 4/0/0</w:t>
      </w:r>
    </w:p>
    <w:p w14:paraId="103953BD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>Special guests &amp; funding requests </w:t>
      </w:r>
    </w:p>
    <w:p w14:paraId="7B0C1721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Member reports </w:t>
      </w:r>
    </w:p>
    <w:p w14:paraId="068D6BEC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Miriam Alhassani - </w:t>
      </w:r>
    </w:p>
    <w:p w14:paraId="7BB14F67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Miyuki Sandoval - </w:t>
      </w:r>
    </w:p>
    <w:p w14:paraId="33FDE96A" w14:textId="3A5C2D2F" w:rsidR="75ECA428" w:rsidRDefault="75ECA428" w:rsidP="40630E5A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>BOT</w:t>
      </w:r>
    </w:p>
    <w:p w14:paraId="486BB73E" w14:textId="7D04CB63" w:rsidR="3612C64E" w:rsidRDefault="3612C64E" w:rsidP="460D328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Missed the board of trustees report last week. Talked about budget this time, good news; more revenue; we are doing better this year. </w:t>
      </w:r>
    </w:p>
    <w:p w14:paraId="576D2AB5" w14:textId="53343875" w:rsidR="3612C64E" w:rsidRDefault="3612C64E" w:rsidP="460D328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Talked a lot about the Redmond together center about having class </w:t>
      </w:r>
      <w:proofErr w:type="spellStart"/>
      <w:r w:rsidRPr="460D328B">
        <w:rPr>
          <w:rStyle w:val="normaltextrun"/>
          <w:sz w:val="24"/>
          <w:szCs w:val="24"/>
          <w:lang w:val="en"/>
        </w:rPr>
        <w:t>openinings</w:t>
      </w:r>
      <w:proofErr w:type="spellEnd"/>
      <w:r w:rsidRPr="460D328B">
        <w:rPr>
          <w:rStyle w:val="normaltextrun"/>
          <w:sz w:val="24"/>
          <w:szCs w:val="24"/>
          <w:lang w:val="en"/>
        </w:rPr>
        <w:t xml:space="preserve">. </w:t>
      </w:r>
    </w:p>
    <w:p w14:paraId="6FBD29C4" w14:textId="2890C13B" w:rsidR="3612C64E" w:rsidRDefault="3612C64E" w:rsidP="460D328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More will be open next </w:t>
      </w:r>
      <w:proofErr w:type="spellStart"/>
      <w:r w:rsidRPr="460D328B">
        <w:rPr>
          <w:rStyle w:val="normaltextrun"/>
          <w:sz w:val="24"/>
          <w:szCs w:val="24"/>
          <w:lang w:val="en"/>
        </w:rPr>
        <w:t>qaurter</w:t>
      </w:r>
      <w:proofErr w:type="spellEnd"/>
      <w:r w:rsidRPr="460D328B">
        <w:rPr>
          <w:rStyle w:val="normaltextrun"/>
          <w:sz w:val="24"/>
          <w:szCs w:val="24"/>
          <w:lang w:val="en"/>
        </w:rPr>
        <w:t xml:space="preserve"> (Winter). </w:t>
      </w:r>
    </w:p>
    <w:p w14:paraId="052EF93B" w14:textId="6A95DA8D" w:rsidR="3612C64E" w:rsidRDefault="3612C64E" w:rsidP="460D328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A lot of talk about opening CC5, gathering feedback to see what the layout should be and how it should look for classes </w:t>
      </w:r>
    </w:p>
    <w:p w14:paraId="36965DDF" w14:textId="336740AF" w:rsidR="3612C64E" w:rsidRDefault="3612C64E" w:rsidP="460D328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>Gateway building (CC5) will be holding all of campus resources in one place. (</w:t>
      </w:r>
      <w:proofErr w:type="spellStart"/>
      <w:r w:rsidRPr="460D328B">
        <w:rPr>
          <w:rStyle w:val="normaltextrun"/>
          <w:sz w:val="24"/>
          <w:szCs w:val="24"/>
          <w:lang w:val="en"/>
        </w:rPr>
        <w:t>Kodiack</w:t>
      </w:r>
      <w:proofErr w:type="spellEnd"/>
      <w:r w:rsidRPr="460D328B">
        <w:rPr>
          <w:rStyle w:val="normaltextrun"/>
          <w:sz w:val="24"/>
          <w:szCs w:val="24"/>
          <w:lang w:val="en"/>
        </w:rPr>
        <w:t xml:space="preserve"> corner, </w:t>
      </w:r>
      <w:proofErr w:type="spellStart"/>
      <w:r w:rsidRPr="460D328B">
        <w:rPr>
          <w:rStyle w:val="normaltextrun"/>
          <w:sz w:val="24"/>
          <w:szCs w:val="24"/>
          <w:lang w:val="en"/>
        </w:rPr>
        <w:t>possiblys</w:t>
      </w:r>
      <w:proofErr w:type="spellEnd"/>
      <w:r w:rsidRPr="460D328B">
        <w:rPr>
          <w:rStyle w:val="normaltextrun"/>
          <w:sz w:val="24"/>
          <w:szCs w:val="24"/>
          <w:lang w:val="en"/>
        </w:rPr>
        <w:t xml:space="preserve"> IP, etc.) </w:t>
      </w:r>
    </w:p>
    <w:p w14:paraId="2063ABF7" w14:textId="6834DE39" w:rsidR="3612C64E" w:rsidRDefault="3612C64E" w:rsidP="460D328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Gathering feedback at the moment, whether or not they build it is not updated yet </w:t>
      </w:r>
    </w:p>
    <w:p w14:paraId="51853450" w14:textId="57595F1C" w:rsidR="3612C64E" w:rsidRDefault="3612C64E" w:rsidP="460D328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They have plans, pictures, and an idea but they have not been approved yet. </w:t>
      </w:r>
    </w:p>
    <w:p w14:paraId="26D3F07D" w14:textId="161A4E47" w:rsidR="3612C64E" w:rsidRDefault="3612C64E" w:rsidP="460D328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The next time they could get the money will be 2025. </w:t>
      </w:r>
    </w:p>
    <w:p w14:paraId="07951864" w14:textId="0BB3F6BD" w:rsidR="3612C64E" w:rsidRDefault="3612C64E" w:rsidP="460D328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lastRenderedPageBreak/>
        <w:t xml:space="preserve">They also talked about enrollment numbers, the most significant thing is there are more running start and IP students. More enrollment means more money to fund things. </w:t>
      </w:r>
    </w:p>
    <w:p w14:paraId="11CB0FE1" w14:textId="3D088845" w:rsidR="75ECA428" w:rsidRDefault="75ECA428" w:rsidP="460D328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>Kody Question Feedback: Week 1</w:t>
      </w:r>
    </w:p>
    <w:p w14:paraId="299A8527" w14:textId="56569F22" w:rsidR="20CEFB1D" w:rsidRDefault="20CEFB1D" w:rsidP="460D328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What events do you want to see more of on campus? </w:t>
      </w:r>
    </w:p>
    <w:p w14:paraId="01A49258" w14:textId="48A8F29C" w:rsidR="20CEFB1D" w:rsidRDefault="20CEFB1D" w:rsidP="460D328B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Miyuki recorded feedback in the feedback document on teams </w:t>
      </w:r>
    </w:p>
    <w:p w14:paraId="18E6DF6C" w14:textId="7F48DF2A" w:rsidR="75ECA428" w:rsidRDefault="75ECA428" w:rsidP="40630E5A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>Thoughts on Calendar</w:t>
      </w:r>
    </w:p>
    <w:p w14:paraId="0A04E27B" w14:textId="389C7F41" w:rsidR="50F1B1CF" w:rsidRDefault="50F1B1CF" w:rsidP="460D328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>Miyuki had an idea of having a physical copy of the cal</w:t>
      </w:r>
      <w:r w:rsidR="2A68B469" w:rsidRPr="460D328B">
        <w:rPr>
          <w:rStyle w:val="normaltextrun"/>
          <w:sz w:val="24"/>
          <w:szCs w:val="24"/>
          <w:lang w:val="en"/>
        </w:rPr>
        <w:t>e</w:t>
      </w:r>
      <w:r w:rsidRPr="460D328B">
        <w:rPr>
          <w:rStyle w:val="normaltextrun"/>
          <w:sz w:val="24"/>
          <w:szCs w:val="24"/>
          <w:lang w:val="en"/>
        </w:rPr>
        <w:t>nd</w:t>
      </w:r>
      <w:r w:rsidR="4D3AF25C" w:rsidRPr="460D328B">
        <w:rPr>
          <w:rStyle w:val="normaltextrun"/>
          <w:sz w:val="24"/>
          <w:szCs w:val="24"/>
          <w:lang w:val="en"/>
        </w:rPr>
        <w:t>a</w:t>
      </w:r>
      <w:r w:rsidRPr="460D328B">
        <w:rPr>
          <w:rStyle w:val="normaltextrun"/>
          <w:sz w:val="24"/>
          <w:szCs w:val="24"/>
          <w:lang w:val="en"/>
        </w:rPr>
        <w:t xml:space="preserve">r in the CC1-CC2 for students to see </w:t>
      </w:r>
    </w:p>
    <w:p w14:paraId="581548D4" w14:textId="48C6EE95" w:rsidR="50F1B1CF" w:rsidRDefault="50F1B1CF" w:rsidP="460D328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Meet with Ana who works with office of ENI and she was </w:t>
      </w:r>
      <w:r w:rsidR="0FCFFE5F" w:rsidRPr="460D328B">
        <w:rPr>
          <w:rStyle w:val="normaltextrun"/>
          <w:sz w:val="24"/>
          <w:szCs w:val="24"/>
          <w:lang w:val="en"/>
        </w:rPr>
        <w:t>wondering</w:t>
      </w:r>
      <w:r w:rsidRPr="460D328B">
        <w:rPr>
          <w:rStyle w:val="normaltextrun"/>
          <w:sz w:val="24"/>
          <w:szCs w:val="24"/>
          <w:lang w:val="en"/>
        </w:rPr>
        <w:t xml:space="preserve"> if we have an overall look of our year-long cal</w:t>
      </w:r>
      <w:r w:rsidR="24A63446" w:rsidRPr="460D328B">
        <w:rPr>
          <w:rStyle w:val="normaltextrun"/>
          <w:sz w:val="24"/>
          <w:szCs w:val="24"/>
          <w:lang w:val="en"/>
        </w:rPr>
        <w:t>e</w:t>
      </w:r>
      <w:r w:rsidRPr="460D328B">
        <w:rPr>
          <w:rStyle w:val="normaltextrun"/>
          <w:sz w:val="24"/>
          <w:szCs w:val="24"/>
          <w:lang w:val="en"/>
        </w:rPr>
        <w:t>nd</w:t>
      </w:r>
      <w:r w:rsidR="1F449455" w:rsidRPr="460D328B">
        <w:rPr>
          <w:rStyle w:val="normaltextrun"/>
          <w:sz w:val="24"/>
          <w:szCs w:val="24"/>
          <w:lang w:val="en"/>
        </w:rPr>
        <w:t>a</w:t>
      </w:r>
      <w:r w:rsidRPr="460D328B">
        <w:rPr>
          <w:rStyle w:val="normaltextrun"/>
          <w:sz w:val="24"/>
          <w:szCs w:val="24"/>
          <w:lang w:val="en"/>
        </w:rPr>
        <w:t xml:space="preserve">r </w:t>
      </w:r>
    </w:p>
    <w:p w14:paraId="7FA1F215" w14:textId="5B376513" w:rsidR="50F1B1CF" w:rsidRDefault="50F1B1CF" w:rsidP="460D328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Would like to include club dates, events, and what everyone is up to you so students can see what will be happening </w:t>
      </w:r>
    </w:p>
    <w:p w14:paraId="6F538E61" w14:textId="2FA53F0D" w:rsidR="50F1B1CF" w:rsidRDefault="50F1B1CF" w:rsidP="460D328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>If there could be a cal</w:t>
      </w:r>
      <w:r w:rsidR="24865027" w:rsidRPr="460D328B">
        <w:rPr>
          <w:rStyle w:val="normaltextrun"/>
          <w:sz w:val="24"/>
          <w:szCs w:val="24"/>
          <w:lang w:val="en"/>
        </w:rPr>
        <w:t>e</w:t>
      </w:r>
      <w:r w:rsidRPr="460D328B">
        <w:rPr>
          <w:rStyle w:val="normaltextrun"/>
          <w:sz w:val="24"/>
          <w:szCs w:val="24"/>
          <w:lang w:val="en"/>
        </w:rPr>
        <w:t>nd</w:t>
      </w:r>
      <w:r w:rsidR="22A137A2" w:rsidRPr="460D328B">
        <w:rPr>
          <w:rStyle w:val="normaltextrun"/>
          <w:sz w:val="24"/>
          <w:szCs w:val="24"/>
          <w:lang w:val="en"/>
        </w:rPr>
        <w:t>a</w:t>
      </w:r>
      <w:r w:rsidRPr="460D328B">
        <w:rPr>
          <w:rStyle w:val="normaltextrun"/>
          <w:sz w:val="24"/>
          <w:szCs w:val="24"/>
          <w:lang w:val="en"/>
        </w:rPr>
        <w:t xml:space="preserve">r that is big enough to catch </w:t>
      </w:r>
      <w:proofErr w:type="gramStart"/>
      <w:r w:rsidRPr="460D328B">
        <w:rPr>
          <w:rStyle w:val="normaltextrun"/>
          <w:sz w:val="24"/>
          <w:szCs w:val="24"/>
          <w:lang w:val="en"/>
        </w:rPr>
        <w:t>students</w:t>
      </w:r>
      <w:proofErr w:type="gramEnd"/>
      <w:r w:rsidRPr="460D328B">
        <w:rPr>
          <w:rStyle w:val="normaltextrun"/>
          <w:sz w:val="24"/>
          <w:szCs w:val="24"/>
          <w:lang w:val="en"/>
        </w:rPr>
        <w:t xml:space="preserve"> attention, it would be harder to miss </w:t>
      </w:r>
    </w:p>
    <w:p w14:paraId="65458FB3" w14:textId="4E2A35A9" w:rsidR="50F1B1CF" w:rsidRDefault="50F1B1CF" w:rsidP="460D328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Wanting feedback about this. </w:t>
      </w:r>
    </w:p>
    <w:p w14:paraId="4E935660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Anthony Rodgers - </w:t>
      </w:r>
    </w:p>
    <w:p w14:paraId="605F7F87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Brandon Lai - </w:t>
      </w:r>
    </w:p>
    <w:p w14:paraId="2388412F" w14:textId="3A95DF7C" w:rsidR="53DD3A84" w:rsidRDefault="00154C41" w:rsidP="40630E5A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hyperlink r:id="rId8">
        <w:r w:rsidR="53DD3A84" w:rsidRPr="460D328B">
          <w:rPr>
            <w:rStyle w:val="Hyperlink"/>
            <w:sz w:val="24"/>
            <w:szCs w:val="24"/>
            <w:lang w:val="en"/>
          </w:rPr>
          <w:t>Spooktacular debrief</w:t>
        </w:r>
      </w:hyperlink>
    </w:p>
    <w:p w14:paraId="63BEEAFF" w14:textId="5B14173C" w:rsidR="6906A557" w:rsidRDefault="6906A557" w:rsidP="460D328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541 attendees, expected 300 people. </w:t>
      </w:r>
    </w:p>
    <w:p w14:paraId="6318CE73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Veronica Martinez - </w:t>
      </w:r>
    </w:p>
    <w:p w14:paraId="76566721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Zuah Han - </w:t>
      </w:r>
    </w:p>
    <w:p w14:paraId="5DA65101" w14:textId="40C74D80" w:rsidR="64300DEA" w:rsidRDefault="64300DEA" w:rsidP="40630E5A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>Club Council</w:t>
      </w:r>
    </w:p>
    <w:p w14:paraId="4826B6D7" w14:textId="118D7EF8" w:rsidR="7E7D627A" w:rsidRDefault="7E7D627A" w:rsidP="460D328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>Miyuki will be attending the Club Council meeting to inform about the Common Hour survey (wear nametag)</w:t>
      </w:r>
    </w:p>
    <w:p w14:paraId="45F728A3" w14:textId="64B66E44" w:rsidR="7E7D627A" w:rsidRDefault="7E7D627A" w:rsidP="460D328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>Friendsgiving</w:t>
      </w:r>
    </w:p>
    <w:p w14:paraId="3B6CE811" w14:textId="2700BC8E" w:rsidR="7E7D627A" w:rsidRDefault="7E7D627A" w:rsidP="460D328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>The event is TBD because there were not too many responses from club</w:t>
      </w:r>
    </w:p>
    <w:p w14:paraId="290A278E" w14:textId="754EB126" w:rsidR="7E7D627A" w:rsidRDefault="7E7D627A" w:rsidP="460D328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There is an extension on gathering Club Feedback for this event </w:t>
      </w:r>
    </w:p>
    <w:p w14:paraId="303DE79B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>Advisor reports </w:t>
      </w:r>
    </w:p>
    <w:p w14:paraId="6B98A30E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>Shandy Stomieroski </w:t>
      </w:r>
    </w:p>
    <w:p w14:paraId="79B06C58" w14:textId="06EC7B0B" w:rsidR="2038CF89" w:rsidRDefault="2038CF89" w:rsidP="40630E5A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>Trello checklists – tips</w:t>
      </w:r>
    </w:p>
    <w:p w14:paraId="658DE528" w14:textId="7149D9C5" w:rsidR="7BC72CDD" w:rsidRDefault="7BC72CDD" w:rsidP="460D328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A reminder that there </w:t>
      </w:r>
      <w:proofErr w:type="gramStart"/>
      <w:r w:rsidRPr="460D328B">
        <w:rPr>
          <w:rStyle w:val="normaltextrun"/>
          <w:sz w:val="24"/>
          <w:szCs w:val="24"/>
          <w:lang w:val="en"/>
        </w:rPr>
        <w:t>is</w:t>
      </w:r>
      <w:proofErr w:type="gramEnd"/>
      <w:r w:rsidRPr="460D328B">
        <w:rPr>
          <w:rStyle w:val="normaltextrun"/>
          <w:sz w:val="24"/>
          <w:szCs w:val="24"/>
          <w:lang w:val="en"/>
        </w:rPr>
        <w:t xml:space="preserve"> event checklists in Trello for before the event and also after </w:t>
      </w:r>
    </w:p>
    <w:p w14:paraId="092E6FA7" w14:textId="51923259" w:rsidR="7BC72CDD" w:rsidRDefault="7BC72CDD" w:rsidP="460D328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Clean up for Spooktacular needs to be done by the end of the day on Friday </w:t>
      </w:r>
    </w:p>
    <w:p w14:paraId="118E7693" w14:textId="6DBF3DFD" w:rsidR="7BC72CDD" w:rsidRDefault="7BC72CDD" w:rsidP="460D328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You can delegate checklist items to specific team members during meetings </w:t>
      </w:r>
    </w:p>
    <w:p w14:paraId="580E41A3" w14:textId="08FA92B7" w:rsidR="2038CF89" w:rsidRDefault="2038CF89" w:rsidP="40630E5A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>Office hours on event days and working events</w:t>
      </w:r>
    </w:p>
    <w:p w14:paraId="5882D36B" w14:textId="161E2C3E" w:rsidR="655F0869" w:rsidRDefault="655F0869" w:rsidP="460D328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lastRenderedPageBreak/>
        <w:t>EAB members have permission to change their office hours on the day of events</w:t>
      </w:r>
    </w:p>
    <w:p w14:paraId="16748730" w14:textId="6E874E1E" w:rsidR="655F0869" w:rsidRDefault="655F0869" w:rsidP="460D328B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Let Shandy know that you would like to move those hours, because you know you will be staying later that day to work at the event </w:t>
      </w:r>
    </w:p>
    <w:p w14:paraId="0F5A759C" w14:textId="4021107F" w:rsidR="655F0869" w:rsidRDefault="655F0869" w:rsidP="460D328B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Let Shandy know a week ahead of time, ideally, so everyone can plan ahead and be aware </w:t>
      </w:r>
    </w:p>
    <w:p w14:paraId="1D9D5AFF" w14:textId="1B905365" w:rsidR="6224A0AA" w:rsidRDefault="6224A0AA" w:rsidP="460D328B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Keep your 19 hours a week in mind when approaching your weekly itinerary </w:t>
      </w:r>
    </w:p>
    <w:p w14:paraId="34DBFAF2" w14:textId="773193ED" w:rsidR="6224A0AA" w:rsidRDefault="6224A0AA" w:rsidP="460D328B">
      <w:pPr>
        <w:pStyle w:val="ListParagraph"/>
        <w:numPr>
          <w:ilvl w:val="5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And also, if you are having trouble meeting your </w:t>
      </w:r>
      <w:proofErr w:type="gramStart"/>
      <w:r w:rsidRPr="460D328B">
        <w:rPr>
          <w:rStyle w:val="normaltextrun"/>
          <w:sz w:val="24"/>
          <w:szCs w:val="24"/>
          <w:lang w:val="en"/>
        </w:rPr>
        <w:t>12 hour</w:t>
      </w:r>
      <w:proofErr w:type="gramEnd"/>
      <w:r w:rsidRPr="460D328B">
        <w:rPr>
          <w:rStyle w:val="normaltextrun"/>
          <w:sz w:val="24"/>
          <w:szCs w:val="24"/>
          <w:lang w:val="en"/>
        </w:rPr>
        <w:t xml:space="preserve"> minimum, let Shandy know or an event coordinator and see </w:t>
      </w:r>
      <w:proofErr w:type="spellStart"/>
      <w:r w:rsidRPr="460D328B">
        <w:rPr>
          <w:rStyle w:val="normaltextrun"/>
          <w:sz w:val="24"/>
          <w:szCs w:val="24"/>
          <w:lang w:val="en"/>
        </w:rPr>
        <w:t>whats</w:t>
      </w:r>
      <w:proofErr w:type="spellEnd"/>
      <w:r w:rsidRPr="460D328B">
        <w:rPr>
          <w:rStyle w:val="normaltextrun"/>
          <w:sz w:val="24"/>
          <w:szCs w:val="24"/>
          <w:lang w:val="en"/>
        </w:rPr>
        <w:t xml:space="preserve"> going on and what you can do to work more </w:t>
      </w:r>
    </w:p>
    <w:p w14:paraId="1603A2E6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>Becky Riopel </w:t>
      </w:r>
    </w:p>
    <w:p w14:paraId="0379361F" w14:textId="237119D3" w:rsidR="5D7B1EFA" w:rsidRDefault="00154C41" w:rsidP="460D328B">
      <w:pPr>
        <w:pStyle w:val="ListParagraph"/>
        <w:numPr>
          <w:ilvl w:val="2"/>
          <w:numId w:val="1"/>
        </w:numPr>
        <w:rPr>
          <w:sz w:val="24"/>
          <w:szCs w:val="24"/>
          <w:lang w:val="en"/>
        </w:rPr>
      </w:pPr>
      <w:hyperlink r:id="rId9">
        <w:r w:rsidR="5D7B1EFA" w:rsidRPr="460D328B">
          <w:rPr>
            <w:rStyle w:val="Hyperlink"/>
            <w:sz w:val="24"/>
            <w:szCs w:val="24"/>
            <w:lang w:val="en"/>
          </w:rPr>
          <w:t>S&amp;A Process Overview</w:t>
        </w:r>
      </w:hyperlink>
      <w:r w:rsidR="5D7B1EFA" w:rsidRPr="460D328B">
        <w:rPr>
          <w:rStyle w:val="normaltextrun"/>
          <w:sz w:val="24"/>
          <w:szCs w:val="24"/>
          <w:lang w:val="en"/>
        </w:rPr>
        <w:t xml:space="preserve"> </w:t>
      </w:r>
    </w:p>
    <w:p w14:paraId="022EC8DF" w14:textId="4F8A078C" w:rsidR="5D7B1EFA" w:rsidRDefault="5D7B1EFA" w:rsidP="40630E5A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>Website redesign</w:t>
      </w:r>
    </w:p>
    <w:p w14:paraId="7F995C09" w14:textId="2175B06F" w:rsidR="5D7B1EFA" w:rsidRDefault="5D7B1EFA" w:rsidP="40630E5A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>Dining Styles Survey</w:t>
      </w:r>
      <w:r w:rsidR="03592469" w:rsidRPr="460D328B">
        <w:rPr>
          <w:rStyle w:val="normaltextrun"/>
          <w:sz w:val="24"/>
          <w:szCs w:val="24"/>
          <w:lang w:val="en"/>
        </w:rPr>
        <w:t xml:space="preserve"> </w:t>
      </w:r>
    </w:p>
    <w:p w14:paraId="41FBB88B" w14:textId="3CE634E6" w:rsidR="03592469" w:rsidRDefault="03592469" w:rsidP="460D328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Dining Survey will be sent out to all student and employees about Dining experiences </w:t>
      </w:r>
    </w:p>
    <w:p w14:paraId="78503A1D" w14:textId="68251B53" w:rsidR="03592469" w:rsidRDefault="03592469" w:rsidP="460D328B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>This survey is open until December 15</w:t>
      </w:r>
      <w:r w:rsidRPr="460D328B">
        <w:rPr>
          <w:rStyle w:val="normaltextrun"/>
          <w:sz w:val="24"/>
          <w:szCs w:val="24"/>
          <w:vertAlign w:val="superscript"/>
          <w:lang w:val="en"/>
        </w:rPr>
        <w:t>th</w:t>
      </w:r>
      <w:r w:rsidRPr="460D328B">
        <w:rPr>
          <w:rStyle w:val="normaltextrun"/>
          <w:sz w:val="24"/>
          <w:szCs w:val="24"/>
          <w:lang w:val="en"/>
        </w:rPr>
        <w:t xml:space="preserve"> </w:t>
      </w:r>
    </w:p>
    <w:p w14:paraId="343A0F89" w14:textId="2ECC3CBB" w:rsidR="03592469" w:rsidRDefault="03592469" w:rsidP="460D328B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>If you fill it out, you will be put into a drawing for gift card</w:t>
      </w:r>
    </w:p>
    <w:p w14:paraId="664564CE" w14:textId="274DDDB1" w:rsidR="03592469" w:rsidRDefault="03592469" w:rsidP="460D328B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>Miyuki and Anthony will be serving to advertise this for Cascadia Students</w:t>
      </w:r>
    </w:p>
    <w:p w14:paraId="79C3CD36" w14:textId="3BB3199D" w:rsidR="03592469" w:rsidRDefault="03592469" w:rsidP="460D328B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>EAB members are encouraged to fill out the form as well</w:t>
      </w:r>
    </w:p>
    <w:p w14:paraId="7E9A4804" w14:textId="2C1DC7E8" w:rsidR="5D7B1EFA" w:rsidRDefault="5D7B1EFA" w:rsidP="40630E5A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>Save The Date magnet</w:t>
      </w:r>
      <w:r w:rsidR="21507C33" w:rsidRPr="460D328B">
        <w:rPr>
          <w:rStyle w:val="normaltextrun"/>
          <w:sz w:val="24"/>
          <w:szCs w:val="24"/>
          <w:lang w:val="en"/>
        </w:rPr>
        <w:t xml:space="preserve"> </w:t>
      </w:r>
    </w:p>
    <w:p w14:paraId="0C8A81C9" w14:textId="08341944" w:rsidR="21507C33" w:rsidRDefault="21507C33" w:rsidP="460D328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Becky is wanting student feedback on Graduation post cards and the magnet idea </w:t>
      </w:r>
    </w:p>
    <w:p w14:paraId="469C091D" w14:textId="4D8F73A4" w:rsidR="678B5DF1" w:rsidRDefault="678B5DF1" w:rsidP="460D328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The new idea of the postcard is to have a “Save the Date” magnet attached on the postcard. Information about the specifics will be listed on the postcard, and there will be ceremony info and a QR code on the magnet itself </w:t>
      </w:r>
    </w:p>
    <w:p w14:paraId="222E1E9B" w14:textId="154AC14C" w:rsidR="39DDDDB4" w:rsidRDefault="39DDDDB4" w:rsidP="460D328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>EAB members are a fan of the magnet idea</w:t>
      </w:r>
    </w:p>
    <w:p w14:paraId="65553B87" w14:textId="5F4F0B10" w:rsidR="39DDDDB4" w:rsidRDefault="39DDDDB4" w:rsidP="460D328B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Potentially killing the QR code after this year to prevent confusion for next year? But it should be okay because it is just directing people to the Website </w:t>
      </w:r>
    </w:p>
    <w:p w14:paraId="7B1FD3C3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Committee reports </w:t>
      </w:r>
    </w:p>
    <w:p w14:paraId="2572192C" w14:textId="7B101BE7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>ARC Advisory/SFAC - Miriam &amp; Miyuki</w:t>
      </w:r>
      <w:r w:rsidR="0704F165" w:rsidRPr="460D328B">
        <w:rPr>
          <w:rStyle w:val="normaltextrun"/>
          <w:sz w:val="24"/>
          <w:szCs w:val="24"/>
          <w:lang w:val="en"/>
        </w:rPr>
        <w:t xml:space="preserve"> </w:t>
      </w:r>
    </w:p>
    <w:p w14:paraId="303FA1BB" w14:textId="317B96F3" w:rsidR="0704F165" w:rsidRDefault="0704F165" w:rsidP="460D328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>We were introduced to what money is used for in the ARC and where it goes</w:t>
      </w:r>
    </w:p>
    <w:p w14:paraId="1EFCF702" w14:textId="1FA26DDE" w:rsidR="0704F165" w:rsidRDefault="0704F165" w:rsidP="460D328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We were asked to gather feedback about whether or not the ARC should be open during the weekends </w:t>
      </w:r>
    </w:p>
    <w:p w14:paraId="25665962" w14:textId="03D50A7C" w:rsidR="357A2CD5" w:rsidRDefault="357A2CD5" w:rsidP="460D328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lastRenderedPageBreak/>
        <w:t xml:space="preserve">There was a comment about a dislike towards the fact that scheduling ARC times on the weekend are more expensive </w:t>
      </w:r>
    </w:p>
    <w:p w14:paraId="76F749EC" w14:textId="4ED54A82" w:rsidR="357A2CD5" w:rsidRDefault="357A2CD5" w:rsidP="460D328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This was specifically for student groups that would like to use the space, such as clubs </w:t>
      </w:r>
    </w:p>
    <w:p w14:paraId="1EECDD7C" w14:textId="620DA410" w:rsidR="357A2CD5" w:rsidRDefault="357A2CD5" w:rsidP="460D328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There was also talk about having a Calendar hold for event spaces in the ARC in upcoming quarters </w:t>
      </w:r>
    </w:p>
    <w:p w14:paraId="166D3198" w14:textId="56240547" w:rsidR="357A2CD5" w:rsidRDefault="357A2CD5" w:rsidP="460D328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We are also gathering feedback as to what could be improved about the Gym and Fitness Center </w:t>
      </w:r>
    </w:p>
    <w:p w14:paraId="2FD60736" w14:textId="33808079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>Bothell Dining Advisory Committee - Anthony</w:t>
      </w:r>
    </w:p>
    <w:p w14:paraId="1D10E4D5" w14:textId="53DEDBF7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>Budget Council - Miyuki</w:t>
      </w:r>
    </w:p>
    <w:p w14:paraId="04D235E6" w14:textId="6DF989CE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>Campus Community Safety &amp; Wellbeing Advisory Council</w:t>
      </w:r>
      <w:r w:rsidR="5371849F" w:rsidRPr="460D328B">
        <w:rPr>
          <w:rStyle w:val="normaltextrun"/>
          <w:sz w:val="24"/>
          <w:szCs w:val="24"/>
          <w:lang w:val="en"/>
        </w:rPr>
        <w:t xml:space="preserve"> – </w:t>
      </w:r>
      <w:r w:rsidRPr="460D328B">
        <w:rPr>
          <w:rStyle w:val="normaltextrun"/>
          <w:sz w:val="24"/>
          <w:szCs w:val="24"/>
          <w:lang w:val="en"/>
        </w:rPr>
        <w:t>Miriam</w:t>
      </w:r>
    </w:p>
    <w:p w14:paraId="5FC5C6AA" w14:textId="1FD27EA1" w:rsidR="65AE8ADB" w:rsidRDefault="65AE8ADB" w:rsidP="460D328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The contract due date for the armed officer will be the end of Fall Quarter </w:t>
      </w:r>
    </w:p>
    <w:p w14:paraId="23DF4124" w14:textId="69C2FCFD" w:rsidR="65AE8ADB" w:rsidRDefault="65AE8ADB" w:rsidP="460D328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More student feedback was gathered at this meeting </w:t>
      </w:r>
    </w:p>
    <w:p w14:paraId="78556BE4" w14:textId="50BB81B3" w:rsidR="65AE8ADB" w:rsidRDefault="65AE8ADB" w:rsidP="460D328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>UWB wants another cop to serve their demographic living on campus, specifically during the nighttime.</w:t>
      </w:r>
    </w:p>
    <w:p w14:paraId="535173FF" w14:textId="0CE408F4" w:rsidR="65AE8ADB" w:rsidRDefault="65AE8ADB" w:rsidP="460D328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There is also talk about adding surveillance cameras on Campus for follow-ups </w:t>
      </w:r>
    </w:p>
    <w:p w14:paraId="5CDD4F75" w14:textId="24498BC3" w:rsidR="65AE8ADB" w:rsidRDefault="65AE8ADB" w:rsidP="460D328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A faculty report came in and said that the usage of a cop made them more likely to leave the classroom, rather than a previous experience with a campus safety officer that did nothing </w:t>
      </w:r>
    </w:p>
    <w:p w14:paraId="3EF2806C" w14:textId="0F148F39" w:rsidR="65AE8ADB" w:rsidRDefault="65AE8ADB" w:rsidP="460D328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The faculty member felt </w:t>
      </w:r>
      <w:proofErr w:type="gramStart"/>
      <w:r w:rsidRPr="460D328B">
        <w:rPr>
          <w:rStyle w:val="normaltextrun"/>
          <w:sz w:val="24"/>
          <w:szCs w:val="24"/>
          <w:lang w:val="en"/>
        </w:rPr>
        <w:t>more safe</w:t>
      </w:r>
      <w:proofErr w:type="gramEnd"/>
      <w:r w:rsidRPr="460D328B">
        <w:rPr>
          <w:rStyle w:val="normaltextrun"/>
          <w:sz w:val="24"/>
          <w:szCs w:val="24"/>
          <w:lang w:val="en"/>
        </w:rPr>
        <w:t xml:space="preserve"> with the cop being there, and capable of making the student leave </w:t>
      </w:r>
    </w:p>
    <w:p w14:paraId="09BF9F6F" w14:textId="3F0C9022" w:rsidR="65AE8ADB" w:rsidRDefault="65AE8ADB" w:rsidP="460D328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There is talk about thinking about the cultural differences within demographics on campus, and also thinking about the law suits that might coincide with having a cop on campus </w:t>
      </w:r>
    </w:p>
    <w:p w14:paraId="01734483" w14:textId="5FCA3DF9" w:rsidR="65AE8ADB" w:rsidRDefault="65AE8ADB" w:rsidP="460D328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Emphasis that these times are especially important to </w:t>
      </w:r>
      <w:proofErr w:type="gramStart"/>
      <w:r w:rsidRPr="460D328B">
        <w:rPr>
          <w:rStyle w:val="normaltextrun"/>
          <w:sz w:val="24"/>
          <w:szCs w:val="24"/>
          <w:lang w:val="en"/>
        </w:rPr>
        <w:t>make a decision</w:t>
      </w:r>
      <w:proofErr w:type="gramEnd"/>
      <w:r w:rsidRPr="460D328B">
        <w:rPr>
          <w:rStyle w:val="normaltextrun"/>
          <w:sz w:val="24"/>
          <w:szCs w:val="24"/>
          <w:lang w:val="en"/>
        </w:rPr>
        <w:t xml:space="preserve"> about the cop- every second counts </w:t>
      </w:r>
    </w:p>
    <w:p w14:paraId="2B549BD1" w14:textId="347F8B43" w:rsidR="65AE8ADB" w:rsidRDefault="65AE8ADB" w:rsidP="460D328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There needs to be an active shooter plan enacted on both campuses </w:t>
      </w:r>
    </w:p>
    <w:p w14:paraId="5100C11E" w14:textId="4A10A7BE" w:rsidR="65AE8ADB" w:rsidRDefault="65AE8ADB" w:rsidP="460D328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More issues are happening during the nighttime, which calls to question the necessity for a cop on campus </w:t>
      </w:r>
    </w:p>
    <w:p w14:paraId="141A35A7" w14:textId="0B7F5E76" w:rsidR="65AE8ADB" w:rsidRDefault="65AE8ADB" w:rsidP="460D328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Student Feedback will be collected on November 8 surrounding this topic, tabling event by Miriam </w:t>
      </w:r>
    </w:p>
    <w:p w14:paraId="2F630BDF" w14:textId="431E2E2D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>Commuter Services Advisory - Brandon</w:t>
      </w:r>
    </w:p>
    <w:p w14:paraId="6637282F" w14:textId="7EA8F47D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>Navigators - Miyuki</w:t>
      </w:r>
    </w:p>
    <w:p w14:paraId="208E93A3" w14:textId="4C21D7C9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>Student Learning Council - Veronica</w:t>
      </w:r>
    </w:p>
    <w:p w14:paraId="6F3DAC5E" w14:textId="4B9B507E" w:rsidR="003863E8" w:rsidRPr="00DE5B92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>Student Success Council - Zuah</w:t>
      </w:r>
    </w:p>
    <w:p w14:paraId="1387D926" w14:textId="4E97725F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Sustainability - </w:t>
      </w:r>
    </w:p>
    <w:p w14:paraId="71FD1807" w14:textId="46AFCD77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proofErr w:type="spellStart"/>
      <w:r w:rsidRPr="460D328B">
        <w:rPr>
          <w:rStyle w:val="normaltextrun"/>
          <w:sz w:val="24"/>
          <w:szCs w:val="24"/>
          <w:lang w:val="en"/>
        </w:rPr>
        <w:t>Anti Hazing</w:t>
      </w:r>
      <w:proofErr w:type="spellEnd"/>
      <w:r w:rsidRPr="460D328B">
        <w:rPr>
          <w:rStyle w:val="normaltextrun"/>
          <w:sz w:val="24"/>
          <w:szCs w:val="24"/>
          <w:lang w:val="en"/>
        </w:rPr>
        <w:t xml:space="preserve"> Prevention Committee - Brandon &amp; Anthony</w:t>
      </w:r>
    </w:p>
    <w:p w14:paraId="7CCDAABC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Unfinished business/New business: </w:t>
      </w:r>
    </w:p>
    <w:p w14:paraId="3C788A6C" w14:textId="1EAFC673" w:rsidR="70FD3AB2" w:rsidRDefault="70FD3AB2" w:rsidP="40630E5A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>Advocacy Question of the week: What do we want to ask students this week?</w:t>
      </w:r>
      <w:r w:rsidR="6D16574E" w:rsidRPr="460D328B">
        <w:rPr>
          <w:rStyle w:val="normaltextrun"/>
          <w:sz w:val="24"/>
          <w:szCs w:val="24"/>
          <w:lang w:val="en"/>
        </w:rPr>
        <w:t xml:space="preserve"> </w:t>
      </w:r>
    </w:p>
    <w:p w14:paraId="2B9B5E93" w14:textId="23246415" w:rsidR="6D16574E" w:rsidRDefault="6D16574E" w:rsidP="460D328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lastRenderedPageBreak/>
        <w:t xml:space="preserve">What are your thoughts on parking? If north garage is full, where do you park? </w:t>
      </w:r>
    </w:p>
    <w:p w14:paraId="723098C8" w14:textId="7935B82B" w:rsidR="6D16574E" w:rsidRDefault="6D16574E" w:rsidP="460D328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>How do students feel about lighting on campus? Is it too dark and is there enough lights outside</w:t>
      </w:r>
      <w:r w:rsidR="69DBEF8F" w:rsidRPr="460D328B">
        <w:rPr>
          <w:rStyle w:val="normaltextrun"/>
          <w:sz w:val="24"/>
          <w:szCs w:val="24"/>
          <w:lang w:val="en"/>
        </w:rPr>
        <w:t xml:space="preserve">- specifically around the Parking </w:t>
      </w:r>
      <w:proofErr w:type="gramStart"/>
      <w:r w:rsidR="69DBEF8F" w:rsidRPr="460D328B">
        <w:rPr>
          <w:rStyle w:val="normaltextrun"/>
          <w:sz w:val="24"/>
          <w:szCs w:val="24"/>
          <w:lang w:val="en"/>
        </w:rPr>
        <w:t>Areas.</w:t>
      </w:r>
      <w:proofErr w:type="gramEnd"/>
      <w:r w:rsidR="69DBEF8F" w:rsidRPr="460D328B">
        <w:rPr>
          <w:rStyle w:val="normaltextrun"/>
          <w:sz w:val="24"/>
          <w:szCs w:val="24"/>
          <w:lang w:val="en"/>
        </w:rPr>
        <w:t xml:space="preserve"> </w:t>
      </w:r>
    </w:p>
    <w:p w14:paraId="1F51556E" w14:textId="4366B021" w:rsidR="1C37DA1B" w:rsidRDefault="1C37DA1B" w:rsidP="460D328B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>Bring feedback to Brandon so he can report to Commuter Services</w:t>
      </w:r>
    </w:p>
    <w:p w14:paraId="2E4D1198" w14:textId="78B234D0" w:rsidR="320F05FF" w:rsidRDefault="320F05FF" w:rsidP="460D328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Asking students if they went to Spooktacular, and encouraging future events </w:t>
      </w:r>
    </w:p>
    <w:p w14:paraId="6C8A18C2" w14:textId="46FF98FF" w:rsidR="70FD3AB2" w:rsidRDefault="70FD3AB2" w:rsidP="40630E5A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>Upcoming tabling dates</w:t>
      </w:r>
      <w:r w:rsidR="290506E3" w:rsidRPr="460D328B">
        <w:rPr>
          <w:rStyle w:val="normaltextrun"/>
          <w:sz w:val="24"/>
          <w:szCs w:val="24"/>
          <w:lang w:val="en"/>
        </w:rPr>
        <w:t xml:space="preserve">: </w:t>
      </w:r>
    </w:p>
    <w:p w14:paraId="54120241" w14:textId="5AA27CBC" w:rsidR="3B2BD200" w:rsidRDefault="3B2BD200" w:rsidP="460D328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>November 8</w:t>
      </w:r>
      <w:proofErr w:type="gramStart"/>
      <w:r w:rsidRPr="460D328B">
        <w:rPr>
          <w:rStyle w:val="normaltextrun"/>
          <w:sz w:val="24"/>
          <w:szCs w:val="24"/>
          <w:vertAlign w:val="superscript"/>
          <w:lang w:val="en"/>
        </w:rPr>
        <w:t>th</w:t>
      </w:r>
      <w:r w:rsidRPr="460D328B">
        <w:rPr>
          <w:rStyle w:val="normaltextrun"/>
          <w:sz w:val="24"/>
          <w:szCs w:val="24"/>
          <w:lang w:val="en"/>
        </w:rPr>
        <w:t xml:space="preserve"> :</w:t>
      </w:r>
      <w:proofErr w:type="gramEnd"/>
      <w:r w:rsidRPr="460D328B">
        <w:rPr>
          <w:rStyle w:val="normaltextrun"/>
          <w:sz w:val="24"/>
          <w:szCs w:val="24"/>
          <w:lang w:val="en"/>
        </w:rPr>
        <w:t xml:space="preserve"> Miriam + Campus Safety</w:t>
      </w:r>
    </w:p>
    <w:p w14:paraId="06974A7D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Open forum &amp; announcements: </w:t>
      </w:r>
    </w:p>
    <w:p w14:paraId="6D3A1BD9" w14:textId="6AF78050" w:rsidR="4AA7CEC8" w:rsidRDefault="4AA7CEC8" w:rsidP="460D328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Putting </w:t>
      </w:r>
      <w:proofErr w:type="spellStart"/>
      <w:r w:rsidRPr="460D328B">
        <w:rPr>
          <w:rStyle w:val="normaltextrun"/>
          <w:sz w:val="24"/>
          <w:szCs w:val="24"/>
          <w:lang w:val="en"/>
        </w:rPr>
        <w:t>spooktacular</w:t>
      </w:r>
      <w:proofErr w:type="spellEnd"/>
      <w:r w:rsidRPr="460D328B">
        <w:rPr>
          <w:rStyle w:val="normaltextrun"/>
          <w:sz w:val="24"/>
          <w:szCs w:val="24"/>
          <w:lang w:val="en"/>
        </w:rPr>
        <w:t xml:space="preserve"> stuff away – needs to be wary of hitting the 19 hours a week </w:t>
      </w:r>
    </w:p>
    <w:p w14:paraId="5023CFE9" w14:textId="0D1D920C" w:rsidR="4AA7CEC8" w:rsidRDefault="4AA7CEC8" w:rsidP="460D328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proofErr w:type="gramStart"/>
      <w:r w:rsidRPr="460D328B">
        <w:rPr>
          <w:rStyle w:val="normaltextrun"/>
          <w:sz w:val="24"/>
          <w:szCs w:val="24"/>
          <w:lang w:val="en"/>
        </w:rPr>
        <w:t>Specifically</w:t>
      </w:r>
      <w:proofErr w:type="gramEnd"/>
      <w:r w:rsidRPr="460D328B">
        <w:rPr>
          <w:rStyle w:val="normaltextrun"/>
          <w:sz w:val="24"/>
          <w:szCs w:val="24"/>
          <w:lang w:val="en"/>
        </w:rPr>
        <w:t xml:space="preserve"> Zuah and Miriam </w:t>
      </w:r>
    </w:p>
    <w:p w14:paraId="24CF1DE4" w14:textId="0BBF050E" w:rsidR="4AA7CEC8" w:rsidRDefault="4AA7CEC8" w:rsidP="460D328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Encourage tabling for both EAB and also Clubs </w:t>
      </w:r>
    </w:p>
    <w:p w14:paraId="1EE154FC" w14:textId="1040FC45" w:rsidR="4AA7CEC8" w:rsidRDefault="4AA7CEC8" w:rsidP="460D328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proofErr w:type="gramStart"/>
      <w:r w:rsidRPr="460D328B">
        <w:rPr>
          <w:rStyle w:val="normaltextrun"/>
          <w:sz w:val="24"/>
          <w:szCs w:val="24"/>
          <w:lang w:val="en"/>
        </w:rPr>
        <w:t>Specifically</w:t>
      </w:r>
      <w:proofErr w:type="gramEnd"/>
      <w:r w:rsidRPr="460D328B">
        <w:rPr>
          <w:rStyle w:val="normaltextrun"/>
          <w:sz w:val="24"/>
          <w:szCs w:val="24"/>
          <w:lang w:val="en"/>
        </w:rPr>
        <w:t xml:space="preserve"> in the lower level is really popular </w:t>
      </w:r>
    </w:p>
    <w:p w14:paraId="6101EF8F" w14:textId="7D633887" w:rsidR="4AA7CEC8" w:rsidRDefault="4AA7CEC8" w:rsidP="460D328B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Think about tabling on the promenade for future </w:t>
      </w:r>
      <w:proofErr w:type="spellStart"/>
      <w:r w:rsidRPr="460D328B">
        <w:rPr>
          <w:rStyle w:val="normaltextrun"/>
          <w:sz w:val="24"/>
          <w:szCs w:val="24"/>
          <w:lang w:val="en"/>
        </w:rPr>
        <w:t>collab</w:t>
      </w:r>
      <w:proofErr w:type="spellEnd"/>
      <w:r w:rsidRPr="460D328B">
        <w:rPr>
          <w:rStyle w:val="normaltextrun"/>
          <w:sz w:val="24"/>
          <w:szCs w:val="24"/>
          <w:lang w:val="en"/>
        </w:rPr>
        <w:t xml:space="preserve"> events with UWB </w:t>
      </w:r>
    </w:p>
    <w:p w14:paraId="40F70924" w14:textId="1416E5EA" w:rsidR="00254B65" w:rsidRPr="00DE5B92" w:rsidRDefault="003863E8" w:rsidP="460D328B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460D328B">
        <w:rPr>
          <w:rStyle w:val="normaltextrun"/>
          <w:sz w:val="24"/>
          <w:szCs w:val="24"/>
          <w:lang w:val="en"/>
        </w:rPr>
        <w:t xml:space="preserve">Adjournment: </w:t>
      </w:r>
      <w:r w:rsidR="29B775A4" w:rsidRPr="460D328B">
        <w:rPr>
          <w:rStyle w:val="normaltextrun"/>
          <w:sz w:val="24"/>
          <w:szCs w:val="24"/>
          <w:lang w:val="en"/>
        </w:rPr>
        <w:t xml:space="preserve">Meeting ends at 5:24PM. </w:t>
      </w:r>
    </w:p>
    <w:sectPr w:rsidR="00254B65" w:rsidRPr="00DE5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F28C0"/>
    <w:multiLevelType w:val="hybridMultilevel"/>
    <w:tmpl w:val="20A6E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WwSrv4ynPb0j15vszxi7pADHiiq8AwLAJmKLBbaECvlIfHzlO6CC+q0yCK2FaRik3diAUBl+1ByBStFLS7SWA==" w:salt="PRqZfN0VItwONdgVjxXsE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E8"/>
    <w:rsid w:val="00154C41"/>
    <w:rsid w:val="0029AF68"/>
    <w:rsid w:val="003863E8"/>
    <w:rsid w:val="008A5E6A"/>
    <w:rsid w:val="008E7FF7"/>
    <w:rsid w:val="00D92760"/>
    <w:rsid w:val="00DE5B92"/>
    <w:rsid w:val="01BA6C10"/>
    <w:rsid w:val="020A730B"/>
    <w:rsid w:val="03592469"/>
    <w:rsid w:val="03A8D6CF"/>
    <w:rsid w:val="03B7E792"/>
    <w:rsid w:val="04F20CD2"/>
    <w:rsid w:val="059AE489"/>
    <w:rsid w:val="064EFF1D"/>
    <w:rsid w:val="0704F165"/>
    <w:rsid w:val="0D45A17B"/>
    <w:rsid w:val="0D4FB915"/>
    <w:rsid w:val="0FCFFE5F"/>
    <w:rsid w:val="11B4D820"/>
    <w:rsid w:val="126D7830"/>
    <w:rsid w:val="1279C1A0"/>
    <w:rsid w:val="136ECB81"/>
    <w:rsid w:val="139D2AC4"/>
    <w:rsid w:val="161A3B58"/>
    <w:rsid w:val="1672C599"/>
    <w:rsid w:val="196DB3F5"/>
    <w:rsid w:val="1A062884"/>
    <w:rsid w:val="1C37DA1B"/>
    <w:rsid w:val="1E0C24E0"/>
    <w:rsid w:val="1EB96BAE"/>
    <w:rsid w:val="1EFF832C"/>
    <w:rsid w:val="1F449455"/>
    <w:rsid w:val="2038CF89"/>
    <w:rsid w:val="20CEFB1D"/>
    <w:rsid w:val="21507C33"/>
    <w:rsid w:val="2178C5DA"/>
    <w:rsid w:val="22A137A2"/>
    <w:rsid w:val="22DF9603"/>
    <w:rsid w:val="2408592E"/>
    <w:rsid w:val="24865027"/>
    <w:rsid w:val="24A63446"/>
    <w:rsid w:val="26571EB8"/>
    <w:rsid w:val="26C47D93"/>
    <w:rsid w:val="270A9511"/>
    <w:rsid w:val="28A66572"/>
    <w:rsid w:val="290506E3"/>
    <w:rsid w:val="29B775A4"/>
    <w:rsid w:val="2A68B469"/>
    <w:rsid w:val="2B7EC659"/>
    <w:rsid w:val="2E0BEE67"/>
    <w:rsid w:val="314EA2E2"/>
    <w:rsid w:val="320F05FF"/>
    <w:rsid w:val="32E47EF6"/>
    <w:rsid w:val="3332A78B"/>
    <w:rsid w:val="344BAD4B"/>
    <w:rsid w:val="3569709E"/>
    <w:rsid w:val="357A2CD5"/>
    <w:rsid w:val="357CF173"/>
    <w:rsid w:val="3612C64E"/>
    <w:rsid w:val="37606F58"/>
    <w:rsid w:val="38A3C586"/>
    <w:rsid w:val="39B6C12A"/>
    <w:rsid w:val="39DDDDB4"/>
    <w:rsid w:val="3B2BD200"/>
    <w:rsid w:val="3C1EC9A0"/>
    <w:rsid w:val="404D91EC"/>
    <w:rsid w:val="40630E5A"/>
    <w:rsid w:val="42529552"/>
    <w:rsid w:val="443BE0A5"/>
    <w:rsid w:val="445BAC28"/>
    <w:rsid w:val="44655EF8"/>
    <w:rsid w:val="45F77C89"/>
    <w:rsid w:val="460D328B"/>
    <w:rsid w:val="47934CEA"/>
    <w:rsid w:val="483F7B74"/>
    <w:rsid w:val="4A447EDA"/>
    <w:rsid w:val="4AA7CEC8"/>
    <w:rsid w:val="4D3AF25C"/>
    <w:rsid w:val="4DCA4831"/>
    <w:rsid w:val="4F17EFFD"/>
    <w:rsid w:val="50161386"/>
    <w:rsid w:val="504728C2"/>
    <w:rsid w:val="50E8C096"/>
    <w:rsid w:val="50F1B1CF"/>
    <w:rsid w:val="5101E8F3"/>
    <w:rsid w:val="51B1E3E7"/>
    <w:rsid w:val="524F90BF"/>
    <w:rsid w:val="5371849F"/>
    <w:rsid w:val="53DD3A84"/>
    <w:rsid w:val="5568E9B8"/>
    <w:rsid w:val="58CCB416"/>
    <w:rsid w:val="59B2308F"/>
    <w:rsid w:val="5A688477"/>
    <w:rsid w:val="5B07E972"/>
    <w:rsid w:val="5CCBEE2F"/>
    <w:rsid w:val="5D7B1EFA"/>
    <w:rsid w:val="5DA02539"/>
    <w:rsid w:val="5E860659"/>
    <w:rsid w:val="5EBCCE2F"/>
    <w:rsid w:val="5FB8FDC4"/>
    <w:rsid w:val="611F4CA0"/>
    <w:rsid w:val="61AA19F7"/>
    <w:rsid w:val="6224A0AA"/>
    <w:rsid w:val="62F09E86"/>
    <w:rsid w:val="64300DEA"/>
    <w:rsid w:val="655F0869"/>
    <w:rsid w:val="65AE8ADB"/>
    <w:rsid w:val="65F2BDC3"/>
    <w:rsid w:val="678B5DF1"/>
    <w:rsid w:val="68DCE393"/>
    <w:rsid w:val="6906A557"/>
    <w:rsid w:val="69DBEF8F"/>
    <w:rsid w:val="6B24E676"/>
    <w:rsid w:val="6D1373FA"/>
    <w:rsid w:val="6D16574E"/>
    <w:rsid w:val="6D5477DA"/>
    <w:rsid w:val="6E0472CE"/>
    <w:rsid w:val="6E8301C6"/>
    <w:rsid w:val="6EA89110"/>
    <w:rsid w:val="6FB80C34"/>
    <w:rsid w:val="6FD6B505"/>
    <w:rsid w:val="70FD3AB2"/>
    <w:rsid w:val="71728566"/>
    <w:rsid w:val="72B8C611"/>
    <w:rsid w:val="72F94D0A"/>
    <w:rsid w:val="74951D6B"/>
    <w:rsid w:val="75ECA428"/>
    <w:rsid w:val="76959C8A"/>
    <w:rsid w:val="773B5A79"/>
    <w:rsid w:val="77638ED5"/>
    <w:rsid w:val="79AF5A2A"/>
    <w:rsid w:val="7A509E6A"/>
    <w:rsid w:val="7B4B2A8B"/>
    <w:rsid w:val="7BB6ED46"/>
    <w:rsid w:val="7BC72CDD"/>
    <w:rsid w:val="7E7D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34C1"/>
  <w15:chartTrackingRefBased/>
  <w15:docId w15:val="{A310BFC1-9575-4183-9D9E-4B4FECD7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8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63E8"/>
  </w:style>
  <w:style w:type="character" w:customStyle="1" w:styleId="eop">
    <w:name w:val="eop"/>
    <w:basedOn w:val="DefaultParagraphFont"/>
    <w:rsid w:val="003863E8"/>
  </w:style>
  <w:style w:type="paragraph" w:styleId="ListParagraph">
    <w:name w:val="List Paragraph"/>
    <w:basedOn w:val="Normal"/>
    <w:uiPriority w:val="34"/>
    <w:qFormat/>
    <w:rsid w:val="003863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5B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B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5B92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2e8FJV2fQUmGXAPJsbiGExmAkOtoKXdLkXd-6iAw1axUNDFDR1gwSVk3R0tRRDYxTU5VUDlFWDNDVi4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anva.com/design/DAFywE8a0kk/vKKCXhpa72SEify_uqSmKg/edit?utm_content=DAFywE8a0kk&amp;utm_campaign=designshare&amp;utm_medium=link2&amp;utm_source=sharebut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22a8e-6d90-42c2-86f3-d4ae428bbdb5">
      <Terms xmlns="http://schemas.microsoft.com/office/infopath/2007/PartnerControls"/>
    </lcf76f155ced4ddcb4097134ff3c332f>
    <TaxCatchAll xmlns="77331cc4-c16f-4771-922d-9493f70acf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368EF6B7E74CB47699C7D6F5C458" ma:contentTypeVersion="17" ma:contentTypeDescription="Create a new document." ma:contentTypeScope="" ma:versionID="75d89bfde31bac904e8457f891d1f363">
  <xsd:schema xmlns:xsd="http://www.w3.org/2001/XMLSchema" xmlns:xs="http://www.w3.org/2001/XMLSchema" xmlns:p="http://schemas.microsoft.com/office/2006/metadata/properties" xmlns:ns2="5ac22a8e-6d90-42c2-86f3-d4ae428bbdb5" xmlns:ns3="77331cc4-c16f-4771-922d-9493f70acf52" targetNamespace="http://schemas.microsoft.com/office/2006/metadata/properties" ma:root="true" ma:fieldsID="fa40261ff3a4b7248cdfa0b1689f081c" ns2:_="" ns3:_="">
    <xsd:import namespace="5ac22a8e-6d90-42c2-86f3-d4ae428bbdb5"/>
    <xsd:import namespace="77331cc4-c16f-4771-922d-9493f70ac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2a8e-6d90-42c2-86f3-d4ae428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a3adb0-97c5-4630-9776-e3f84a4f7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1cc4-c16f-4771-922d-9493f70ac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80cb5-4a1c-42ea-9841-06931ede1a67}" ma:internalName="TaxCatchAll" ma:showField="CatchAllData" ma:web="77331cc4-c16f-4771-922d-9493f70ac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F1ACC-8081-489C-9EB4-6D72098A6013}">
  <ds:schemaRefs>
    <ds:schemaRef ds:uri="http://schemas.microsoft.com/office/2006/metadata/properties"/>
    <ds:schemaRef ds:uri="http://schemas.microsoft.com/office/infopath/2007/PartnerControls"/>
    <ds:schemaRef ds:uri="5ac22a8e-6d90-42c2-86f3-d4ae428bbdb5"/>
    <ds:schemaRef ds:uri="77331cc4-c16f-4771-922d-9493f70acf52"/>
  </ds:schemaRefs>
</ds:datastoreItem>
</file>

<file path=customXml/itemProps2.xml><?xml version="1.0" encoding="utf-8"?>
<ds:datastoreItem xmlns:ds="http://schemas.openxmlformats.org/officeDocument/2006/customXml" ds:itemID="{27C75555-0F0A-4F61-8794-64F37CE2A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4F454-06C9-4D8E-AB51-0423DAE67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22a8e-6d90-42c2-86f3-d4ae428bbdb5"/>
    <ds:schemaRef ds:uri="77331cc4-c16f-4771-922d-9493f70ac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1133</Words>
  <Characters>6459</Characters>
  <Application>Microsoft Office Word</Application>
  <DocSecurity>8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Cascadia College</Company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Stomieroski, Shandy</dc:creator>
  <cp:keywords/>
  <dc:description/>
  <cp:lastModifiedBy>Stomieroski, Shandy</cp:lastModifiedBy>
  <cp:revision>6</cp:revision>
  <dcterms:created xsi:type="dcterms:W3CDTF">2023-09-26T00:17:00Z</dcterms:created>
  <dcterms:modified xsi:type="dcterms:W3CDTF">2023-12-18T23:25:00Z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0x0101004D4E368EF6B7E74CB47699C7D6F5C458</vt:lpwstr>
  </property>
  <property fmtid="{D5CDD505-2E9C-101B-9397-08002B2CF9AE}" pid="3" name="MediaServiceImageTags">
    <vt:lpwstr/>
  </property>
</Properties>
</file>