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0BFC38C6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78EB4D1B">
        <w:rPr>
          <w:rStyle w:val="normaltextrun"/>
        </w:rPr>
        <w:t xml:space="preserve">EAB Meeting </w:t>
      </w:r>
      <w:r w:rsidR="3BD565B6" w:rsidRPr="78EB4D1B">
        <w:rPr>
          <w:rStyle w:val="normaltextrun"/>
        </w:rPr>
        <w:t>Minutes</w:t>
      </w:r>
    </w:p>
    <w:p w14:paraId="5268571A" w14:textId="03708969" w:rsidR="00DE5B92" w:rsidRPr="00DE5B92" w:rsidRDefault="451C1755" w:rsidP="78EB4D1B">
      <w:pPr>
        <w:pStyle w:val="Subtitle"/>
        <w:jc w:val="center"/>
      </w:pPr>
      <w:r>
        <w:t>3:30pm-5:30pm</w:t>
      </w:r>
      <w:r w:rsidR="00DE5B92">
        <w:t xml:space="preserve"> | </w:t>
      </w:r>
      <w:r w:rsidR="24F6F48C">
        <w:t>3/5/24</w:t>
      </w:r>
      <w:r w:rsidR="00DE5B92">
        <w:t xml:space="preserve"> | </w:t>
      </w:r>
      <w:r w:rsidR="0770731A">
        <w:t>ARC 210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4E21A647" w:rsidR="003863E8" w:rsidRPr="00DE5B92" w:rsidRDefault="003863E8" w:rsidP="35F422E4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35F422E4">
        <w:rPr>
          <w:rStyle w:val="normaltextrun"/>
          <w:sz w:val="24"/>
          <w:szCs w:val="24"/>
          <w:lang w:val="en"/>
        </w:rPr>
        <w:t xml:space="preserve">Call to order: </w:t>
      </w:r>
      <w:r w:rsidR="36E6FFE3" w:rsidRPr="35F422E4">
        <w:rPr>
          <w:rStyle w:val="normaltextrun"/>
          <w:sz w:val="24"/>
          <w:szCs w:val="24"/>
          <w:lang w:val="en"/>
        </w:rPr>
        <w:t>Meeting starts 3:31 PM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Roll call of EAB members </w:t>
      </w:r>
    </w:p>
    <w:p w14:paraId="7688525B" w14:textId="29AB55D0" w:rsidR="003863E8" w:rsidRPr="00DE5B92" w:rsidRDefault="003863E8" w:rsidP="35F422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5F422E4">
        <w:rPr>
          <w:rStyle w:val="normaltextrun"/>
          <w:sz w:val="24"/>
          <w:szCs w:val="24"/>
          <w:lang w:val="en"/>
        </w:rPr>
        <w:t>Programming Chair – Miriam Alhassani</w:t>
      </w:r>
      <w:r w:rsidR="5EC7BFAC" w:rsidRPr="35F422E4">
        <w:rPr>
          <w:rStyle w:val="normaltextrun"/>
          <w:sz w:val="24"/>
          <w:szCs w:val="24"/>
          <w:lang w:val="en"/>
        </w:rPr>
        <w:t xml:space="preserve"> - Present</w:t>
      </w:r>
    </w:p>
    <w:p w14:paraId="53C1FFF5" w14:textId="55B3F685" w:rsidR="003863E8" w:rsidRPr="00DE5B92" w:rsidRDefault="003863E8" w:rsidP="35F422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5F422E4">
        <w:rPr>
          <w:rStyle w:val="normaltextrun"/>
          <w:sz w:val="24"/>
          <w:szCs w:val="24"/>
          <w:lang w:val="en"/>
        </w:rPr>
        <w:t>Advocacy Chair – Miyuki Sandoval</w:t>
      </w:r>
      <w:r w:rsidR="5D9C357B" w:rsidRPr="35F422E4">
        <w:rPr>
          <w:rStyle w:val="normaltextrun"/>
          <w:sz w:val="24"/>
          <w:szCs w:val="24"/>
          <w:lang w:val="en"/>
        </w:rPr>
        <w:t>- Present</w:t>
      </w:r>
    </w:p>
    <w:p w14:paraId="7AE84D46" w14:textId="0050CA0E" w:rsidR="003863E8" w:rsidRPr="00DE5B92" w:rsidRDefault="003863E8" w:rsidP="35F422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5F422E4">
        <w:rPr>
          <w:sz w:val="24"/>
          <w:szCs w:val="24"/>
        </w:rPr>
        <w:t>Anthony Rodgers</w:t>
      </w:r>
      <w:r w:rsidR="10F14B6C" w:rsidRPr="35F422E4">
        <w:rPr>
          <w:sz w:val="24"/>
          <w:szCs w:val="24"/>
        </w:rPr>
        <w:t>-</w:t>
      </w:r>
      <w:r w:rsidR="10F14B6C" w:rsidRPr="35F422E4">
        <w:rPr>
          <w:rStyle w:val="normaltextrun"/>
          <w:sz w:val="24"/>
          <w:szCs w:val="24"/>
          <w:lang w:val="en"/>
        </w:rPr>
        <w:t xml:space="preserve"> Present</w:t>
      </w:r>
    </w:p>
    <w:p w14:paraId="4459E08A" w14:textId="2A28042E" w:rsidR="003863E8" w:rsidRPr="00DE5B92" w:rsidRDefault="003863E8" w:rsidP="35F422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5F422E4">
        <w:rPr>
          <w:sz w:val="24"/>
          <w:szCs w:val="24"/>
        </w:rPr>
        <w:t xml:space="preserve">Brandon Lai – </w:t>
      </w:r>
      <w:r w:rsidR="0A2D85FB" w:rsidRPr="35F422E4">
        <w:rPr>
          <w:rStyle w:val="normaltextrun"/>
          <w:sz w:val="24"/>
          <w:szCs w:val="24"/>
          <w:lang w:val="en"/>
        </w:rPr>
        <w:t>Present</w:t>
      </w:r>
    </w:p>
    <w:p w14:paraId="1A5CA91E" w14:textId="0A8127C1" w:rsidR="003863E8" w:rsidRPr="00DE5B92" w:rsidRDefault="003863E8" w:rsidP="35F422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5F422E4">
        <w:rPr>
          <w:sz w:val="24"/>
          <w:szCs w:val="24"/>
        </w:rPr>
        <w:t xml:space="preserve">Veronica Martinez – </w:t>
      </w:r>
      <w:r w:rsidR="6725DF4F" w:rsidRPr="35F422E4">
        <w:rPr>
          <w:rStyle w:val="normaltextrun"/>
          <w:sz w:val="24"/>
          <w:szCs w:val="24"/>
          <w:lang w:val="en"/>
        </w:rPr>
        <w:t>Present</w:t>
      </w:r>
    </w:p>
    <w:p w14:paraId="7893D136" w14:textId="18EE3267" w:rsidR="003863E8" w:rsidRPr="00DE5B92" w:rsidRDefault="003863E8" w:rsidP="35F422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5F422E4">
        <w:rPr>
          <w:sz w:val="24"/>
          <w:szCs w:val="24"/>
        </w:rPr>
        <w:t>Zuah Han –</w:t>
      </w:r>
      <w:r w:rsidR="6725DF4F" w:rsidRPr="35F422E4">
        <w:rPr>
          <w:rStyle w:val="normaltextrun"/>
          <w:sz w:val="24"/>
          <w:szCs w:val="24"/>
          <w:lang w:val="en"/>
        </w:rPr>
        <w:t xml:space="preserve"> Present</w:t>
      </w:r>
    </w:p>
    <w:p w14:paraId="45168310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Approval of minutes </w:t>
      </w:r>
    </w:p>
    <w:p w14:paraId="6A7C8E5B" w14:textId="7F22AB15" w:rsidR="1DC89306" w:rsidRDefault="1DC89306" w:rsidP="35F422E4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Brandon motions to approve, Veronica seconds </w:t>
      </w:r>
    </w:p>
    <w:p w14:paraId="2BC388AD" w14:textId="48D21B9D" w:rsidR="1DC89306" w:rsidRDefault="1DC89306" w:rsidP="35F422E4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Motion passes 5/0/0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Approval of agenda </w:t>
      </w:r>
    </w:p>
    <w:p w14:paraId="5F24C2F1" w14:textId="781D58D7" w:rsidR="5C60711F" w:rsidRDefault="5C60711F" w:rsidP="3FFA52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 xml:space="preserve">Zuah motions to approve, Veronica seconds </w:t>
      </w:r>
    </w:p>
    <w:p w14:paraId="5916AEA7" w14:textId="25B5EB91" w:rsidR="5C60711F" w:rsidRDefault="5C60711F" w:rsidP="35F422E4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Motion passes 5/0/0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Special guests &amp; funding requests 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Member reports </w:t>
      </w:r>
    </w:p>
    <w:p w14:paraId="068D6BEC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Miriam Alhassani - </w:t>
      </w:r>
    </w:p>
    <w:p w14:paraId="7BB14F67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Miyuki Sandoval - </w:t>
      </w:r>
    </w:p>
    <w:p w14:paraId="758819D6" w14:textId="75FC55CD" w:rsidR="28FB91D5" w:rsidRDefault="28FB91D5" w:rsidP="034965B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Bulletin Board</w:t>
      </w:r>
    </w:p>
    <w:p w14:paraId="28282209" w14:textId="5DE1CEFF" w:rsidR="2907C3E4" w:rsidRDefault="2907C3E4" w:rsidP="3FFA526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>Miyuki talked about fixing the bulletin board for EAB. She has a rough draft currently to show around to see if members have any feedback. Otherwise, Miyuki will take it back to CEO’s to see what they think as well.</w:t>
      </w:r>
    </w:p>
    <w:p w14:paraId="09A87C31" w14:textId="060CF1D5" w:rsidR="2907C3E4" w:rsidRDefault="2907C3E4" w:rsidP="35F422E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This is a general idea to use for first week of spring quarter </w:t>
      </w:r>
    </w:p>
    <w:p w14:paraId="67735651" w14:textId="6907A064" w:rsidR="2907C3E4" w:rsidRDefault="2907C3E4" w:rsidP="35F422E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Miyuki would be the one updating it unless anyone else would like to partake into it</w:t>
      </w:r>
    </w:p>
    <w:p w14:paraId="30882405" w14:textId="78C7CBDA" w:rsidR="2907C3E4" w:rsidRDefault="2907C3E4" w:rsidP="35F422E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Miyuki thinks this could help bring in more students. </w:t>
      </w:r>
    </w:p>
    <w:p w14:paraId="42D67507" w14:textId="2426CBEF" w:rsidR="2907C3E4" w:rsidRDefault="2907C3E4" w:rsidP="35F422E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Feedback: good to go! </w:t>
      </w:r>
    </w:p>
    <w:p w14:paraId="18DE2B86" w14:textId="45B033F1" w:rsidR="2907C3E4" w:rsidRDefault="2907C3E4" w:rsidP="3FFA526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 xml:space="preserve">Anything that </w:t>
      </w:r>
      <w:proofErr w:type="spellStart"/>
      <w:r w:rsidRPr="3FFA526B">
        <w:rPr>
          <w:rStyle w:val="normaltextrun"/>
          <w:sz w:val="24"/>
          <w:szCs w:val="24"/>
        </w:rPr>
        <w:t>purtains</w:t>
      </w:r>
      <w:proofErr w:type="spellEnd"/>
      <w:r w:rsidRPr="3FFA526B">
        <w:rPr>
          <w:rStyle w:val="normaltextrun"/>
          <w:sz w:val="24"/>
          <w:szCs w:val="24"/>
        </w:rPr>
        <w:t xml:space="preserve"> to EA such as events or tabling will be included in it. </w:t>
      </w:r>
    </w:p>
    <w:p w14:paraId="067BB2FD" w14:textId="25C038A0" w:rsidR="2907C3E4" w:rsidRDefault="2907C3E4" w:rsidP="35F422E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Would get updated every two weeks by Miyuki or anyone else who will be helping out </w:t>
      </w:r>
    </w:p>
    <w:p w14:paraId="4E935660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Anthony Rodgers - </w:t>
      </w:r>
    </w:p>
    <w:p w14:paraId="6EEF884A" w14:textId="490191A9" w:rsidR="01C79B34" w:rsidRDefault="01C79B34" w:rsidP="034965B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Not continuing with EAB Spring Quarter</w:t>
      </w:r>
      <w:r w:rsidR="713F6E1E" w:rsidRPr="35F422E4">
        <w:rPr>
          <w:rStyle w:val="normaltextrun"/>
          <w:sz w:val="24"/>
          <w:szCs w:val="24"/>
          <w:lang w:val="en"/>
        </w:rPr>
        <w:t xml:space="preserve"> </w:t>
      </w:r>
    </w:p>
    <w:p w14:paraId="605F7F87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Brandon Lai - </w:t>
      </w:r>
    </w:p>
    <w:p w14:paraId="6318CE73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lastRenderedPageBreak/>
        <w:t xml:space="preserve">Veronica Martinez - </w:t>
      </w:r>
    </w:p>
    <w:p w14:paraId="24DCA5BF" w14:textId="54E37B88" w:rsidR="492EBBBD" w:rsidRDefault="492EBBBD" w:rsidP="034965B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Celestial Ball Debrief: </w:t>
      </w:r>
      <w:hyperlink r:id="rId8">
        <w:r w:rsidRPr="35F422E4">
          <w:rPr>
            <w:rStyle w:val="Hyperlink"/>
            <w:sz w:val="24"/>
            <w:szCs w:val="24"/>
            <w:lang w:val="en"/>
          </w:rPr>
          <w:t>https://forms.office.com/pages/responsepage.aspx?id=2e8FJV2fQUmGXAPJsbiGExmAkOtoKXdLkXd-6iAw1axUNDFDR1gwSVk3R0tRRDYxTU5VUDlFWDNDVi4u</w:t>
        </w:r>
      </w:hyperlink>
      <w:r w:rsidR="5091E0B7" w:rsidRPr="35F422E4">
        <w:rPr>
          <w:rStyle w:val="normaltextrun"/>
          <w:sz w:val="24"/>
          <w:szCs w:val="24"/>
          <w:lang w:val="en"/>
        </w:rPr>
        <w:t xml:space="preserve"> </w:t>
      </w:r>
    </w:p>
    <w:p w14:paraId="76566721" w14:textId="77777777" w:rsidR="003863E8" w:rsidRPr="00DE5B92" w:rsidRDefault="003863E8" w:rsidP="3FFA52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 xml:space="preserve">Zuah Han - </w:t>
      </w:r>
    </w:p>
    <w:p w14:paraId="4AB670D7" w14:textId="0A11BD0E" w:rsidR="1496FF14" w:rsidRDefault="1496FF14" w:rsidP="034965B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Club Council</w:t>
      </w:r>
      <w:r w:rsidR="72A0A635" w:rsidRPr="35F422E4">
        <w:rPr>
          <w:rStyle w:val="normaltextrun"/>
          <w:sz w:val="24"/>
          <w:szCs w:val="24"/>
          <w:lang w:val="en"/>
        </w:rPr>
        <w:t xml:space="preserve"> </w:t>
      </w:r>
    </w:p>
    <w:p w14:paraId="4C2011A9" w14:textId="0612AE0C" w:rsidR="72A0A635" w:rsidRDefault="72A0A635" w:rsidP="3FFA526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>If they have any ideas they would want to do during Spring Fest so that there are no repeats from EAB</w:t>
      </w:r>
    </w:p>
    <w:p w14:paraId="1595BEA0" w14:textId="05FC3ADE" w:rsidR="1496FF14" w:rsidRDefault="1496FF14" w:rsidP="034965B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Giveaway Idea: </w:t>
      </w:r>
      <w:hyperlink r:id="rId9">
        <w:r w:rsidRPr="35F422E4">
          <w:rPr>
            <w:rStyle w:val="Hyperlink"/>
            <w:sz w:val="24"/>
            <w:szCs w:val="24"/>
            <w:lang w:val="en"/>
          </w:rPr>
          <w:t>https://www.4imprint.com/tag/105/drawstring-sportpacks/t/254</w:t>
        </w:r>
      </w:hyperlink>
      <w:r w:rsidR="73E498C6" w:rsidRPr="35F422E4">
        <w:rPr>
          <w:rStyle w:val="normaltextrun"/>
          <w:sz w:val="24"/>
          <w:szCs w:val="24"/>
          <w:lang w:val="en"/>
        </w:rPr>
        <w:t xml:space="preserve"> </w:t>
      </w:r>
    </w:p>
    <w:p w14:paraId="683D580C" w14:textId="1CDCC2E5" w:rsidR="3B47191A" w:rsidRDefault="3B47191A" w:rsidP="3FFA526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 xml:space="preserve">Is food better than </w:t>
      </w:r>
      <w:proofErr w:type="gramStart"/>
      <w:r w:rsidRPr="3FFA526B">
        <w:rPr>
          <w:rStyle w:val="normaltextrun"/>
          <w:sz w:val="24"/>
          <w:szCs w:val="24"/>
        </w:rPr>
        <w:t>giveaways ?</w:t>
      </w:r>
      <w:proofErr w:type="gramEnd"/>
      <w:r w:rsidRPr="3FFA526B">
        <w:rPr>
          <w:rStyle w:val="normaltextrun"/>
          <w:sz w:val="24"/>
          <w:szCs w:val="24"/>
        </w:rPr>
        <w:t xml:space="preserve"> Unanimous Yes from EAB </w:t>
      </w:r>
    </w:p>
    <w:p w14:paraId="606C9D93" w14:textId="7BD2A77F" w:rsidR="3B876FFC" w:rsidRDefault="3B876FFC" w:rsidP="3FFA526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>Feedback pertaining to giveaways: Flower Kody Sticker, healthy snacks, making sure that there are options for students who have already rec</w:t>
      </w:r>
      <w:r w:rsidR="05FBEE9F" w:rsidRPr="3FFA526B">
        <w:rPr>
          <w:rStyle w:val="normaltextrun"/>
          <w:sz w:val="24"/>
          <w:szCs w:val="24"/>
        </w:rPr>
        <w:t>ei</w:t>
      </w:r>
      <w:r w:rsidRPr="3FFA526B">
        <w:rPr>
          <w:rStyle w:val="normaltextrun"/>
          <w:sz w:val="24"/>
          <w:szCs w:val="24"/>
        </w:rPr>
        <w:t>ved merch in the past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Shandy Stomieroski </w:t>
      </w:r>
    </w:p>
    <w:p w14:paraId="39F893B0" w14:textId="39B9A1B1" w:rsidR="61473465" w:rsidRDefault="61473465" w:rsidP="034965B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Finals week hours</w:t>
      </w:r>
      <w:r w:rsidR="1C03D5FC" w:rsidRPr="35F422E4">
        <w:rPr>
          <w:rStyle w:val="normaltextrun"/>
          <w:sz w:val="24"/>
          <w:szCs w:val="24"/>
          <w:lang w:val="en"/>
        </w:rPr>
        <w:t xml:space="preserve"> </w:t>
      </w:r>
    </w:p>
    <w:p w14:paraId="070D328F" w14:textId="782840A0" w:rsidR="16057368" w:rsidRDefault="16057368" w:rsidP="3FFA526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 xml:space="preserve">If you are not planning on working your identified hours, make sure to plan accordingly </w:t>
      </w:r>
    </w:p>
    <w:p w14:paraId="5E3BABE2" w14:textId="6ACC341D" w:rsidR="61473465" w:rsidRDefault="61473465" w:rsidP="034965B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After meeting today - Event brainstorm</w:t>
      </w:r>
      <w:r w:rsidR="73C5BEC9" w:rsidRPr="35F422E4">
        <w:rPr>
          <w:rStyle w:val="normaltextrun"/>
          <w:sz w:val="24"/>
          <w:szCs w:val="24"/>
          <w:lang w:val="en"/>
        </w:rPr>
        <w:t xml:space="preserve"> </w:t>
      </w:r>
    </w:p>
    <w:p w14:paraId="1BFD2A8A" w14:textId="125B59FE" w:rsidR="61473465" w:rsidRDefault="61473465" w:rsidP="034965B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Springfest - Mon EAB, Tues Clubs?</w:t>
      </w:r>
      <w:r w:rsidR="1B109428" w:rsidRPr="35F422E4">
        <w:rPr>
          <w:rStyle w:val="normaltextrun"/>
          <w:sz w:val="24"/>
          <w:szCs w:val="24"/>
          <w:lang w:val="en"/>
        </w:rPr>
        <w:t xml:space="preserve"> </w:t>
      </w:r>
    </w:p>
    <w:p w14:paraId="3CA61C23" w14:textId="0B4DE947" w:rsidR="1B109428" w:rsidRDefault="1B109428" w:rsidP="35F422E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UWB is hosting anchor events on the 15</w:t>
      </w:r>
      <w:r w:rsidRPr="35F422E4">
        <w:rPr>
          <w:rStyle w:val="normaltextrun"/>
          <w:sz w:val="24"/>
          <w:szCs w:val="24"/>
          <w:vertAlign w:val="superscript"/>
          <w:lang w:val="en"/>
        </w:rPr>
        <w:t>th</w:t>
      </w:r>
      <w:r w:rsidRPr="35F422E4">
        <w:rPr>
          <w:rStyle w:val="normaltextrun"/>
          <w:sz w:val="24"/>
          <w:szCs w:val="24"/>
          <w:lang w:val="en"/>
        </w:rPr>
        <w:t xml:space="preserve"> and 16</w:t>
      </w:r>
      <w:r w:rsidRPr="35F422E4">
        <w:rPr>
          <w:rStyle w:val="normaltextrun"/>
          <w:sz w:val="24"/>
          <w:szCs w:val="24"/>
          <w:vertAlign w:val="superscript"/>
          <w:lang w:val="en"/>
        </w:rPr>
        <w:t>th</w:t>
      </w:r>
      <w:r w:rsidRPr="35F422E4">
        <w:rPr>
          <w:rStyle w:val="normaltextrun"/>
          <w:sz w:val="24"/>
          <w:szCs w:val="24"/>
          <w:lang w:val="en"/>
        </w:rPr>
        <w:t xml:space="preserve"> of May </w:t>
      </w:r>
    </w:p>
    <w:p w14:paraId="7312CA27" w14:textId="52315FE8" w:rsidR="61473465" w:rsidRDefault="61473465" w:rsidP="034965B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EAB Tablecloth</w:t>
      </w:r>
    </w:p>
    <w:p w14:paraId="183285BF" w14:textId="39F77DC8" w:rsidR="3907EBF2" w:rsidRDefault="3907EBF2" w:rsidP="35F422E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We need a new one – unanimous yes </w:t>
      </w:r>
    </w:p>
    <w:p w14:paraId="22D4F520" w14:textId="56F4535F" w:rsidR="78E6EFF0" w:rsidRDefault="78E6EFF0" w:rsidP="35F422E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White, black, navy blue </w:t>
      </w:r>
    </w:p>
    <w:p w14:paraId="743BA964" w14:textId="4BD5BED8" w:rsidR="78E6EFF0" w:rsidRDefault="78E6EFF0" w:rsidP="35F422E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Miriam is on the task of finding the gradient one! </w:t>
      </w:r>
    </w:p>
    <w:p w14:paraId="5EC731C3" w14:textId="554133C9" w:rsidR="61473465" w:rsidRDefault="61473465" w:rsidP="034965B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CEO updates</w:t>
      </w:r>
      <w:r w:rsidR="0B9680FB" w:rsidRPr="35F422E4">
        <w:rPr>
          <w:rStyle w:val="normaltextrun"/>
          <w:sz w:val="24"/>
          <w:szCs w:val="24"/>
          <w:lang w:val="en"/>
        </w:rPr>
        <w:t xml:space="preserve"> </w:t>
      </w:r>
    </w:p>
    <w:p w14:paraId="01707F90" w14:textId="43E98822" w:rsidR="0B9680FB" w:rsidRDefault="0B9680FB" w:rsidP="35F422E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Monica will not be here spring quarter </w:t>
      </w:r>
    </w:p>
    <w:p w14:paraId="5DE8D076" w14:textId="4F4643C7" w:rsidR="0B9680FB" w:rsidRDefault="0B9680FB" w:rsidP="3FFA526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 xml:space="preserve">We will be in charge of creating your own graphic designs in the Spring Quarter 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Becky Riopel </w:t>
      </w:r>
    </w:p>
    <w:p w14:paraId="74E3FDFD" w14:textId="1F9C4946" w:rsidR="1AFD9578" w:rsidRDefault="1AFD9578" w:rsidP="034965B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S&amp;A Committee update</w:t>
      </w:r>
      <w:r w:rsidR="3BB937AD" w:rsidRPr="35F422E4">
        <w:rPr>
          <w:rStyle w:val="normaltextrun"/>
          <w:sz w:val="24"/>
          <w:szCs w:val="24"/>
          <w:lang w:val="en"/>
        </w:rPr>
        <w:t xml:space="preserve"> </w:t>
      </w:r>
    </w:p>
    <w:p w14:paraId="2B2EEE46" w14:textId="52A3AD1F" w:rsidR="3BB937AD" w:rsidRDefault="3BB937AD" w:rsidP="35F422E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9 applications </w:t>
      </w:r>
    </w:p>
    <w:p w14:paraId="17C8EEDF" w14:textId="05F59F3B" w:rsidR="3BB937AD" w:rsidRDefault="3BB937AD" w:rsidP="3FFA526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 xml:space="preserve">Sent follow up questions to 8 applicants pertaining to availability and how they work in a group- due 3/6 </w:t>
      </w:r>
    </w:p>
    <w:p w14:paraId="55584DFC" w14:textId="1B2C598E" w:rsidR="1AFD9578" w:rsidRDefault="1AFD9578" w:rsidP="034965B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Finals Week Library hours</w:t>
      </w:r>
      <w:r w:rsidR="298DD8C5" w:rsidRPr="35F422E4">
        <w:rPr>
          <w:rStyle w:val="normaltextrun"/>
          <w:sz w:val="24"/>
          <w:szCs w:val="24"/>
          <w:lang w:val="en"/>
        </w:rPr>
        <w:t xml:space="preserve"> </w:t>
      </w:r>
    </w:p>
    <w:p w14:paraId="086A2F3F" w14:textId="2BD1B5B7" w:rsidR="298DD8C5" w:rsidRDefault="298DD8C5" w:rsidP="3FFA526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 xml:space="preserve">Students have been wanting extended library hours in the actual </w:t>
      </w:r>
      <w:proofErr w:type="gramStart"/>
      <w:r w:rsidRPr="3FFA526B">
        <w:rPr>
          <w:rStyle w:val="normaltextrun"/>
          <w:sz w:val="24"/>
          <w:szCs w:val="24"/>
        </w:rPr>
        <w:t>finals</w:t>
      </w:r>
      <w:proofErr w:type="gramEnd"/>
      <w:r w:rsidRPr="3FFA526B">
        <w:rPr>
          <w:rStyle w:val="normaltextrun"/>
          <w:sz w:val="24"/>
          <w:szCs w:val="24"/>
        </w:rPr>
        <w:t xml:space="preserve"> week, and not just the week before </w:t>
      </w:r>
    </w:p>
    <w:p w14:paraId="0BDB5529" w14:textId="376D5EDE" w:rsidR="298DD8C5" w:rsidRDefault="298DD8C5" w:rsidP="35F422E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If you think this is true, and you have recommended days that extended hours would be helpful, please let Miyuki know 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lastRenderedPageBreak/>
        <w:t xml:space="preserve">Committee reports </w:t>
      </w:r>
    </w:p>
    <w:p w14:paraId="2572192C" w14:textId="5C7E475C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ARC Advisory/SFAC - Miriam &amp; Miyuki</w:t>
      </w:r>
      <w:r w:rsidR="20710CC4" w:rsidRPr="35F422E4">
        <w:rPr>
          <w:rStyle w:val="normaltextrun"/>
          <w:sz w:val="24"/>
          <w:szCs w:val="24"/>
          <w:lang w:val="en"/>
        </w:rPr>
        <w:t xml:space="preserve"> </w:t>
      </w:r>
    </w:p>
    <w:p w14:paraId="1C3C3E99" w14:textId="43C0436E" w:rsidR="20710CC4" w:rsidRDefault="20710CC4" w:rsidP="3FFA526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>Gathering feedback right now and deciding whether or not A</w:t>
      </w:r>
      <w:r w:rsidR="354B988D" w:rsidRPr="3FFA526B">
        <w:rPr>
          <w:rStyle w:val="normaltextrun"/>
          <w:sz w:val="24"/>
          <w:szCs w:val="24"/>
        </w:rPr>
        <w:t>RC</w:t>
      </w:r>
      <w:r w:rsidRPr="3FFA526B">
        <w:rPr>
          <w:rStyle w:val="normaltextrun"/>
          <w:sz w:val="24"/>
          <w:szCs w:val="24"/>
        </w:rPr>
        <w:t xml:space="preserve"> Phase 2 will occur </w:t>
      </w:r>
    </w:p>
    <w:p w14:paraId="0171C40D" w14:textId="53F2B202" w:rsidR="20710CC4" w:rsidRDefault="20710CC4" w:rsidP="35F422E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Voting in the Spring quarter </w:t>
      </w:r>
    </w:p>
    <w:p w14:paraId="10771199" w14:textId="0A40A3F3" w:rsidR="20710CC4" w:rsidRDefault="20710CC4" w:rsidP="35F422E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35F422E4">
        <w:rPr>
          <w:rStyle w:val="normaltextrun"/>
          <w:sz w:val="24"/>
          <w:szCs w:val="24"/>
          <w:lang w:val="en"/>
        </w:rPr>
        <w:t>Gathing</w:t>
      </w:r>
      <w:proofErr w:type="spellEnd"/>
      <w:r w:rsidRPr="35F422E4">
        <w:rPr>
          <w:rStyle w:val="normaltextrun"/>
          <w:sz w:val="24"/>
          <w:szCs w:val="24"/>
          <w:lang w:val="en"/>
        </w:rPr>
        <w:t xml:space="preserve"> feedback about specific amenities and activities that could be added to the Arc Phase 2 </w:t>
      </w:r>
    </w:p>
    <w:p w14:paraId="25EAA4FD" w14:textId="3CDEBDCA" w:rsidR="20710CC4" w:rsidRDefault="20710CC4" w:rsidP="35F422E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Wanting feedback on operating hours – specifically in the fitness center </w:t>
      </w:r>
    </w:p>
    <w:p w14:paraId="1AD05483" w14:textId="0D54C7D1" w:rsidR="20710CC4" w:rsidRDefault="20710CC4" w:rsidP="3FFA526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 xml:space="preserve">Opening up early in the morning or later in the evening </w:t>
      </w:r>
    </w:p>
    <w:p w14:paraId="0BBB8904" w14:textId="1A8A1ED0" w:rsidR="20710CC4" w:rsidRDefault="20710CC4" w:rsidP="35F422E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EAB needs to figure out and lock in dates for events in Spring Quarter and availability is filling up (reservations in the ARC) </w:t>
      </w:r>
    </w:p>
    <w:p w14:paraId="2FD60736" w14:textId="12A97A46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Bothell Dining Advisory Committee</w:t>
      </w:r>
      <w:r w:rsidR="36BA2F99" w:rsidRPr="35F422E4">
        <w:rPr>
          <w:rStyle w:val="normaltextrun"/>
          <w:sz w:val="24"/>
          <w:szCs w:val="24"/>
          <w:lang w:val="en"/>
        </w:rPr>
        <w:t xml:space="preserve"> – </w:t>
      </w:r>
      <w:r w:rsidRPr="35F422E4">
        <w:rPr>
          <w:rStyle w:val="normaltextrun"/>
          <w:sz w:val="24"/>
          <w:szCs w:val="24"/>
          <w:lang w:val="en"/>
        </w:rPr>
        <w:t>Anthony</w:t>
      </w:r>
      <w:r w:rsidR="36BA2F99" w:rsidRPr="35F422E4">
        <w:rPr>
          <w:rStyle w:val="normaltextrun"/>
          <w:sz w:val="24"/>
          <w:szCs w:val="24"/>
          <w:lang w:val="en"/>
        </w:rPr>
        <w:t xml:space="preserve"> </w:t>
      </w:r>
    </w:p>
    <w:p w14:paraId="7FA7036B" w14:textId="7A0982ED" w:rsidR="36BA2F99" w:rsidRDefault="36BA2F99" w:rsidP="35F422E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Bothell dining will be open during spring break, and it will be limited hours </w:t>
      </w:r>
    </w:p>
    <w:p w14:paraId="137E5D28" w14:textId="50A82125" w:rsidR="36BA2F99" w:rsidRDefault="36BA2F99" w:rsidP="35F422E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Looking at creating new rotations in the Food Lab, swapping out the ramen with some type of bowl dish </w:t>
      </w:r>
    </w:p>
    <w:p w14:paraId="5AFB977C" w14:textId="4CFB538F" w:rsidR="36BA2F99" w:rsidRDefault="36BA2F99" w:rsidP="35F422E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Soft launch of ordering ahead at Gold Brew via Grub Hub </w:t>
      </w:r>
    </w:p>
    <w:p w14:paraId="3CE63D6B" w14:textId="4B0F9F6A" w:rsidR="36BA2F99" w:rsidRDefault="36BA2F99" w:rsidP="3FFA526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>Looking at new grab and go options (</w:t>
      </w:r>
      <w:proofErr w:type="spellStart"/>
      <w:r w:rsidRPr="3FFA526B">
        <w:rPr>
          <w:rStyle w:val="normaltextrun"/>
          <w:sz w:val="24"/>
          <w:szCs w:val="24"/>
        </w:rPr>
        <w:t>Alki</w:t>
      </w:r>
      <w:proofErr w:type="spellEnd"/>
      <w:r w:rsidRPr="3FFA526B">
        <w:rPr>
          <w:rStyle w:val="normaltextrun"/>
          <w:sz w:val="24"/>
          <w:szCs w:val="24"/>
        </w:rPr>
        <w:t xml:space="preserve"> Bakery) with lower-cost options, at the POD and </w:t>
      </w:r>
      <w:proofErr w:type="spellStart"/>
      <w:r w:rsidRPr="3FFA526B">
        <w:rPr>
          <w:rStyle w:val="normaltextrun"/>
          <w:sz w:val="24"/>
          <w:szCs w:val="24"/>
        </w:rPr>
        <w:t>Goldbrew</w:t>
      </w:r>
      <w:proofErr w:type="spellEnd"/>
      <w:r w:rsidRPr="3FFA526B">
        <w:rPr>
          <w:rStyle w:val="normaltextrun"/>
          <w:sz w:val="24"/>
          <w:szCs w:val="24"/>
        </w:rPr>
        <w:t xml:space="preserve"> </w:t>
      </w:r>
    </w:p>
    <w:p w14:paraId="77E3BB24" w14:textId="23515D2B" w:rsidR="36BA2F99" w:rsidRDefault="36BA2F99" w:rsidP="35F422E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Support for students on the meal plan during Ramadan, and ensuring they can get food </w:t>
      </w:r>
    </w:p>
    <w:p w14:paraId="1D10E4D5" w14:textId="53DEDBF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Budget Council - Miyuki</w:t>
      </w:r>
    </w:p>
    <w:p w14:paraId="04D235E6" w14:textId="382C20AD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Campus Community Safety &amp; Wellbeing Advisory Council</w:t>
      </w:r>
      <w:r w:rsidR="6C4248C9" w:rsidRPr="35F422E4">
        <w:rPr>
          <w:rStyle w:val="normaltextrun"/>
          <w:sz w:val="24"/>
          <w:szCs w:val="24"/>
          <w:lang w:val="en"/>
        </w:rPr>
        <w:t xml:space="preserve"> – </w:t>
      </w:r>
      <w:r w:rsidRPr="35F422E4">
        <w:rPr>
          <w:rStyle w:val="normaltextrun"/>
          <w:sz w:val="24"/>
          <w:szCs w:val="24"/>
          <w:lang w:val="en"/>
        </w:rPr>
        <w:t>Miriam</w:t>
      </w:r>
    </w:p>
    <w:p w14:paraId="4153B9AE" w14:textId="57928B90" w:rsidR="57DDB608" w:rsidRDefault="57DDB608" w:rsidP="35F422E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Meeting on Thursday at 11 AM </w:t>
      </w:r>
    </w:p>
    <w:p w14:paraId="2FBE8545" w14:textId="0F964623" w:rsidR="4F479C5D" w:rsidRDefault="4F479C5D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College Advisory Council</w:t>
      </w:r>
      <w:r w:rsidR="426E9996" w:rsidRPr="35F422E4">
        <w:rPr>
          <w:rStyle w:val="normaltextrun"/>
          <w:sz w:val="24"/>
          <w:szCs w:val="24"/>
          <w:lang w:val="en"/>
        </w:rPr>
        <w:t xml:space="preserve"> – </w:t>
      </w:r>
      <w:r w:rsidRPr="35F422E4">
        <w:rPr>
          <w:rStyle w:val="normaltextrun"/>
          <w:sz w:val="24"/>
          <w:szCs w:val="24"/>
          <w:lang w:val="en"/>
        </w:rPr>
        <w:t>Miyuki</w:t>
      </w:r>
    </w:p>
    <w:p w14:paraId="461C2048" w14:textId="2DED67A8" w:rsidR="03D30A30" w:rsidRDefault="03D30A30" w:rsidP="3FFA526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 xml:space="preserve">They talked about potentially changing </w:t>
      </w:r>
      <w:proofErr w:type="spellStart"/>
      <w:r w:rsidRPr="3FFA526B">
        <w:rPr>
          <w:rStyle w:val="normaltextrun"/>
          <w:sz w:val="24"/>
          <w:szCs w:val="24"/>
        </w:rPr>
        <w:t>adminstration</w:t>
      </w:r>
      <w:proofErr w:type="spellEnd"/>
      <w:r w:rsidRPr="3FFA526B">
        <w:rPr>
          <w:rStyle w:val="normaltextrun"/>
          <w:sz w:val="24"/>
          <w:szCs w:val="24"/>
        </w:rPr>
        <w:t xml:space="preserve"> roles/organizational structure for vice president </w:t>
      </w:r>
      <w:proofErr w:type="spellStart"/>
      <w:r w:rsidRPr="3FFA526B">
        <w:rPr>
          <w:rStyle w:val="normaltextrun"/>
          <w:sz w:val="24"/>
          <w:szCs w:val="24"/>
        </w:rPr>
        <w:t>posistions</w:t>
      </w:r>
      <w:proofErr w:type="spellEnd"/>
      <w:r w:rsidRPr="3FFA526B">
        <w:rPr>
          <w:rStyle w:val="normaltextrun"/>
          <w:sz w:val="24"/>
          <w:szCs w:val="24"/>
        </w:rPr>
        <w:t xml:space="preserve">. </w:t>
      </w:r>
    </w:p>
    <w:p w14:paraId="6C0261E3" w14:textId="3655E765" w:rsidR="03D30A30" w:rsidRDefault="03D30A30" w:rsidP="3FFA526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>Dr. Murr</w:t>
      </w:r>
      <w:r w:rsidR="3A6E9277" w:rsidRPr="3FFA526B">
        <w:rPr>
          <w:rStyle w:val="normaltextrun"/>
          <w:sz w:val="24"/>
          <w:szCs w:val="24"/>
        </w:rPr>
        <w:t>a</w:t>
      </w:r>
      <w:r w:rsidRPr="3FFA526B">
        <w:rPr>
          <w:rStyle w:val="normaltextrun"/>
          <w:sz w:val="24"/>
          <w:szCs w:val="24"/>
        </w:rPr>
        <w:t xml:space="preserve">y brought up the common hour proposal </w:t>
      </w:r>
    </w:p>
    <w:p w14:paraId="3323D676" w14:textId="3DEEA2B6" w:rsidR="72ACE144" w:rsidRDefault="72ACE144" w:rsidP="3FFA526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 xml:space="preserve">Kerry </w:t>
      </w:r>
      <w:proofErr w:type="spellStart"/>
      <w:r w:rsidRPr="3FFA526B">
        <w:rPr>
          <w:rStyle w:val="normaltextrun"/>
          <w:sz w:val="24"/>
          <w:szCs w:val="24"/>
        </w:rPr>
        <w:t>Levett</w:t>
      </w:r>
      <w:proofErr w:type="spellEnd"/>
      <w:r w:rsidRPr="3FFA526B">
        <w:rPr>
          <w:rStyle w:val="normaltextrun"/>
          <w:sz w:val="24"/>
          <w:szCs w:val="24"/>
        </w:rPr>
        <w:t xml:space="preserve"> and Teya Viola will review the proposal to determine how it will impact class scheduling</w:t>
      </w:r>
      <w:r w:rsidR="777D0496" w:rsidRPr="3FFA526B">
        <w:rPr>
          <w:rStyle w:val="normaltextrun"/>
          <w:sz w:val="24"/>
          <w:szCs w:val="24"/>
        </w:rPr>
        <w:t>, the</w:t>
      </w:r>
      <w:r w:rsidR="5186E989" w:rsidRPr="3FFA526B">
        <w:rPr>
          <w:rStyle w:val="normaltextrun"/>
          <w:sz w:val="24"/>
          <w:szCs w:val="24"/>
        </w:rPr>
        <w:t xml:space="preserve">n they </w:t>
      </w:r>
      <w:r w:rsidR="777D0496" w:rsidRPr="3FFA526B">
        <w:rPr>
          <w:rStyle w:val="normaltextrun"/>
          <w:sz w:val="24"/>
          <w:szCs w:val="24"/>
        </w:rPr>
        <w:t>will be bringing the proposal up to the d</w:t>
      </w:r>
      <w:r w:rsidR="36C3C8F7" w:rsidRPr="3FFA526B">
        <w:rPr>
          <w:rStyle w:val="normaltextrun"/>
          <w:sz w:val="24"/>
          <w:szCs w:val="24"/>
        </w:rPr>
        <w:t>i</w:t>
      </w:r>
      <w:r w:rsidR="777D0496" w:rsidRPr="3FFA526B">
        <w:rPr>
          <w:rStyle w:val="normaltextrun"/>
          <w:sz w:val="24"/>
          <w:szCs w:val="24"/>
        </w:rPr>
        <w:t xml:space="preserve">vision chairs </w:t>
      </w:r>
      <w:r w:rsidR="5FCAC84F" w:rsidRPr="3FFA526B">
        <w:rPr>
          <w:rStyle w:val="normaltextrun"/>
          <w:sz w:val="24"/>
          <w:szCs w:val="24"/>
        </w:rPr>
        <w:t>to talk about faculty and course impact</w:t>
      </w:r>
    </w:p>
    <w:p w14:paraId="7D2D8A50" w14:textId="3A465D91" w:rsidR="51FF53DD" w:rsidRDefault="51FF53DD" w:rsidP="3FFA526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 xml:space="preserve">They talked about </w:t>
      </w:r>
      <w:r w:rsidR="1409CA81" w:rsidRPr="3FFA526B">
        <w:rPr>
          <w:rStyle w:val="normaltextrun"/>
          <w:sz w:val="24"/>
          <w:szCs w:val="24"/>
        </w:rPr>
        <w:t>November</w:t>
      </w:r>
      <w:r w:rsidRPr="3FFA526B">
        <w:rPr>
          <w:rStyle w:val="normaltextrun"/>
          <w:sz w:val="24"/>
          <w:szCs w:val="24"/>
        </w:rPr>
        <w:t xml:space="preserve"> election stuff a lot. Basically, it was a round table for all the representatives on how they should navigate programming around election time.</w:t>
      </w:r>
    </w:p>
    <w:p w14:paraId="4F50CEF3" w14:textId="7F404B89" w:rsidR="44015780" w:rsidRDefault="44015780" w:rsidP="3FFA526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 xml:space="preserve">The diversity center is planning on helping to have a place to talk about politics </w:t>
      </w:r>
    </w:p>
    <w:p w14:paraId="71C2B9C3" w14:textId="71B5E5AC" w:rsidR="44015780" w:rsidRDefault="44015780" w:rsidP="35F422E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Th</w:t>
      </w:r>
      <w:r w:rsidR="61747D28" w:rsidRPr="35F422E4">
        <w:rPr>
          <w:rStyle w:val="normaltextrun"/>
          <w:sz w:val="24"/>
          <w:szCs w:val="24"/>
          <w:lang w:val="en"/>
        </w:rPr>
        <w:t>e</w:t>
      </w:r>
      <w:r w:rsidRPr="35F422E4">
        <w:rPr>
          <w:rStyle w:val="normaltextrun"/>
          <w:sz w:val="24"/>
          <w:szCs w:val="24"/>
          <w:lang w:val="en"/>
        </w:rPr>
        <w:t>y are en</w:t>
      </w:r>
      <w:r w:rsidR="347DF51B" w:rsidRPr="35F422E4">
        <w:rPr>
          <w:rStyle w:val="normaltextrun"/>
          <w:sz w:val="24"/>
          <w:szCs w:val="24"/>
          <w:lang w:val="en"/>
        </w:rPr>
        <w:t>su</w:t>
      </w:r>
      <w:r w:rsidRPr="35F422E4">
        <w:rPr>
          <w:rStyle w:val="normaltextrun"/>
          <w:sz w:val="24"/>
          <w:szCs w:val="24"/>
          <w:lang w:val="en"/>
        </w:rPr>
        <w:t xml:space="preserve">ring that everything goes smoothly </w:t>
      </w:r>
      <w:r w:rsidR="51FF53DD" w:rsidRPr="35F422E4">
        <w:rPr>
          <w:rStyle w:val="normaltextrun"/>
          <w:sz w:val="24"/>
          <w:szCs w:val="24"/>
          <w:lang w:val="en"/>
        </w:rPr>
        <w:t xml:space="preserve"> </w:t>
      </w:r>
    </w:p>
    <w:p w14:paraId="2F630BDF" w14:textId="41B39AD1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Commuter Services Advisory</w:t>
      </w:r>
      <w:r w:rsidR="1E44A0D0" w:rsidRPr="35F422E4">
        <w:rPr>
          <w:rStyle w:val="normaltextrun"/>
          <w:sz w:val="24"/>
          <w:szCs w:val="24"/>
          <w:lang w:val="en"/>
        </w:rPr>
        <w:t xml:space="preserve"> – </w:t>
      </w:r>
      <w:r w:rsidRPr="35F422E4">
        <w:rPr>
          <w:rStyle w:val="normaltextrun"/>
          <w:sz w:val="24"/>
          <w:szCs w:val="24"/>
          <w:lang w:val="en"/>
        </w:rPr>
        <w:t>Brandon</w:t>
      </w:r>
    </w:p>
    <w:p w14:paraId="769355C3" w14:textId="7C8F348B" w:rsidR="0B31EA11" w:rsidRDefault="0B31EA11" w:rsidP="35F422E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Meeting next week for the last time in the quarter </w:t>
      </w:r>
    </w:p>
    <w:p w14:paraId="08566FB9" w14:textId="5CDF8124" w:rsidR="6FB80C34" w:rsidRDefault="6FB80C34" w:rsidP="35F422E4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Student Learning Council</w:t>
      </w:r>
      <w:r w:rsidR="05DC45FF" w:rsidRPr="35F422E4">
        <w:rPr>
          <w:rStyle w:val="normaltextrun"/>
          <w:sz w:val="24"/>
          <w:szCs w:val="24"/>
          <w:lang w:val="en"/>
        </w:rPr>
        <w:t xml:space="preserve"> – </w:t>
      </w:r>
      <w:r w:rsidRPr="35F422E4">
        <w:rPr>
          <w:rStyle w:val="normaltextrun"/>
          <w:sz w:val="24"/>
          <w:szCs w:val="24"/>
          <w:lang w:val="en"/>
        </w:rPr>
        <w:t>Veronica</w:t>
      </w:r>
      <w:r w:rsidR="05DC45FF" w:rsidRPr="35F422E4">
        <w:rPr>
          <w:rStyle w:val="normaltextrun"/>
          <w:sz w:val="24"/>
          <w:szCs w:val="24"/>
          <w:lang w:val="en"/>
        </w:rPr>
        <w:t xml:space="preserve"> </w:t>
      </w:r>
    </w:p>
    <w:p w14:paraId="65A4C384" w14:textId="6F736C0D" w:rsidR="05DC45FF" w:rsidRDefault="05DC45FF" w:rsidP="35F422E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lastRenderedPageBreak/>
        <w:t xml:space="preserve">Approved course reviews, will get back to this later </w:t>
      </w:r>
    </w:p>
    <w:p w14:paraId="3E6F85E0" w14:textId="1790E221" w:rsidR="6FB80C34" w:rsidRDefault="6FB80C34" w:rsidP="3FFA52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>Student Success Council</w:t>
      </w:r>
      <w:r w:rsidR="22529633" w:rsidRPr="3FFA526B">
        <w:rPr>
          <w:rStyle w:val="normaltextrun"/>
          <w:sz w:val="24"/>
          <w:szCs w:val="24"/>
        </w:rPr>
        <w:t xml:space="preserve"> – </w:t>
      </w:r>
      <w:r w:rsidRPr="3FFA526B">
        <w:rPr>
          <w:rStyle w:val="normaltextrun"/>
          <w:sz w:val="24"/>
          <w:szCs w:val="24"/>
        </w:rPr>
        <w:t>Zuah</w:t>
      </w:r>
    </w:p>
    <w:p w14:paraId="1387D926" w14:textId="1FF6B809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Sustainability</w:t>
      </w:r>
      <w:r w:rsidR="0B0297A0" w:rsidRPr="35F422E4">
        <w:rPr>
          <w:rStyle w:val="normaltextrun"/>
          <w:sz w:val="24"/>
          <w:szCs w:val="24"/>
          <w:lang w:val="en"/>
        </w:rPr>
        <w:t xml:space="preserve"> – </w:t>
      </w:r>
      <w:r w:rsidR="1CC70927" w:rsidRPr="35F422E4">
        <w:rPr>
          <w:rStyle w:val="normaltextrun"/>
          <w:sz w:val="24"/>
          <w:szCs w:val="24"/>
          <w:lang w:val="en"/>
        </w:rPr>
        <w:t>Brandon</w:t>
      </w:r>
    </w:p>
    <w:p w14:paraId="691CFE43" w14:textId="680E50B5" w:rsidR="0EA69C3E" w:rsidRDefault="0EA69C3E" w:rsidP="35F422E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Meeting next week as well </w:t>
      </w:r>
    </w:p>
    <w:p w14:paraId="71FD1807" w14:textId="46AFCD7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35F422E4">
        <w:rPr>
          <w:rStyle w:val="normaltextrun"/>
          <w:sz w:val="24"/>
          <w:szCs w:val="24"/>
          <w:lang w:val="en"/>
        </w:rPr>
        <w:t>Anti Hazing</w:t>
      </w:r>
      <w:proofErr w:type="spellEnd"/>
      <w:r w:rsidRPr="35F422E4">
        <w:rPr>
          <w:rStyle w:val="normaltextrun"/>
          <w:sz w:val="24"/>
          <w:szCs w:val="24"/>
          <w:lang w:val="en"/>
        </w:rPr>
        <w:t xml:space="preserve"> Prevention Committee - Brandon &amp; Anthony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766D3199" w14:textId="44F0D396" w:rsidR="30D626E0" w:rsidRDefault="30D626E0" w:rsidP="034965BA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  <w:r w:rsidR="2A38E889" w:rsidRPr="35F422E4">
        <w:rPr>
          <w:rStyle w:val="normaltextrun"/>
          <w:sz w:val="24"/>
          <w:szCs w:val="24"/>
          <w:lang w:val="en"/>
        </w:rPr>
        <w:t xml:space="preserve"> </w:t>
      </w:r>
    </w:p>
    <w:p w14:paraId="454E69BE" w14:textId="722CA270" w:rsidR="2A38E889" w:rsidRDefault="2A38E889" w:rsidP="3FFA526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FFA526B">
        <w:rPr>
          <w:rStyle w:val="normaltextrun"/>
          <w:sz w:val="24"/>
          <w:szCs w:val="24"/>
        </w:rPr>
        <w:t xml:space="preserve">What amenities and </w:t>
      </w:r>
      <w:proofErr w:type="spellStart"/>
      <w:r w:rsidRPr="3FFA526B">
        <w:rPr>
          <w:rStyle w:val="normaltextrun"/>
          <w:sz w:val="24"/>
          <w:szCs w:val="24"/>
        </w:rPr>
        <w:t>activites</w:t>
      </w:r>
      <w:proofErr w:type="spellEnd"/>
      <w:r w:rsidRPr="3FFA526B">
        <w:rPr>
          <w:rStyle w:val="normaltextrun"/>
          <w:sz w:val="24"/>
          <w:szCs w:val="24"/>
        </w:rPr>
        <w:t xml:space="preserve"> would you like to see at the ARC </w:t>
      </w:r>
    </w:p>
    <w:p w14:paraId="3AD8DB5D" w14:textId="4CD7E65B" w:rsidR="2A38E889" w:rsidRDefault="2A38E889" w:rsidP="35F422E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Do they prefer using the fitness center in the morning or </w:t>
      </w:r>
      <w:proofErr w:type="gramStart"/>
      <w:r w:rsidRPr="35F422E4">
        <w:rPr>
          <w:rStyle w:val="normaltextrun"/>
          <w:sz w:val="24"/>
          <w:szCs w:val="24"/>
          <w:lang w:val="en"/>
        </w:rPr>
        <w:t>evenings</w:t>
      </w:r>
      <w:proofErr w:type="gramEnd"/>
      <w:r w:rsidRPr="35F422E4">
        <w:rPr>
          <w:rStyle w:val="normaltextrun"/>
          <w:sz w:val="24"/>
          <w:szCs w:val="24"/>
          <w:lang w:val="en"/>
        </w:rPr>
        <w:t xml:space="preserve"> </w:t>
      </w:r>
    </w:p>
    <w:p w14:paraId="1F4FFDFE" w14:textId="1EF2CB2A" w:rsidR="30D626E0" w:rsidRDefault="30D626E0" w:rsidP="034965BA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Upcoming Tabling dates</w:t>
      </w:r>
      <w:r w:rsidR="60F77B64" w:rsidRPr="35F422E4">
        <w:rPr>
          <w:rStyle w:val="normaltextrun"/>
          <w:sz w:val="24"/>
          <w:szCs w:val="24"/>
          <w:lang w:val="en"/>
        </w:rPr>
        <w:t xml:space="preserve"> </w:t>
      </w:r>
    </w:p>
    <w:p w14:paraId="06974A7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Open forum &amp; announcements: </w:t>
      </w:r>
    </w:p>
    <w:p w14:paraId="20533936" w14:textId="7D0E91B0" w:rsidR="01D7DFEA" w:rsidRDefault="01D7DFEA" w:rsidP="35F422E4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Mondays at 2PM will be the EAB Weekly Meeting for the Spring Quarter </w:t>
      </w:r>
    </w:p>
    <w:p w14:paraId="14F74955" w14:textId="4181A0CF" w:rsidR="1D98CEE3" w:rsidRDefault="1D98CEE3" w:rsidP="35F422E4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There is going to be a parking forum on campus on March 14 (10AM) and 15 (12) Discovery </w:t>
      </w:r>
      <w:r w:rsidR="392552C5" w:rsidRPr="35F422E4">
        <w:rPr>
          <w:rStyle w:val="normaltextrun"/>
          <w:sz w:val="24"/>
          <w:szCs w:val="24"/>
          <w:lang w:val="en"/>
        </w:rPr>
        <w:t>Hall</w:t>
      </w:r>
      <w:r w:rsidRPr="35F422E4">
        <w:rPr>
          <w:rStyle w:val="normaltextrun"/>
          <w:sz w:val="24"/>
          <w:szCs w:val="24"/>
          <w:lang w:val="en"/>
        </w:rPr>
        <w:t xml:space="preserve"> 061 </w:t>
      </w:r>
    </w:p>
    <w:p w14:paraId="602D1EB8" w14:textId="02EFDAA0" w:rsidR="1D98CEE3" w:rsidRDefault="1D98CEE3" w:rsidP="35F422E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>Talking about parking rates, making decisions, and talk about the operation</w:t>
      </w:r>
      <w:r w:rsidR="18EA1266" w:rsidRPr="35F422E4">
        <w:rPr>
          <w:rStyle w:val="normaltextrun"/>
          <w:sz w:val="24"/>
          <w:szCs w:val="24"/>
          <w:lang w:val="en"/>
        </w:rPr>
        <w:t xml:space="preserve">al structure </w:t>
      </w:r>
    </w:p>
    <w:p w14:paraId="5F46D8F8" w14:textId="66EEA36B" w:rsidR="18EA1266" w:rsidRDefault="18EA1266" w:rsidP="35F422E4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EAB is encouraged to share their thoughts and feedback to this forum, or at least send an email </w:t>
      </w:r>
    </w:p>
    <w:p w14:paraId="7BC8116A" w14:textId="260A1BC4" w:rsidR="095B4048" w:rsidRDefault="095B4048" w:rsidP="35F422E4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Next EAB meeting we will talk about feedback </w:t>
      </w:r>
    </w:p>
    <w:p w14:paraId="40F70924" w14:textId="2D5AC309" w:rsidR="00254B65" w:rsidRPr="00DE5B92" w:rsidRDefault="003863E8" w:rsidP="35F422E4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35F422E4">
        <w:rPr>
          <w:rStyle w:val="normaltextrun"/>
          <w:sz w:val="24"/>
          <w:szCs w:val="24"/>
          <w:lang w:val="en"/>
        </w:rPr>
        <w:t xml:space="preserve">Adjournment: </w:t>
      </w:r>
      <w:r w:rsidR="0020BF59" w:rsidRPr="35F422E4">
        <w:rPr>
          <w:rStyle w:val="normaltextrun"/>
          <w:sz w:val="24"/>
          <w:szCs w:val="24"/>
          <w:lang w:val="en"/>
        </w:rPr>
        <w:t xml:space="preserve">Meeting ends at 5:14PM. 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nupxbEzdtjPB2TlcB/qJOMHY+n7UgPOxrjwybQcwpJKslvouqWzZbQoFn281YNqSQR3HuUbbvNSGWA0AtUMfA==" w:salt="msO1u4M4tLVhSIGipHa6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20BF59"/>
    <w:rsid w:val="003863E8"/>
    <w:rsid w:val="00488616"/>
    <w:rsid w:val="00505B8C"/>
    <w:rsid w:val="008E7FF7"/>
    <w:rsid w:val="00D92760"/>
    <w:rsid w:val="00DE5B92"/>
    <w:rsid w:val="011E77F5"/>
    <w:rsid w:val="01C79B34"/>
    <w:rsid w:val="01D7DFEA"/>
    <w:rsid w:val="01E45677"/>
    <w:rsid w:val="020A730B"/>
    <w:rsid w:val="02A11FF9"/>
    <w:rsid w:val="034965BA"/>
    <w:rsid w:val="03D30A30"/>
    <w:rsid w:val="0493C430"/>
    <w:rsid w:val="0592045F"/>
    <w:rsid w:val="05DC45FF"/>
    <w:rsid w:val="05FBEE9F"/>
    <w:rsid w:val="064EFF1D"/>
    <w:rsid w:val="0770731A"/>
    <w:rsid w:val="0774911C"/>
    <w:rsid w:val="08921FCB"/>
    <w:rsid w:val="095B4048"/>
    <w:rsid w:val="0A2D85FB"/>
    <w:rsid w:val="0B0297A0"/>
    <w:rsid w:val="0B31EA11"/>
    <w:rsid w:val="0B9680FB"/>
    <w:rsid w:val="0EA69C3E"/>
    <w:rsid w:val="0F5ACF73"/>
    <w:rsid w:val="0F7FA301"/>
    <w:rsid w:val="0FD37D64"/>
    <w:rsid w:val="105AD50F"/>
    <w:rsid w:val="108CF2F8"/>
    <w:rsid w:val="10F14B6C"/>
    <w:rsid w:val="1228C359"/>
    <w:rsid w:val="1409CA81"/>
    <w:rsid w:val="1496FF14"/>
    <w:rsid w:val="15A82829"/>
    <w:rsid w:val="16057368"/>
    <w:rsid w:val="164DA5E1"/>
    <w:rsid w:val="174FD68C"/>
    <w:rsid w:val="175CC5DD"/>
    <w:rsid w:val="17E97642"/>
    <w:rsid w:val="187E77D9"/>
    <w:rsid w:val="18EA1266"/>
    <w:rsid w:val="1AFD9578"/>
    <w:rsid w:val="1B0B829F"/>
    <w:rsid w:val="1B109428"/>
    <w:rsid w:val="1C03D5FC"/>
    <w:rsid w:val="1CC70927"/>
    <w:rsid w:val="1D98CEE3"/>
    <w:rsid w:val="1DC89306"/>
    <w:rsid w:val="1E44A0D0"/>
    <w:rsid w:val="20710CC4"/>
    <w:rsid w:val="220C31C2"/>
    <w:rsid w:val="22529633"/>
    <w:rsid w:val="22D55513"/>
    <w:rsid w:val="237CE805"/>
    <w:rsid w:val="24F6F48C"/>
    <w:rsid w:val="260CF5D5"/>
    <w:rsid w:val="262AC6E9"/>
    <w:rsid w:val="262C4455"/>
    <w:rsid w:val="26E827E3"/>
    <w:rsid w:val="28E082FE"/>
    <w:rsid w:val="28FB91D5"/>
    <w:rsid w:val="2907C3E4"/>
    <w:rsid w:val="298DD8C5"/>
    <w:rsid w:val="29D0874B"/>
    <w:rsid w:val="2A38E889"/>
    <w:rsid w:val="2A6B1E0A"/>
    <w:rsid w:val="2AFE380C"/>
    <w:rsid w:val="2B6C57AC"/>
    <w:rsid w:val="2C9A086D"/>
    <w:rsid w:val="2CA5E77A"/>
    <w:rsid w:val="30D626E0"/>
    <w:rsid w:val="322A4312"/>
    <w:rsid w:val="33C61373"/>
    <w:rsid w:val="347DF51B"/>
    <w:rsid w:val="354B988D"/>
    <w:rsid w:val="35F422E4"/>
    <w:rsid w:val="36BA2F99"/>
    <w:rsid w:val="36C3C8F7"/>
    <w:rsid w:val="36E6FFE3"/>
    <w:rsid w:val="37D8E643"/>
    <w:rsid w:val="3907EBF2"/>
    <w:rsid w:val="392552C5"/>
    <w:rsid w:val="3A151F88"/>
    <w:rsid w:val="3A6E9277"/>
    <w:rsid w:val="3B47191A"/>
    <w:rsid w:val="3B876FFC"/>
    <w:rsid w:val="3BB937AD"/>
    <w:rsid w:val="3BD565B6"/>
    <w:rsid w:val="3EE3F28C"/>
    <w:rsid w:val="3FCACFCB"/>
    <w:rsid w:val="3FFA526B"/>
    <w:rsid w:val="4130872F"/>
    <w:rsid w:val="4166A02C"/>
    <w:rsid w:val="426E9996"/>
    <w:rsid w:val="44015780"/>
    <w:rsid w:val="451C1755"/>
    <w:rsid w:val="463A114F"/>
    <w:rsid w:val="492EBBBD"/>
    <w:rsid w:val="493B9914"/>
    <w:rsid w:val="4CA952D3"/>
    <w:rsid w:val="4F479C5D"/>
    <w:rsid w:val="5091E0B7"/>
    <w:rsid w:val="5186E989"/>
    <w:rsid w:val="51FF53DD"/>
    <w:rsid w:val="55320555"/>
    <w:rsid w:val="5558E651"/>
    <w:rsid w:val="5790F1B1"/>
    <w:rsid w:val="57DDB608"/>
    <w:rsid w:val="5AF57AC5"/>
    <w:rsid w:val="5C60711F"/>
    <w:rsid w:val="5D9C357B"/>
    <w:rsid w:val="5DA5D38A"/>
    <w:rsid w:val="5DE0D6AD"/>
    <w:rsid w:val="5EC7BFAC"/>
    <w:rsid w:val="5FC8EBE8"/>
    <w:rsid w:val="5FCAC84F"/>
    <w:rsid w:val="60F77B64"/>
    <w:rsid w:val="61473465"/>
    <w:rsid w:val="6164BC49"/>
    <w:rsid w:val="61747D28"/>
    <w:rsid w:val="66BA9DFE"/>
    <w:rsid w:val="6725DF4F"/>
    <w:rsid w:val="67ABCBAE"/>
    <w:rsid w:val="681550CE"/>
    <w:rsid w:val="68AE9863"/>
    <w:rsid w:val="6C4248C9"/>
    <w:rsid w:val="6FB80C34"/>
    <w:rsid w:val="703BA504"/>
    <w:rsid w:val="713F6E1E"/>
    <w:rsid w:val="723C524C"/>
    <w:rsid w:val="728B93A6"/>
    <w:rsid w:val="729BCDC9"/>
    <w:rsid w:val="72A0A635"/>
    <w:rsid w:val="72ACE144"/>
    <w:rsid w:val="72F94D0A"/>
    <w:rsid w:val="73C5BEC9"/>
    <w:rsid w:val="73E498C6"/>
    <w:rsid w:val="74951D6B"/>
    <w:rsid w:val="75C33468"/>
    <w:rsid w:val="770FC36F"/>
    <w:rsid w:val="777D0496"/>
    <w:rsid w:val="78AB93D0"/>
    <w:rsid w:val="78E6EFF0"/>
    <w:rsid w:val="78EB4D1B"/>
    <w:rsid w:val="79D94491"/>
    <w:rsid w:val="7B7514F2"/>
    <w:rsid w:val="7E199BB2"/>
    <w:rsid w:val="7FB56C13"/>
    <w:rsid w:val="7FC0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2e8FJV2fQUmGXAPJsbiGExmAkOtoKXdLkXd-6iAw1axUNDFDR1gwSVk3R0tRRDYxTU5VUDlFWDNDVi4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4imprint.com/tag/105/drawstring-sportpacks/t/2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54034-7913-4E87-8C2F-E357A4812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5031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10</cp:revision>
  <dcterms:created xsi:type="dcterms:W3CDTF">2023-09-26T00:17:00Z</dcterms:created>
  <dcterms:modified xsi:type="dcterms:W3CDTF">2024-08-01T00:40:00Z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