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D9F" w14:textId="54A83986" w:rsidR="003863E8" w:rsidRDefault="003863E8" w:rsidP="00DE5B92">
      <w:pPr>
        <w:pStyle w:val="Title"/>
        <w:jc w:val="center"/>
        <w:rPr>
          <w:rStyle w:val="normaltextrun"/>
        </w:rPr>
      </w:pPr>
      <w:bookmarkStart w:id="0" w:name="_GoBack"/>
      <w:bookmarkEnd w:id="0"/>
      <w:r w:rsidRPr="5CDE333D">
        <w:rPr>
          <w:rStyle w:val="normaltextrun"/>
        </w:rPr>
        <w:t xml:space="preserve">EAB Meeting </w:t>
      </w:r>
      <w:r w:rsidR="296C2ED4" w:rsidRPr="5CDE333D">
        <w:rPr>
          <w:rStyle w:val="normaltextrun"/>
        </w:rPr>
        <w:t>Minutes</w:t>
      </w:r>
    </w:p>
    <w:p w14:paraId="5268571A" w14:textId="3C858303" w:rsidR="00DE5B92" w:rsidRPr="00DE5B92" w:rsidRDefault="0BE27586" w:rsidP="7BC46435">
      <w:pPr>
        <w:pStyle w:val="Subtitle"/>
        <w:jc w:val="center"/>
      </w:pPr>
      <w:r>
        <w:t xml:space="preserve">10:30am </w:t>
      </w:r>
      <w:r w:rsidR="00DE5B92">
        <w:t xml:space="preserve">| </w:t>
      </w:r>
      <w:r w:rsidR="08B5BFD8">
        <w:t>6/4/24</w:t>
      </w:r>
      <w:r w:rsidR="00DE5B92">
        <w:t xml:space="preserve"> | </w:t>
      </w:r>
      <w:r w:rsidR="788CC373">
        <w:t>ARC 210</w:t>
      </w:r>
      <w:r w:rsidR="00DE5B92">
        <w:t xml:space="preserve"> </w:t>
      </w:r>
    </w:p>
    <w:p w14:paraId="672A6659" w14:textId="77777777" w:rsidR="003863E8" w:rsidRDefault="003863E8" w:rsidP="003863E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A37501D" w14:textId="77777777" w:rsidR="003863E8" w:rsidRPr="003863E8" w:rsidRDefault="003863E8" w:rsidP="003863E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4B521D" w14:textId="2BF64841" w:rsidR="003863E8" w:rsidRPr="00DE5B92" w:rsidRDefault="003863E8" w:rsidP="0E50C8C1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  <w:lang w:val="en"/>
        </w:rPr>
        <w:t xml:space="preserve">Call to order: </w:t>
      </w:r>
      <w:r w:rsidR="2EA8906B" w:rsidRPr="0E50C8C1">
        <w:rPr>
          <w:rStyle w:val="normaltextrun"/>
          <w:sz w:val="24"/>
          <w:szCs w:val="24"/>
          <w:lang w:val="en"/>
        </w:rPr>
        <w:t>10:40 AM</w:t>
      </w:r>
    </w:p>
    <w:p w14:paraId="0A3FFF04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6AF00A09">
        <w:rPr>
          <w:rStyle w:val="normaltextrun"/>
          <w:sz w:val="24"/>
          <w:szCs w:val="24"/>
          <w:lang w:val="en"/>
        </w:rPr>
        <w:t xml:space="preserve">Roll call of EAB members </w:t>
      </w:r>
    </w:p>
    <w:p w14:paraId="4459E08A" w14:textId="0B52AF4F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  <w:lang w:val="en"/>
        </w:rPr>
        <w:t>Advocacy Chair – Miyuki Sandoval</w:t>
      </w:r>
      <w:r w:rsidR="11375991" w:rsidRPr="0E50C8C1">
        <w:rPr>
          <w:rStyle w:val="normaltextrun"/>
          <w:sz w:val="24"/>
          <w:szCs w:val="24"/>
          <w:lang w:val="en"/>
        </w:rPr>
        <w:t xml:space="preserve"> - Present</w:t>
      </w:r>
    </w:p>
    <w:p w14:paraId="1A5CA91E" w14:textId="20015510" w:rsidR="003863E8" w:rsidRPr="00DE5B92" w:rsidRDefault="003863E8" w:rsidP="0E50C8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E50C8C1">
        <w:rPr>
          <w:sz w:val="24"/>
          <w:szCs w:val="24"/>
        </w:rPr>
        <w:t>Veronica Martinez –</w:t>
      </w:r>
      <w:r w:rsidR="57B13A6E" w:rsidRPr="0E50C8C1">
        <w:rPr>
          <w:sz w:val="24"/>
          <w:szCs w:val="24"/>
        </w:rPr>
        <w:t xml:space="preserve"> Present</w:t>
      </w:r>
    </w:p>
    <w:p w14:paraId="7893D136" w14:textId="41CA92F6" w:rsidR="003863E8" w:rsidRPr="00DE5B92" w:rsidRDefault="003863E8" w:rsidP="0E50C8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E50C8C1">
        <w:rPr>
          <w:sz w:val="24"/>
          <w:szCs w:val="24"/>
        </w:rPr>
        <w:t>Zuah Han –</w:t>
      </w:r>
      <w:r w:rsidR="3CD37456" w:rsidRPr="0E50C8C1">
        <w:rPr>
          <w:sz w:val="24"/>
          <w:szCs w:val="24"/>
        </w:rPr>
        <w:t xml:space="preserve"> Present</w:t>
      </w:r>
    </w:p>
    <w:p w14:paraId="45168310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Approval of minutes </w:t>
      </w:r>
    </w:p>
    <w:p w14:paraId="5D2DE8BC" w14:textId="3E981D2E" w:rsidR="0558D95B" w:rsidRDefault="0558D95B" w:rsidP="0E50C8C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 xml:space="preserve">Zuah motions to approve, </w:t>
      </w:r>
      <w:r w:rsidRPr="0E50C8C1">
        <w:rPr>
          <w:rStyle w:val="normaltextrun"/>
          <w:sz w:val="24"/>
          <w:szCs w:val="24"/>
          <w:lang w:val="en"/>
        </w:rPr>
        <w:t>Veronica seconds</w:t>
      </w:r>
    </w:p>
    <w:p w14:paraId="52CDA547" w14:textId="3171BCD6" w:rsidR="0558D95B" w:rsidRDefault="0558D95B" w:rsidP="0E50C8C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Motion passes 2/0/0</w:t>
      </w:r>
    </w:p>
    <w:p w14:paraId="18AFD03A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Approval of agenda </w:t>
      </w:r>
    </w:p>
    <w:p w14:paraId="71582580" w14:textId="023826AA" w:rsidR="250532DC" w:rsidRDefault="250532DC" w:rsidP="0E50C8C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 xml:space="preserve">Zuah motions to </w:t>
      </w:r>
      <w:proofErr w:type="spellStart"/>
      <w:r w:rsidRPr="0E50C8C1">
        <w:rPr>
          <w:rStyle w:val="normaltextrun"/>
          <w:sz w:val="24"/>
          <w:szCs w:val="24"/>
        </w:rPr>
        <w:t>appro</w:t>
      </w:r>
      <w:r w:rsidRPr="0E50C8C1">
        <w:rPr>
          <w:rStyle w:val="normaltextrun"/>
          <w:sz w:val="24"/>
          <w:szCs w:val="24"/>
          <w:lang w:val="en"/>
        </w:rPr>
        <w:t>ve</w:t>
      </w:r>
      <w:proofErr w:type="spellEnd"/>
      <w:r w:rsidRPr="0E50C8C1">
        <w:rPr>
          <w:rStyle w:val="normaltextrun"/>
          <w:sz w:val="24"/>
          <w:szCs w:val="24"/>
          <w:lang w:val="en"/>
        </w:rPr>
        <w:t>, Veronica seconds</w:t>
      </w:r>
    </w:p>
    <w:p w14:paraId="3960CE43" w14:textId="20D9545B" w:rsidR="250532DC" w:rsidRDefault="250532DC" w:rsidP="0E50C8C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  <w:lang w:val="en"/>
        </w:rPr>
        <w:t>Motion passes 2/0/0</w:t>
      </w:r>
    </w:p>
    <w:p w14:paraId="103953B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Special guests &amp; funding requests </w:t>
      </w:r>
    </w:p>
    <w:p w14:paraId="26807DD5" w14:textId="2CD7056C" w:rsidR="254423CE" w:rsidRDefault="00554DD3" w:rsidP="7BC46435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hyperlink r:id="rId8">
        <w:r w:rsidR="254423CE" w:rsidRPr="0E50C8C1">
          <w:rPr>
            <w:rStyle w:val="Hyperlink"/>
            <w:sz w:val="24"/>
            <w:szCs w:val="24"/>
            <w:lang w:val="en"/>
          </w:rPr>
          <w:t>S</w:t>
        </w:r>
        <w:r w:rsidR="1A7BE758" w:rsidRPr="0E50C8C1">
          <w:rPr>
            <w:rStyle w:val="Hyperlink"/>
            <w:sz w:val="24"/>
            <w:szCs w:val="24"/>
            <w:lang w:val="en"/>
          </w:rPr>
          <w:t xml:space="preserve">tudent </w:t>
        </w:r>
        <w:r w:rsidR="254423CE" w:rsidRPr="0E50C8C1">
          <w:rPr>
            <w:rStyle w:val="Hyperlink"/>
            <w:sz w:val="24"/>
            <w:szCs w:val="24"/>
            <w:lang w:val="en"/>
          </w:rPr>
          <w:t>L</w:t>
        </w:r>
        <w:r w:rsidR="627003C6" w:rsidRPr="0E50C8C1">
          <w:rPr>
            <w:rStyle w:val="Hyperlink"/>
            <w:sz w:val="24"/>
            <w:szCs w:val="24"/>
            <w:lang w:val="en"/>
          </w:rPr>
          <w:t>ife</w:t>
        </w:r>
        <w:r w:rsidR="254423CE" w:rsidRPr="0E50C8C1">
          <w:rPr>
            <w:rStyle w:val="Hyperlink"/>
            <w:sz w:val="24"/>
            <w:szCs w:val="24"/>
            <w:lang w:val="en"/>
          </w:rPr>
          <w:t xml:space="preserve"> contingency request</w:t>
        </w:r>
      </w:hyperlink>
      <w:r w:rsidR="3DB54F24" w:rsidRPr="0E50C8C1">
        <w:rPr>
          <w:rStyle w:val="normaltextrun"/>
          <w:sz w:val="24"/>
          <w:szCs w:val="24"/>
          <w:lang w:val="en"/>
        </w:rPr>
        <w:t xml:space="preserve">  </w:t>
      </w:r>
    </w:p>
    <w:p w14:paraId="4C1D4E9F" w14:textId="7761CA5F" w:rsidR="405D4BA7" w:rsidRDefault="405D4BA7" w:rsidP="0E50C8C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t xml:space="preserve">Zuah motions to </w:t>
      </w:r>
      <w:r w:rsidRPr="0E50C8C1">
        <w:rPr>
          <w:rStyle w:val="normaltextrun"/>
          <w:sz w:val="24"/>
          <w:szCs w:val="24"/>
          <w:lang w:val="en"/>
        </w:rPr>
        <w:t xml:space="preserve">approve the contingency request in full, along with an additional budget of </w:t>
      </w:r>
      <w:r w:rsidR="73F9B18D" w:rsidRPr="0E50C8C1">
        <w:rPr>
          <w:rStyle w:val="normaltextrun"/>
          <w:sz w:val="24"/>
          <w:szCs w:val="24"/>
          <w:lang w:val="en"/>
        </w:rPr>
        <w:t xml:space="preserve">500 for a convertible hand truck cart. Veronica Seconds </w:t>
      </w:r>
    </w:p>
    <w:p w14:paraId="48D954DB" w14:textId="1DD02E62" w:rsidR="73F9B18D" w:rsidRDefault="73F9B18D" w:rsidP="0E50C8C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Motion passes 2/0/0</w:t>
      </w:r>
    </w:p>
    <w:p w14:paraId="7B0C1721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Member reports </w:t>
      </w:r>
    </w:p>
    <w:p w14:paraId="605F7F87" w14:textId="527DCF01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Miyuki Sandoval - </w:t>
      </w:r>
    </w:p>
    <w:p w14:paraId="3DE2A359" w14:textId="655E3C86" w:rsidR="7C5D3D0E" w:rsidRDefault="7C5D3D0E" w:rsidP="7BC464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EAB Swag</w:t>
      </w:r>
    </w:p>
    <w:p w14:paraId="0A981218" w14:textId="7CD7E13B" w:rsidR="7C5D3D0E" w:rsidRDefault="00554DD3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hyperlink r:id="rId9">
        <w:r w:rsidR="7C5D3D0E" w:rsidRPr="0E50C8C1">
          <w:rPr>
            <w:rStyle w:val="Hyperlink"/>
            <w:sz w:val="24"/>
            <w:szCs w:val="24"/>
            <w:lang w:val="en"/>
          </w:rPr>
          <w:t>https://cascadiacc.sharepoint.com/:b:/s/CascadiaStudentLife-EAB/Ec2rEg6RqdRFvFWE1g3Sa00BRjuoX-Yps1QJ2sm_mgW9BQ?e=TtIPtb</w:t>
        </w:r>
      </w:hyperlink>
    </w:p>
    <w:p w14:paraId="6CBBFE97" w14:textId="489B4F02" w:rsidR="437FA688" w:rsidRDefault="437FA688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 xml:space="preserve">700- 500 </w:t>
      </w:r>
      <w:proofErr w:type="spellStart"/>
      <w:r w:rsidRPr="0E50C8C1">
        <w:rPr>
          <w:rStyle w:val="normaltextrun"/>
          <w:sz w:val="24"/>
          <w:szCs w:val="24"/>
        </w:rPr>
        <w:t>Covid</w:t>
      </w:r>
      <w:proofErr w:type="spellEnd"/>
      <w:r w:rsidRPr="0E50C8C1">
        <w:rPr>
          <w:rStyle w:val="normaltextrun"/>
          <w:sz w:val="24"/>
          <w:szCs w:val="24"/>
          <w:lang w:val="en"/>
        </w:rPr>
        <w:t xml:space="preserve"> Kody Pins </w:t>
      </w:r>
    </w:p>
    <w:p w14:paraId="7036BC81" w14:textId="5B10406A" w:rsidR="437FA688" w:rsidRDefault="437FA688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  <w:lang w:val="en"/>
        </w:rPr>
        <w:t xml:space="preserve">700 – for stickers, double of </w:t>
      </w:r>
      <w:proofErr w:type="spellStart"/>
      <w:r w:rsidRPr="0E50C8C1">
        <w:rPr>
          <w:rStyle w:val="normaltextrun"/>
          <w:sz w:val="24"/>
          <w:szCs w:val="24"/>
          <w:lang w:val="en"/>
        </w:rPr>
        <w:t>Covid</w:t>
      </w:r>
      <w:proofErr w:type="spellEnd"/>
      <w:r w:rsidRPr="0E50C8C1">
        <w:rPr>
          <w:rStyle w:val="normaltextrun"/>
          <w:sz w:val="24"/>
          <w:szCs w:val="24"/>
          <w:lang w:val="en"/>
        </w:rPr>
        <w:t xml:space="preserve"> Kody </w:t>
      </w:r>
    </w:p>
    <w:p w14:paraId="0BD89A24" w14:textId="6724DC8E" w:rsidR="437FA688" w:rsidRDefault="437FA688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 xml:space="preserve">900 – charging wire </w:t>
      </w:r>
    </w:p>
    <w:p w14:paraId="224CC598" w14:textId="4D9E7517" w:rsidR="10ADEA97" w:rsidRDefault="10ADEA97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1</w:t>
      </w:r>
      <w:r w:rsidR="5BB8BA5B" w:rsidRPr="0E50C8C1">
        <w:rPr>
          <w:rStyle w:val="normaltextrun"/>
          <w:sz w:val="24"/>
          <w:szCs w:val="24"/>
        </w:rPr>
        <w:t>1</w:t>
      </w:r>
      <w:r w:rsidRPr="0E50C8C1">
        <w:rPr>
          <w:rStyle w:val="normaltextrun"/>
          <w:sz w:val="24"/>
          <w:szCs w:val="24"/>
        </w:rPr>
        <w:t>00</w:t>
      </w:r>
      <w:r w:rsidR="50263741" w:rsidRPr="0E50C8C1">
        <w:rPr>
          <w:rStyle w:val="normaltextrun"/>
          <w:sz w:val="24"/>
          <w:szCs w:val="24"/>
        </w:rPr>
        <w:t xml:space="preserve"> </w:t>
      </w:r>
      <w:r w:rsidRPr="0E50C8C1">
        <w:rPr>
          <w:rStyle w:val="normaltextrun"/>
          <w:sz w:val="24"/>
          <w:szCs w:val="24"/>
        </w:rPr>
        <w:t xml:space="preserve">- teddy bears </w:t>
      </w:r>
    </w:p>
    <w:p w14:paraId="142CA66B" w14:textId="3E900F44" w:rsidR="014F4732" w:rsidRDefault="014F4732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 xml:space="preserve">500 – mechanical pencils </w:t>
      </w:r>
    </w:p>
    <w:p w14:paraId="07C0D70B" w14:textId="1B7F4519" w:rsidR="7C5D3D0E" w:rsidRDefault="7C5D3D0E" w:rsidP="7BC464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Equity Fee Recap</w:t>
      </w:r>
      <w:r w:rsidR="4754279A" w:rsidRPr="0E50C8C1">
        <w:rPr>
          <w:rStyle w:val="normaltextrun"/>
          <w:sz w:val="24"/>
          <w:szCs w:val="24"/>
          <w:lang w:val="en"/>
        </w:rPr>
        <w:t xml:space="preserve"> </w:t>
      </w:r>
    </w:p>
    <w:p w14:paraId="124981C5" w14:textId="6A855AE3" w:rsidR="066F05D4" w:rsidRDefault="066F05D4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Has voted to not endorse the fee</w:t>
      </w:r>
    </w:p>
    <w:p w14:paraId="2D455E1D" w14:textId="39A38892" w:rsidR="066F05D4" w:rsidRDefault="066F05D4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 xml:space="preserve">Proposal presented did not show a clear infrastructure </w:t>
      </w:r>
      <w:r w:rsidR="48B01963" w:rsidRPr="0E50C8C1">
        <w:rPr>
          <w:rStyle w:val="normaltextrun"/>
          <w:sz w:val="24"/>
          <w:szCs w:val="24"/>
        </w:rPr>
        <w:t xml:space="preserve">and plan </w:t>
      </w:r>
      <w:r w:rsidRPr="0E50C8C1">
        <w:rPr>
          <w:rStyle w:val="normaltextrun"/>
          <w:sz w:val="24"/>
          <w:szCs w:val="24"/>
        </w:rPr>
        <w:t>o</w:t>
      </w:r>
      <w:r w:rsidR="2D3ED23C" w:rsidRPr="0E50C8C1">
        <w:rPr>
          <w:rStyle w:val="normaltextrun"/>
          <w:sz w:val="24"/>
          <w:szCs w:val="24"/>
        </w:rPr>
        <w:t>f</w:t>
      </w:r>
      <w:r w:rsidRPr="0E50C8C1">
        <w:rPr>
          <w:rStyle w:val="normaltextrun"/>
          <w:sz w:val="24"/>
          <w:szCs w:val="24"/>
        </w:rPr>
        <w:t xml:space="preserve"> how approved projects would be implemented and supported</w:t>
      </w:r>
    </w:p>
    <w:p w14:paraId="0FA0516A" w14:textId="20543FD9" w:rsidR="3684BA7B" w:rsidRDefault="3684BA7B" w:rsidP="0E50C8C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No ideas were concrete to show exactly how the funding would be spent which makes it difficult to see as a successful structure</w:t>
      </w:r>
    </w:p>
    <w:p w14:paraId="7A426A35" w14:textId="4EB7A866" w:rsidR="066F05D4" w:rsidRDefault="066F05D4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lastRenderedPageBreak/>
        <w:t>Duplicates programs and resources already funded by other departments and groups on campus</w:t>
      </w:r>
    </w:p>
    <w:p w14:paraId="57D49FA4" w14:textId="42F68FF5" w:rsidR="61FBBB15" w:rsidRDefault="61FBBB15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Do not feel it is an appropriate use of student fees</w:t>
      </w:r>
    </w:p>
    <w:p w14:paraId="5F19A8F9" w14:textId="63F7B896" w:rsidR="0098E374" w:rsidRDefault="0098E374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 xml:space="preserve">Student survey/feedback data was not provided therefore we didn’t feel like we had a sense of whether </w:t>
      </w:r>
      <w:r w:rsidR="26ABD359" w:rsidRPr="0E50C8C1">
        <w:rPr>
          <w:rStyle w:val="normaltextrun"/>
          <w:sz w:val="24"/>
          <w:szCs w:val="24"/>
        </w:rPr>
        <w:t>most</w:t>
      </w:r>
      <w:r w:rsidRPr="0E50C8C1">
        <w:rPr>
          <w:rStyle w:val="normaltextrun"/>
          <w:sz w:val="24"/>
          <w:szCs w:val="24"/>
        </w:rPr>
        <w:t xml:space="preserve"> students would support the fee; </w:t>
      </w:r>
      <w:r w:rsidR="1581A857" w:rsidRPr="0E50C8C1">
        <w:rPr>
          <w:rStyle w:val="normaltextrun"/>
          <w:sz w:val="24"/>
          <w:szCs w:val="24"/>
        </w:rPr>
        <w:t>signatures are not direct feedback</w:t>
      </w:r>
    </w:p>
    <w:p w14:paraId="6318CE73" w14:textId="7838BB9F" w:rsidR="003863E8" w:rsidRPr="00DE5B92" w:rsidRDefault="003863E8" w:rsidP="0E50C8C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t xml:space="preserve">Veronica Martinez - </w:t>
      </w:r>
      <w:r w:rsidR="1967BFDA" w:rsidRPr="0E50C8C1">
        <w:rPr>
          <w:rStyle w:val="normaltextrun"/>
          <w:sz w:val="24"/>
          <w:szCs w:val="24"/>
        </w:rPr>
        <w:t xml:space="preserve"> </w:t>
      </w:r>
    </w:p>
    <w:p w14:paraId="76566721" w14:textId="7B4E64B3" w:rsidR="003863E8" w:rsidRPr="00DE5B92" w:rsidRDefault="003863E8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 xml:space="preserve">Zuah Han - </w:t>
      </w:r>
    </w:p>
    <w:p w14:paraId="39BD2E46" w14:textId="2B732959" w:rsidR="407E159D" w:rsidRDefault="407E159D" w:rsidP="7BC464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Club Council</w:t>
      </w:r>
    </w:p>
    <w:p w14:paraId="08392D14" w14:textId="346106A5" w:rsidR="4BDC4808" w:rsidRDefault="4BDC4808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Thank you for coming to the meeting</w:t>
      </w:r>
    </w:p>
    <w:p w14:paraId="56714520" w14:textId="245AFB63" w:rsidR="4BDC4808" w:rsidRDefault="4BDC4808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Some clubs will meet in the summer</w:t>
      </w:r>
    </w:p>
    <w:p w14:paraId="303DE79B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Advisor reports </w:t>
      </w:r>
    </w:p>
    <w:p w14:paraId="6B98A30E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Shandy Stomieroski </w:t>
      </w:r>
    </w:p>
    <w:p w14:paraId="3D21D852" w14:textId="64A423CF" w:rsidR="5BCB88D2" w:rsidRDefault="5BCB88D2" w:rsidP="7BC464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End of year wrap up</w:t>
      </w:r>
    </w:p>
    <w:p w14:paraId="49CC744F" w14:textId="102D2BE7" w:rsidR="5BCB88D2" w:rsidRDefault="5BCB88D2" w:rsidP="7BC464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Clean up the ILO</w:t>
      </w:r>
      <w:r w:rsidR="475AA509" w:rsidRPr="0E50C8C1">
        <w:rPr>
          <w:rStyle w:val="normaltextrun"/>
          <w:sz w:val="24"/>
          <w:szCs w:val="24"/>
          <w:lang w:val="en"/>
        </w:rPr>
        <w:t xml:space="preserve"> </w:t>
      </w:r>
    </w:p>
    <w:p w14:paraId="008A6FD4" w14:textId="178F9CD9" w:rsidR="475AA509" w:rsidRDefault="475AA509" w:rsidP="7BC46435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Please remove all your personal items from the desks</w:t>
      </w:r>
    </w:p>
    <w:p w14:paraId="00D6E013" w14:textId="09661C7B" w:rsidR="475AA509" w:rsidRDefault="475AA509" w:rsidP="7BC46435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Put away all old supplies</w:t>
      </w:r>
    </w:p>
    <w:p w14:paraId="69CC219A" w14:textId="15E8C040" w:rsidR="475AA509" w:rsidRDefault="475AA509" w:rsidP="7BC46435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Clear out your mailbox</w:t>
      </w:r>
    </w:p>
    <w:p w14:paraId="2B1F21F5" w14:textId="0FC849DE" w:rsidR="5BCB88D2" w:rsidRDefault="5BCB88D2" w:rsidP="7BC464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Organize EAB stuff – tabling box, giveaway items, reset for next year</w:t>
      </w:r>
      <w:r w:rsidR="28670329" w:rsidRPr="0E50C8C1">
        <w:rPr>
          <w:rStyle w:val="normaltextrun"/>
          <w:sz w:val="24"/>
          <w:szCs w:val="24"/>
          <w:lang w:val="en"/>
        </w:rPr>
        <w:t xml:space="preserve"> </w:t>
      </w:r>
    </w:p>
    <w:p w14:paraId="2B6FBBD0" w14:textId="7D67BD45" w:rsidR="5BCB88D2" w:rsidRDefault="5BCB88D2" w:rsidP="7BC464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Update your Teams folder</w:t>
      </w:r>
      <w:r w:rsidR="6607A6FF" w:rsidRPr="0E50C8C1">
        <w:rPr>
          <w:rStyle w:val="normaltextrun"/>
          <w:sz w:val="24"/>
          <w:szCs w:val="24"/>
          <w:lang w:val="en"/>
        </w:rPr>
        <w:t xml:space="preserve"> </w:t>
      </w:r>
    </w:p>
    <w:p w14:paraId="0BB9DE5C" w14:textId="7BB8FAF8" w:rsidR="7CE9C6F5" w:rsidRDefault="7CE9C6F5" w:rsidP="7BC46435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lang w:val="en"/>
        </w:rPr>
      </w:pPr>
      <w:r w:rsidRPr="0E50C8C1">
        <w:rPr>
          <w:rFonts w:ascii="Calibri" w:eastAsia="Calibri" w:hAnsi="Calibri" w:cs="Calibri"/>
          <w:lang w:val="en"/>
        </w:rPr>
        <w:t xml:space="preserve">Start a document in the </w:t>
      </w:r>
      <w:hyperlink r:id="rId10">
        <w:r w:rsidRPr="0E50C8C1">
          <w:rPr>
            <w:rStyle w:val="Hyperlink"/>
            <w:rFonts w:ascii="Calibri" w:eastAsia="Calibri" w:hAnsi="Calibri" w:cs="Calibri"/>
            <w:color w:val="0563C1"/>
            <w:lang w:val="en"/>
          </w:rPr>
          <w:t>Tips for Next year folder in the EAB Teams folder</w:t>
        </w:r>
      </w:hyperlink>
      <w:r w:rsidRPr="0E50C8C1">
        <w:rPr>
          <w:rFonts w:ascii="Calibri" w:eastAsia="Calibri" w:hAnsi="Calibri" w:cs="Calibri"/>
          <w:lang w:val="en"/>
        </w:rPr>
        <w:t>, with your name as the title, and add some tips for next year’s folks!</w:t>
      </w:r>
    </w:p>
    <w:p w14:paraId="520A13E6" w14:textId="3A06C000" w:rsidR="7CE9C6F5" w:rsidRDefault="7CE9C6F5" w:rsidP="7BC46435">
      <w:pPr>
        <w:pStyle w:val="ListParagraph"/>
        <w:numPr>
          <w:ilvl w:val="3"/>
          <w:numId w:val="1"/>
        </w:numPr>
        <w:rPr>
          <w:rFonts w:ascii="Calibri" w:eastAsia="Calibri" w:hAnsi="Calibri" w:cs="Calibri"/>
        </w:rPr>
      </w:pPr>
      <w:r w:rsidRPr="0E50C8C1">
        <w:rPr>
          <w:rFonts w:ascii="Calibri" w:eastAsia="Calibri" w:hAnsi="Calibri" w:cs="Calibri"/>
        </w:rPr>
        <w:t xml:space="preserve">Add event, tabling and project ideas to the </w:t>
      </w:r>
      <w:hyperlink r:id="rId11">
        <w:r w:rsidRPr="0E50C8C1">
          <w:rPr>
            <w:rStyle w:val="Hyperlink"/>
            <w:rFonts w:ascii="Calibri" w:eastAsia="Calibri" w:hAnsi="Calibri" w:cs="Calibri"/>
            <w:color w:val="0563C1"/>
          </w:rPr>
          <w:t>“Ideas for Next Year”</w:t>
        </w:r>
      </w:hyperlink>
      <w:r w:rsidRPr="0E50C8C1">
        <w:rPr>
          <w:rFonts w:ascii="Calibri" w:eastAsia="Calibri" w:hAnsi="Calibri" w:cs="Calibri"/>
        </w:rPr>
        <w:t xml:space="preserve"> doc</w:t>
      </w:r>
    </w:p>
    <w:p w14:paraId="4D763EF7" w14:textId="0759B93A" w:rsidR="7CE9C6F5" w:rsidRDefault="7CE9C6F5" w:rsidP="7BC464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Last day to work is Friday – Who is planning on working?</w:t>
      </w:r>
      <w:r w:rsidR="3D137341" w:rsidRPr="0E50C8C1">
        <w:rPr>
          <w:rStyle w:val="normaltextrun"/>
          <w:sz w:val="24"/>
          <w:szCs w:val="24"/>
          <w:lang w:val="en"/>
        </w:rPr>
        <w:t xml:space="preserve"> </w:t>
      </w:r>
    </w:p>
    <w:p w14:paraId="00440D94" w14:textId="382D47BC" w:rsidR="4103DB03" w:rsidRDefault="4103DB03" w:rsidP="7BC46435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Submit your timesheet at the end of your last shift and send me a Teams message letting me know you are all done!</w:t>
      </w:r>
      <w:r w:rsidR="34F7DB26" w:rsidRPr="0E50C8C1">
        <w:rPr>
          <w:rStyle w:val="normaltextrun"/>
          <w:sz w:val="24"/>
          <w:szCs w:val="24"/>
          <w:lang w:val="en"/>
        </w:rPr>
        <w:t xml:space="preserve"> </w:t>
      </w:r>
    </w:p>
    <w:p w14:paraId="23376774" w14:textId="3D628191" w:rsidR="4103DB03" w:rsidRDefault="4103DB03" w:rsidP="7BC46435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Please leave your employee ID card on my desk on Friday</w:t>
      </w:r>
      <w:r w:rsidR="6753C5B1" w:rsidRPr="0E50C8C1">
        <w:rPr>
          <w:rStyle w:val="normaltextrun"/>
          <w:sz w:val="24"/>
          <w:szCs w:val="24"/>
          <w:lang w:val="en"/>
        </w:rPr>
        <w:t xml:space="preserve"> </w:t>
      </w:r>
    </w:p>
    <w:p w14:paraId="0320590C" w14:textId="21044E45" w:rsidR="7CE9C6F5" w:rsidRDefault="7CE9C6F5" w:rsidP="7BC464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Training</w:t>
      </w:r>
    </w:p>
    <w:p w14:paraId="59AA7887" w14:textId="465AE587" w:rsidR="41E65009" w:rsidRDefault="41E65009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t>Amount of time of training is good – make sure everyone submits stuff, not split out</w:t>
      </w:r>
    </w:p>
    <w:p w14:paraId="2E70F630" w14:textId="0611CE07" w:rsidR="41E65009" w:rsidRDefault="41E65009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t>Show how to pop popcorn and how to clean the popcorn cart</w:t>
      </w:r>
    </w:p>
    <w:p w14:paraId="6D27996A" w14:textId="432B13FA" w:rsidR="41E65009" w:rsidRDefault="41E65009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t>Give a master guide to where everything is located – storage guide</w:t>
      </w:r>
    </w:p>
    <w:p w14:paraId="4695D281" w14:textId="07E89682" w:rsidR="6216DBAC" w:rsidRDefault="6216DBAC" w:rsidP="0E50C8C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t>LBA, NCEC, ARC-140</w:t>
      </w:r>
    </w:p>
    <w:p w14:paraId="3FC987F1" w14:textId="2F46FE59" w:rsidR="6216DBAC" w:rsidRDefault="6216DBAC" w:rsidP="0E50C8C1">
      <w:pPr>
        <w:pStyle w:val="ListParagraph"/>
        <w:numPr>
          <w:ilvl w:val="4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t>Quiz them on item locations during ice breakers</w:t>
      </w:r>
    </w:p>
    <w:p w14:paraId="696B89D8" w14:textId="020A9E31" w:rsidR="6216DBAC" w:rsidRDefault="6216DBAC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t>More team bonding throughout the year – once or twice a quarter - required</w:t>
      </w:r>
    </w:p>
    <w:p w14:paraId="329F2B34" w14:textId="6ADE8012" w:rsidR="6216DBAC" w:rsidRDefault="6216DBAC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0E50C8C1">
        <w:rPr>
          <w:rStyle w:val="normaltextrun"/>
          <w:sz w:val="24"/>
          <w:szCs w:val="24"/>
        </w:rPr>
        <w:t>Encour</w:t>
      </w:r>
      <w:proofErr w:type="spellEnd"/>
      <w:r w:rsidRPr="0E50C8C1">
        <w:rPr>
          <w:rStyle w:val="normaltextrun"/>
          <w:sz w:val="24"/>
          <w:szCs w:val="24"/>
          <w:lang w:val="en"/>
        </w:rPr>
        <w:t xml:space="preserve">age to visit new dining pavilion </w:t>
      </w:r>
    </w:p>
    <w:p w14:paraId="405A8D0C" w14:textId="7410B5E2" w:rsidR="3C8B1093" w:rsidRDefault="3C8B1093" w:rsidP="0E50C8C1">
      <w:pPr>
        <w:pStyle w:val="ListParagraph"/>
        <w:numPr>
          <w:ilvl w:val="3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lastRenderedPageBreak/>
        <w:t xml:space="preserve">CEB meet &amp; </w:t>
      </w:r>
      <w:proofErr w:type="spellStart"/>
      <w:r w:rsidRPr="0E50C8C1">
        <w:rPr>
          <w:rStyle w:val="normaltextrun"/>
          <w:sz w:val="24"/>
          <w:szCs w:val="24"/>
        </w:rPr>
        <w:t>gre</w:t>
      </w:r>
      <w:proofErr w:type="spellEnd"/>
      <w:r w:rsidRPr="0E50C8C1">
        <w:rPr>
          <w:rStyle w:val="normaltextrun"/>
          <w:sz w:val="24"/>
          <w:szCs w:val="24"/>
          <w:lang w:val="en"/>
        </w:rPr>
        <w:t>et, meet during training</w:t>
      </w:r>
      <w:r w:rsidR="71202EF7" w:rsidRPr="0E50C8C1">
        <w:rPr>
          <w:rStyle w:val="normaltextrun"/>
          <w:sz w:val="24"/>
          <w:szCs w:val="24"/>
          <w:lang w:val="en"/>
        </w:rPr>
        <w:t xml:space="preserve"> </w:t>
      </w:r>
    </w:p>
    <w:p w14:paraId="1128C692" w14:textId="1B1EA79F" w:rsidR="7CE9C6F5" w:rsidRDefault="7CE9C6F5" w:rsidP="0E50C8C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Graduation – who is walking in the ceremony? </w:t>
      </w:r>
    </w:p>
    <w:p w14:paraId="1603A2E6" w14:textId="77777777" w:rsidR="003863E8" w:rsidRPr="00DE5B92" w:rsidRDefault="003863E8" w:rsidP="00DE5B92">
      <w:pPr>
        <w:pStyle w:val="ListParagraph"/>
        <w:numPr>
          <w:ilvl w:val="1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Becky Riopel </w:t>
      </w:r>
    </w:p>
    <w:p w14:paraId="59B81053" w14:textId="3A07BE70" w:rsidR="791915DA" w:rsidRDefault="791915DA" w:rsidP="7BC46435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last timesheet this week (except Miyuki)</w:t>
      </w:r>
    </w:p>
    <w:p w14:paraId="7B1FD3C3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Committee reports </w:t>
      </w:r>
    </w:p>
    <w:p w14:paraId="2572192C" w14:textId="19CBF952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ARC Advisory/SFAC - Miyuki</w:t>
      </w:r>
    </w:p>
    <w:p w14:paraId="5D2B0D5D" w14:textId="3C31D654" w:rsidR="42E58CB7" w:rsidRDefault="42E58CB7" w:rsidP="0E50C8C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proofErr w:type="spellStart"/>
      <w:r w:rsidRPr="0E50C8C1">
        <w:rPr>
          <w:rStyle w:val="normaltextrun"/>
          <w:sz w:val="24"/>
          <w:szCs w:val="24"/>
        </w:rPr>
        <w:t>Appro</w:t>
      </w:r>
      <w:r w:rsidRPr="0E50C8C1">
        <w:rPr>
          <w:rStyle w:val="normaltextrun"/>
          <w:sz w:val="24"/>
          <w:szCs w:val="24"/>
          <w:lang w:val="en"/>
        </w:rPr>
        <w:t>ved</w:t>
      </w:r>
      <w:proofErr w:type="spellEnd"/>
      <w:r w:rsidRPr="0E50C8C1">
        <w:rPr>
          <w:rStyle w:val="normaltextrun"/>
          <w:sz w:val="24"/>
          <w:szCs w:val="24"/>
          <w:lang w:val="en"/>
        </w:rPr>
        <w:t xml:space="preserve"> the ARC budget for two quarters next year</w:t>
      </w:r>
    </w:p>
    <w:p w14:paraId="2FD60736" w14:textId="2E5DE78F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Bothell Dining Advisory Committee - </w:t>
      </w:r>
    </w:p>
    <w:p w14:paraId="1D10E4D5" w14:textId="53DEDBF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Budget Council - Miyuki</w:t>
      </w:r>
    </w:p>
    <w:p w14:paraId="04D235E6" w14:textId="0E24F4F4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Campus Community Safety &amp; Wellbeing Advisory Council - </w:t>
      </w:r>
    </w:p>
    <w:p w14:paraId="2FBE8545" w14:textId="7B1DBFF7" w:rsidR="4F479C5D" w:rsidRDefault="4F479C5D" w:rsidP="1B0B829F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College Advisory Council</w:t>
      </w:r>
      <w:r w:rsidR="7B23DB84" w:rsidRPr="0E50C8C1">
        <w:rPr>
          <w:rStyle w:val="normaltextrun"/>
          <w:sz w:val="24"/>
          <w:szCs w:val="24"/>
          <w:lang w:val="en"/>
        </w:rPr>
        <w:t xml:space="preserve"> – </w:t>
      </w:r>
      <w:r w:rsidRPr="0E50C8C1">
        <w:rPr>
          <w:rStyle w:val="normaltextrun"/>
          <w:sz w:val="24"/>
          <w:szCs w:val="24"/>
          <w:lang w:val="en"/>
        </w:rPr>
        <w:t>Miyuki</w:t>
      </w:r>
      <w:r w:rsidR="7B23DB84" w:rsidRPr="0E50C8C1">
        <w:rPr>
          <w:rStyle w:val="normaltextrun"/>
          <w:sz w:val="24"/>
          <w:szCs w:val="24"/>
          <w:lang w:val="en"/>
        </w:rPr>
        <w:t xml:space="preserve"> </w:t>
      </w:r>
    </w:p>
    <w:p w14:paraId="0D155738" w14:textId="73FE4EEE" w:rsidR="4BF41F9E" w:rsidRDefault="4BF41F9E" w:rsidP="0E50C8C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</w:rPr>
        <w:t xml:space="preserve">Looked at </w:t>
      </w:r>
      <w:proofErr w:type="spellStart"/>
      <w:r w:rsidRPr="0E50C8C1">
        <w:rPr>
          <w:rStyle w:val="normaltextrun"/>
          <w:sz w:val="24"/>
          <w:szCs w:val="24"/>
        </w:rPr>
        <w:t>structu</w:t>
      </w:r>
      <w:proofErr w:type="spellEnd"/>
      <w:r w:rsidRPr="0E50C8C1">
        <w:rPr>
          <w:rStyle w:val="normaltextrun"/>
          <w:sz w:val="24"/>
          <w:szCs w:val="24"/>
          <w:lang w:val="en"/>
        </w:rPr>
        <w:t>re of committee for next year</w:t>
      </w:r>
    </w:p>
    <w:p w14:paraId="4A1ABA66" w14:textId="2CDA6F23" w:rsidR="4BF41F9E" w:rsidRDefault="4BF41F9E" w:rsidP="0E50C8C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  <w:lang w:val="en"/>
        </w:rPr>
        <w:t>T</w:t>
      </w:r>
      <w:proofErr w:type="spellStart"/>
      <w:r w:rsidRPr="0E50C8C1">
        <w:rPr>
          <w:rStyle w:val="normaltextrun"/>
          <w:sz w:val="24"/>
          <w:szCs w:val="24"/>
        </w:rPr>
        <w:t>alke</w:t>
      </w:r>
      <w:proofErr w:type="spellEnd"/>
      <w:r w:rsidRPr="0E50C8C1">
        <w:rPr>
          <w:rStyle w:val="normaltextrun"/>
          <w:sz w:val="24"/>
          <w:szCs w:val="24"/>
          <w:lang w:val="en"/>
        </w:rPr>
        <w:t>d about decisions on parking fees for next year</w:t>
      </w:r>
    </w:p>
    <w:p w14:paraId="1D105FAE" w14:textId="5C254763" w:rsidR="4BF41F9E" w:rsidRDefault="4BF41F9E" w:rsidP="0E50C8C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  <w:lang w:val="en"/>
        </w:rPr>
        <w:t>Faculty talked about campus climate</w:t>
      </w:r>
    </w:p>
    <w:p w14:paraId="2F630BDF" w14:textId="63E965C3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Commuter Services Advisory - </w:t>
      </w:r>
    </w:p>
    <w:p w14:paraId="33C8BB1E" w14:textId="13DFCE71" w:rsidR="6FB80C34" w:rsidRDefault="76F69F31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Hazing Prevention Committee </w:t>
      </w:r>
    </w:p>
    <w:p w14:paraId="208E93A3" w14:textId="0D8E1C1F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Student Learning Council</w:t>
      </w:r>
      <w:r w:rsidR="2136CB6A" w:rsidRPr="0E50C8C1">
        <w:rPr>
          <w:rStyle w:val="normaltextrun"/>
          <w:sz w:val="24"/>
          <w:szCs w:val="24"/>
          <w:lang w:val="en"/>
        </w:rPr>
        <w:t xml:space="preserve"> – </w:t>
      </w:r>
      <w:r w:rsidRPr="0E50C8C1">
        <w:rPr>
          <w:rStyle w:val="normaltextrun"/>
          <w:sz w:val="24"/>
          <w:szCs w:val="24"/>
          <w:lang w:val="en"/>
        </w:rPr>
        <w:t>Veronica</w:t>
      </w:r>
    </w:p>
    <w:p w14:paraId="33B1660C" w14:textId="67F1C078" w:rsidR="7E3615C1" w:rsidRDefault="7E3615C1" w:rsidP="0E50C8C1">
      <w:pPr>
        <w:pStyle w:val="ListParagraph"/>
        <w:numPr>
          <w:ilvl w:val="2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Inactivated IT158 and IT220 courses</w:t>
      </w:r>
    </w:p>
    <w:p w14:paraId="6F3DAC5E" w14:textId="4B9B507E" w:rsidR="003863E8" w:rsidRPr="00DE5B92" w:rsidRDefault="6FB80C34" w:rsidP="7ABF7E01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</w:rPr>
      </w:pPr>
      <w:r w:rsidRPr="0E50C8C1">
        <w:rPr>
          <w:rStyle w:val="normaltextrun"/>
          <w:sz w:val="24"/>
          <w:szCs w:val="24"/>
        </w:rPr>
        <w:t>Student Success Council - Zuah</w:t>
      </w:r>
    </w:p>
    <w:p w14:paraId="71FD1807" w14:textId="28F08497" w:rsidR="6FB80C34" w:rsidRDefault="6FB80C34" w:rsidP="74951D6B">
      <w:pPr>
        <w:pStyle w:val="ListParagraph"/>
        <w:numPr>
          <w:ilvl w:val="1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>Sustainability -</w:t>
      </w:r>
    </w:p>
    <w:p w14:paraId="7CCDAABC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Unfinished business/New business: </w:t>
      </w:r>
    </w:p>
    <w:p w14:paraId="06974A7D" w14:textId="77777777" w:rsidR="003863E8" w:rsidRPr="00DE5B92" w:rsidRDefault="003863E8" w:rsidP="00DE5B92">
      <w:pPr>
        <w:pStyle w:val="ListParagraph"/>
        <w:numPr>
          <w:ilvl w:val="0"/>
          <w:numId w:val="1"/>
        </w:numPr>
        <w:rPr>
          <w:rStyle w:val="normaltextrun"/>
          <w:rFonts w:cstheme="minorHAnsi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Open forum &amp; announcements: </w:t>
      </w:r>
    </w:p>
    <w:p w14:paraId="40F70924" w14:textId="0D38F049" w:rsidR="00254B65" w:rsidRPr="00DE5B92" w:rsidRDefault="003863E8" w:rsidP="0E50C8C1">
      <w:pPr>
        <w:pStyle w:val="ListParagraph"/>
        <w:numPr>
          <w:ilvl w:val="0"/>
          <w:numId w:val="1"/>
        </w:numPr>
        <w:rPr>
          <w:rStyle w:val="normaltextrun"/>
          <w:sz w:val="24"/>
          <w:szCs w:val="24"/>
          <w:lang w:val="en"/>
        </w:rPr>
      </w:pPr>
      <w:r w:rsidRPr="0E50C8C1">
        <w:rPr>
          <w:rStyle w:val="normaltextrun"/>
          <w:sz w:val="24"/>
          <w:szCs w:val="24"/>
          <w:lang w:val="en"/>
        </w:rPr>
        <w:t xml:space="preserve">Adjournment: </w:t>
      </w:r>
      <w:r w:rsidR="3BC8CE0B" w:rsidRPr="0E50C8C1">
        <w:rPr>
          <w:rStyle w:val="normaltextrun"/>
          <w:sz w:val="24"/>
          <w:szCs w:val="24"/>
          <w:lang w:val="en"/>
        </w:rPr>
        <w:t xml:space="preserve">12:07 PM </w:t>
      </w:r>
    </w:p>
    <w:sectPr w:rsidR="00254B65" w:rsidRPr="00DE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F28C0"/>
    <w:multiLevelType w:val="hybridMultilevel"/>
    <w:tmpl w:val="20A6E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3l3Z3CnU/mIrc0SHpDSBgIffK8qHV2gw7/tyRQWGmBuzHOrqba6EZiSG9pfEKMqhvoHoGNZ7EtN3o8/xwBBrA==" w:salt="rasmLJHz7c8A3X6ajKjl4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E8"/>
    <w:rsid w:val="003863E8"/>
    <w:rsid w:val="00554DD3"/>
    <w:rsid w:val="008E7FF7"/>
    <w:rsid w:val="0098E374"/>
    <w:rsid w:val="00D92760"/>
    <w:rsid w:val="00DE5B92"/>
    <w:rsid w:val="014F4732"/>
    <w:rsid w:val="020A730B"/>
    <w:rsid w:val="035FBEF1"/>
    <w:rsid w:val="0558D95B"/>
    <w:rsid w:val="057125C3"/>
    <w:rsid w:val="0584FBE3"/>
    <w:rsid w:val="064EFF1D"/>
    <w:rsid w:val="066F05D4"/>
    <w:rsid w:val="07296CED"/>
    <w:rsid w:val="0844A854"/>
    <w:rsid w:val="08B5BFD8"/>
    <w:rsid w:val="0AE1E012"/>
    <w:rsid w:val="0B121AED"/>
    <w:rsid w:val="0B892ECA"/>
    <w:rsid w:val="0BE27586"/>
    <w:rsid w:val="0D80985E"/>
    <w:rsid w:val="0DBF1957"/>
    <w:rsid w:val="0E50C8C1"/>
    <w:rsid w:val="0F1A1648"/>
    <w:rsid w:val="10ADEA97"/>
    <w:rsid w:val="11375991"/>
    <w:rsid w:val="113D2ED0"/>
    <w:rsid w:val="11512196"/>
    <w:rsid w:val="122D8294"/>
    <w:rsid w:val="147B1DEE"/>
    <w:rsid w:val="149C0005"/>
    <w:rsid w:val="1581A857"/>
    <w:rsid w:val="19632E7F"/>
    <w:rsid w:val="1967BFDA"/>
    <w:rsid w:val="1A7BE758"/>
    <w:rsid w:val="1B0B829F"/>
    <w:rsid w:val="1B6550E2"/>
    <w:rsid w:val="1CC70927"/>
    <w:rsid w:val="1D9A48F8"/>
    <w:rsid w:val="2136CB6A"/>
    <w:rsid w:val="21A6A509"/>
    <w:rsid w:val="21B728CA"/>
    <w:rsid w:val="23A59E21"/>
    <w:rsid w:val="250532DC"/>
    <w:rsid w:val="254423CE"/>
    <w:rsid w:val="264E49D8"/>
    <w:rsid w:val="26ABD359"/>
    <w:rsid w:val="28670329"/>
    <w:rsid w:val="29681772"/>
    <w:rsid w:val="296C2ED4"/>
    <w:rsid w:val="2D3ED23C"/>
    <w:rsid w:val="2EA8906B"/>
    <w:rsid w:val="301425F1"/>
    <w:rsid w:val="34F7DB26"/>
    <w:rsid w:val="35FBA3C1"/>
    <w:rsid w:val="365FC2D7"/>
    <w:rsid w:val="3684BA7B"/>
    <w:rsid w:val="36A8AC51"/>
    <w:rsid w:val="391728AE"/>
    <w:rsid w:val="3A081E82"/>
    <w:rsid w:val="3BC8CE0B"/>
    <w:rsid w:val="3C8B1093"/>
    <w:rsid w:val="3CD37456"/>
    <w:rsid w:val="3CF1EA43"/>
    <w:rsid w:val="3D12F606"/>
    <w:rsid w:val="3D137341"/>
    <w:rsid w:val="3DB54F24"/>
    <w:rsid w:val="3EB6BC17"/>
    <w:rsid w:val="4002EFBD"/>
    <w:rsid w:val="405D4BA7"/>
    <w:rsid w:val="40726650"/>
    <w:rsid w:val="407E159D"/>
    <w:rsid w:val="4103DB03"/>
    <w:rsid w:val="41E65009"/>
    <w:rsid w:val="42CC8ED7"/>
    <w:rsid w:val="42E58CB7"/>
    <w:rsid w:val="437FA688"/>
    <w:rsid w:val="43FFB818"/>
    <w:rsid w:val="47305DD6"/>
    <w:rsid w:val="4754279A"/>
    <w:rsid w:val="475AA509"/>
    <w:rsid w:val="477853BA"/>
    <w:rsid w:val="48AD118D"/>
    <w:rsid w:val="48B01963"/>
    <w:rsid w:val="4AC0869E"/>
    <w:rsid w:val="4BDC4808"/>
    <w:rsid w:val="4BF41F9E"/>
    <w:rsid w:val="4F479C5D"/>
    <w:rsid w:val="50263741"/>
    <w:rsid w:val="529DB01F"/>
    <w:rsid w:val="55FA94A9"/>
    <w:rsid w:val="57A049D3"/>
    <w:rsid w:val="57B13A6E"/>
    <w:rsid w:val="58696D24"/>
    <w:rsid w:val="58E94D05"/>
    <w:rsid w:val="5908A0E3"/>
    <w:rsid w:val="5BB8BA5B"/>
    <w:rsid w:val="5BCB88D2"/>
    <w:rsid w:val="5CDE333D"/>
    <w:rsid w:val="5DE0D6AD"/>
    <w:rsid w:val="5E905DBA"/>
    <w:rsid w:val="61088F19"/>
    <w:rsid w:val="61C7FE7C"/>
    <w:rsid w:val="61FBBB15"/>
    <w:rsid w:val="6216DBAC"/>
    <w:rsid w:val="627003C6"/>
    <w:rsid w:val="6383F23E"/>
    <w:rsid w:val="63E901F6"/>
    <w:rsid w:val="64FF9F3E"/>
    <w:rsid w:val="65582744"/>
    <w:rsid w:val="65A6EDF6"/>
    <w:rsid w:val="65BB1E25"/>
    <w:rsid w:val="6607A6FF"/>
    <w:rsid w:val="6753C5B1"/>
    <w:rsid w:val="67ABCBAE"/>
    <w:rsid w:val="68AA3090"/>
    <w:rsid w:val="693FC2FA"/>
    <w:rsid w:val="6AF00A09"/>
    <w:rsid w:val="6E707782"/>
    <w:rsid w:val="6FB80C34"/>
    <w:rsid w:val="71202EF7"/>
    <w:rsid w:val="721D81EF"/>
    <w:rsid w:val="72C2864B"/>
    <w:rsid w:val="72F94D0A"/>
    <w:rsid w:val="73F9B18D"/>
    <w:rsid w:val="74951D6B"/>
    <w:rsid w:val="74FBDBF5"/>
    <w:rsid w:val="755522B1"/>
    <w:rsid w:val="76D9A450"/>
    <w:rsid w:val="76F69F31"/>
    <w:rsid w:val="77B171C7"/>
    <w:rsid w:val="788CC373"/>
    <w:rsid w:val="78D2D015"/>
    <w:rsid w:val="791915DA"/>
    <w:rsid w:val="79ECB95B"/>
    <w:rsid w:val="7ABF7E01"/>
    <w:rsid w:val="7B23DB84"/>
    <w:rsid w:val="7BC46435"/>
    <w:rsid w:val="7C3440CA"/>
    <w:rsid w:val="7C5D3D0E"/>
    <w:rsid w:val="7CE9C6F5"/>
    <w:rsid w:val="7D038943"/>
    <w:rsid w:val="7D6143E8"/>
    <w:rsid w:val="7E3615C1"/>
    <w:rsid w:val="7ED7D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134C1"/>
  <w15:chartTrackingRefBased/>
  <w15:docId w15:val="{A310BFC1-9575-4183-9D9E-4B4FECD7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63E8"/>
  </w:style>
  <w:style w:type="character" w:customStyle="1" w:styleId="eop">
    <w:name w:val="eop"/>
    <w:basedOn w:val="DefaultParagraphFont"/>
    <w:rsid w:val="003863E8"/>
  </w:style>
  <w:style w:type="paragraph" w:styleId="ListParagraph">
    <w:name w:val="List Paragraph"/>
    <w:basedOn w:val="Normal"/>
    <w:uiPriority w:val="34"/>
    <w:qFormat/>
    <w:rsid w:val="003863E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E5B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B9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E5B92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cadiacc.sharepoint.com/:w:/s/CascadiaStudentLife-EAB/EcWWbqYlNv5NjrFvVZx0U60BABEce70_PDNqLz2p6GzB8Q?e=IKFT6p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scadiacc.sharepoint.com/:w:/s/CascadiaStudentLife-EAB/EXxbeCnAUslDqtee1_lASjUBOjFLafEGk3SVsBQUAmaOgA?e=oayQBd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scadiacc.sharepoint.com/:f:/s/CascadiaStudentLife-EAB/ErXmzJPliTJHv1DXh91WZcABljIHCy25jYf4Xb1h_Lnk9Q?e=V9mXbJ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scadiacc.sharepoint.com/:b:/s/CascadiaStudentLife-EAB/Ec2rEg6RqdRFvFWE1g3Sa00BRjuoX-Yps1QJ2sm_mgW9BQ?e=TtIPt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E368EF6B7E74CB47699C7D6F5C458" ma:contentTypeVersion="18" ma:contentTypeDescription="Create a new document." ma:contentTypeScope="" ma:versionID="96070c05fe3c26547ea88137528a8620">
  <xsd:schema xmlns:xsd="http://www.w3.org/2001/XMLSchema" xmlns:xs="http://www.w3.org/2001/XMLSchema" xmlns:p="http://schemas.microsoft.com/office/2006/metadata/properties" xmlns:ns2="5ac22a8e-6d90-42c2-86f3-d4ae428bbdb5" xmlns:ns3="77331cc4-c16f-4771-922d-9493f70acf52" targetNamespace="http://schemas.microsoft.com/office/2006/metadata/properties" ma:root="true" ma:fieldsID="dd936e013670c67ed1c8eaeb136d5579" ns2:_="" ns3:_="">
    <xsd:import namespace="5ac22a8e-6d90-42c2-86f3-d4ae428bbdb5"/>
    <xsd:import namespace="77331cc4-c16f-4771-922d-9493f70ac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22a8e-6d90-42c2-86f3-d4ae428bb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a3adb0-97c5-4630-9776-e3f84a4f7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1cc4-c16f-4771-922d-9493f70ac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80cb5-4a1c-42ea-9841-06931ede1a67}" ma:internalName="TaxCatchAll" ma:showField="CatchAllData" ma:web="77331cc4-c16f-4771-922d-9493f70ac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22a8e-6d90-42c2-86f3-d4ae428bbdb5">
      <Terms xmlns="http://schemas.microsoft.com/office/infopath/2007/PartnerControls"/>
    </lcf76f155ced4ddcb4097134ff3c332f>
    <TaxCatchAll xmlns="77331cc4-c16f-4771-922d-9493f70acf52" xsi:nil="true"/>
  </documentManagement>
</p:properties>
</file>

<file path=customXml/itemProps1.xml><?xml version="1.0" encoding="utf-8"?>
<ds:datastoreItem xmlns:ds="http://schemas.openxmlformats.org/officeDocument/2006/customXml" ds:itemID="{27C75555-0F0A-4F61-8794-64F37CE2A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A98756-26D8-40D4-9DA7-7B4A6A9E4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22a8e-6d90-42c2-86f3-d4ae428bbdb5"/>
    <ds:schemaRef ds:uri="77331cc4-c16f-4771-922d-9493f70ac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F1ACC-8081-489C-9EB4-6D72098A6013}">
  <ds:schemaRefs>
    <ds:schemaRef ds:uri="http://schemas.microsoft.com/office/2006/metadata/properties"/>
    <ds:schemaRef ds:uri="http://schemas.microsoft.com/office/infopath/2007/PartnerControls"/>
    <ds:schemaRef ds:uri="5ac22a8e-6d90-42c2-86f3-d4ae428bbdb5"/>
    <ds:schemaRef ds:uri="77331cc4-c16f-4771-922d-9493f70acf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3489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Stomieroski, Shandy</dc:creator>
  <cp:keywords/>
  <dc:description/>
  <cp:lastModifiedBy>Stomieroski, Shandy</cp:lastModifiedBy>
  <cp:revision>14</cp:revision>
  <dcterms:created xsi:type="dcterms:W3CDTF">2023-09-26T00:17:00Z</dcterms:created>
  <dcterms:modified xsi:type="dcterms:W3CDTF">2024-08-01T00:50:00Z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0x0101004D4E368EF6B7E74CB47699C7D6F5C458</vt:lpwstr>
  </property>
  <property fmtid="{D5CDD505-2E9C-101B-9397-08002B2CF9AE}" pid="3" name="MediaServiceImageTags">
    <vt:lpwstr/>
  </property>
</Properties>
</file>