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80FC6FC" w:rsidR="003863E8" w:rsidRDefault="003863E8" w:rsidP="00DE5B92">
      <w:pPr>
        <w:pStyle w:val="Title"/>
        <w:jc w:val="center"/>
        <w:rPr>
          <w:rStyle w:val="normaltextrun"/>
        </w:rPr>
      </w:pPr>
      <w:r w:rsidRPr="00DE5B92">
        <w:rPr>
          <w:rStyle w:val="normaltextrun"/>
        </w:rPr>
        <w:t xml:space="preserve">EAB Meeting </w:t>
      </w:r>
      <w:r w:rsidR="0037786A">
        <w:rPr>
          <w:rStyle w:val="normaltextrun"/>
        </w:rPr>
        <w:t>Minutes</w:t>
      </w:r>
      <w:bookmarkStart w:id="0" w:name="_GoBack"/>
      <w:bookmarkEnd w:id="0"/>
    </w:p>
    <w:p w14:paraId="5268571A" w14:textId="1F5E74D9" w:rsidR="00DE5B92" w:rsidRPr="00DE5B92" w:rsidRDefault="00DE5B92" w:rsidP="00DE5B92">
      <w:pPr>
        <w:pStyle w:val="Subtitle"/>
        <w:jc w:val="center"/>
      </w:pPr>
      <w:r>
        <w:t xml:space="preserve">Time </w:t>
      </w:r>
      <w:r w:rsidR="3268BEEE">
        <w:t>2:00 PM</w:t>
      </w:r>
      <w:r>
        <w:t xml:space="preserve">| Date </w:t>
      </w:r>
      <w:r w:rsidR="508EDF79">
        <w:t>12/13/2024</w:t>
      </w:r>
      <w:r>
        <w:t xml:space="preserve">| Location </w:t>
      </w:r>
      <w:r w:rsidR="4CE6BBC6">
        <w:t>ARC 110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Call to order: 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03E6B131" w:rsidR="003863E8" w:rsidRPr="00DE5B92" w:rsidRDefault="003863E8" w:rsidP="33AD63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Advocacy Chair – </w:t>
      </w:r>
      <w:r w:rsidR="6FD70B6A" w:rsidRPr="74B27890">
        <w:rPr>
          <w:rStyle w:val="normaltextrun"/>
          <w:sz w:val="24"/>
          <w:szCs w:val="24"/>
          <w:lang w:val="en"/>
        </w:rPr>
        <w:t>Olivia Kent-Horton</w:t>
      </w:r>
      <w:r w:rsidR="27F5B9B5" w:rsidRPr="74B27890">
        <w:rPr>
          <w:rStyle w:val="normaltextrun"/>
          <w:sz w:val="24"/>
          <w:szCs w:val="24"/>
          <w:lang w:val="en"/>
        </w:rPr>
        <w:t>- Present</w:t>
      </w:r>
    </w:p>
    <w:p w14:paraId="1A5CA91E" w14:textId="2D32F5FF" w:rsidR="003863E8" w:rsidRPr="00DE5B92" w:rsidRDefault="04ACB7C2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sz w:val="24"/>
          <w:szCs w:val="24"/>
        </w:rPr>
        <w:t xml:space="preserve">Programming Chair </w:t>
      </w:r>
      <w:r w:rsidR="003863E8" w:rsidRPr="74B27890">
        <w:rPr>
          <w:sz w:val="24"/>
          <w:szCs w:val="24"/>
        </w:rPr>
        <w:t xml:space="preserve">– </w:t>
      </w:r>
      <w:r w:rsidR="1A7987B7" w:rsidRPr="74B27890">
        <w:rPr>
          <w:sz w:val="24"/>
          <w:szCs w:val="24"/>
        </w:rPr>
        <w:t>Leila De Folo</w:t>
      </w:r>
      <w:r w:rsidR="01F91CC7" w:rsidRPr="74B27890">
        <w:rPr>
          <w:sz w:val="24"/>
          <w:szCs w:val="24"/>
        </w:rPr>
        <w:t xml:space="preserve">- </w:t>
      </w:r>
      <w:r w:rsidR="01F91CC7" w:rsidRPr="74B27890">
        <w:rPr>
          <w:rStyle w:val="normaltextrun"/>
          <w:sz w:val="24"/>
          <w:szCs w:val="24"/>
          <w:lang w:val="en"/>
        </w:rPr>
        <w:t>Present</w:t>
      </w:r>
    </w:p>
    <w:p w14:paraId="7893D136" w14:textId="3BD86D13" w:rsidR="003863E8" w:rsidRPr="00DE5B92" w:rsidRDefault="2C8841B5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sz w:val="24"/>
          <w:szCs w:val="24"/>
        </w:rPr>
        <w:t>Molika Ny</w:t>
      </w:r>
      <w:r w:rsidR="0F34B5F7" w:rsidRPr="74B27890">
        <w:rPr>
          <w:sz w:val="24"/>
          <w:szCs w:val="24"/>
        </w:rPr>
        <w:t xml:space="preserve">- </w:t>
      </w:r>
      <w:r w:rsidR="0F34B5F7" w:rsidRPr="74B27890">
        <w:rPr>
          <w:rStyle w:val="normaltextrun"/>
          <w:sz w:val="24"/>
          <w:szCs w:val="24"/>
          <w:lang w:val="en"/>
        </w:rPr>
        <w:t>Present</w:t>
      </w:r>
    </w:p>
    <w:p w14:paraId="584ECA51" w14:textId="6D3EB615" w:rsidR="2C8841B5" w:rsidRDefault="2C8841B5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sz w:val="24"/>
          <w:szCs w:val="24"/>
        </w:rPr>
        <w:t>Shaezel Khan</w:t>
      </w:r>
      <w:r w:rsidR="740A808B" w:rsidRPr="74B27890">
        <w:rPr>
          <w:sz w:val="24"/>
          <w:szCs w:val="24"/>
        </w:rPr>
        <w:t xml:space="preserve">- </w:t>
      </w:r>
      <w:r w:rsidR="740A808B" w:rsidRPr="74B27890">
        <w:rPr>
          <w:rStyle w:val="normaltextrun"/>
          <w:sz w:val="24"/>
          <w:szCs w:val="24"/>
          <w:lang w:val="en"/>
        </w:rPr>
        <w:t>Present</w:t>
      </w:r>
    </w:p>
    <w:p w14:paraId="705F9B82" w14:textId="6B2C4BE0" w:rsidR="2C8841B5" w:rsidRDefault="2C8841B5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sz w:val="24"/>
          <w:szCs w:val="24"/>
        </w:rPr>
        <w:t>Taylan Allison</w:t>
      </w:r>
      <w:r w:rsidR="75E2DE3A" w:rsidRPr="74B27890">
        <w:rPr>
          <w:sz w:val="24"/>
          <w:szCs w:val="24"/>
        </w:rPr>
        <w:t xml:space="preserve">- </w:t>
      </w:r>
      <w:r w:rsidR="75E2DE3A" w:rsidRPr="74B27890">
        <w:rPr>
          <w:rStyle w:val="normaltextrun"/>
          <w:sz w:val="24"/>
          <w:szCs w:val="24"/>
          <w:lang w:val="en"/>
        </w:rPr>
        <w:t>Present</w:t>
      </w:r>
    </w:p>
    <w:p w14:paraId="2B2DDB1F" w14:textId="040478B8" w:rsidR="73731812" w:rsidRDefault="73731812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sz w:val="24"/>
          <w:szCs w:val="24"/>
        </w:rPr>
        <w:t>Jack McChesney</w:t>
      </w:r>
      <w:r w:rsidR="382C30E9" w:rsidRPr="74B27890">
        <w:rPr>
          <w:sz w:val="24"/>
          <w:szCs w:val="24"/>
        </w:rPr>
        <w:t xml:space="preserve">- </w:t>
      </w:r>
      <w:r w:rsidR="382C30E9" w:rsidRPr="74B27890">
        <w:rPr>
          <w:rStyle w:val="normaltextrun"/>
          <w:sz w:val="24"/>
          <w:szCs w:val="24"/>
          <w:lang w:val="en"/>
        </w:rPr>
        <w:t>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Approval of minutes </w:t>
      </w:r>
    </w:p>
    <w:p w14:paraId="03B947AF" w14:textId="5CF85D6D" w:rsidR="789BD9C6" w:rsidRDefault="789BD9C6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Taylan Motions to approve Jack sec</w:t>
      </w:r>
      <w:r w:rsidR="75BFCFD6" w:rsidRPr="74B27890">
        <w:rPr>
          <w:rStyle w:val="normaltextrun"/>
          <w:sz w:val="24"/>
          <w:szCs w:val="24"/>
        </w:rPr>
        <w:t>o</w:t>
      </w:r>
      <w:r w:rsidRPr="74B27890">
        <w:rPr>
          <w:rStyle w:val="normaltextrun"/>
          <w:sz w:val="24"/>
          <w:szCs w:val="24"/>
        </w:rPr>
        <w:t xml:space="preserve">nds </w:t>
      </w:r>
    </w:p>
    <w:p w14:paraId="303088C8" w14:textId="6921C6A0" w:rsidR="789BD9C6" w:rsidRDefault="789BD9C6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Motion passes 5/0/0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Approval of agenda </w:t>
      </w:r>
    </w:p>
    <w:p w14:paraId="33E92A4A" w14:textId="301D9565" w:rsidR="097372A6" w:rsidRDefault="097372A6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Taylan motions to approve Shaezel seconds</w:t>
      </w:r>
    </w:p>
    <w:p w14:paraId="2D4FE268" w14:textId="7BA22208" w:rsidR="097372A6" w:rsidRDefault="097372A6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 xml:space="preserve"> Motion passes 5/0/0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1957899C">
        <w:rPr>
          <w:rStyle w:val="normaltextrun"/>
          <w:sz w:val="24"/>
          <w:szCs w:val="24"/>
          <w:lang w:val="en"/>
        </w:rPr>
        <w:t>Special guests &amp; funding requests </w:t>
      </w:r>
    </w:p>
    <w:p w14:paraId="64DB6432" w14:textId="09DC40CB" w:rsidR="45327D73" w:rsidRDefault="0037786A" w:rsidP="1957899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hyperlink r:id="rId8">
        <w:proofErr w:type="spellStart"/>
        <w:r w:rsidR="45327D73" w:rsidRPr="74B27890">
          <w:rPr>
            <w:rStyle w:val="Hyperlink"/>
            <w:sz w:val="24"/>
            <w:szCs w:val="24"/>
          </w:rPr>
          <w:t>HaWRC</w:t>
        </w:r>
        <w:proofErr w:type="spellEnd"/>
        <w:r w:rsidR="45327D73" w:rsidRPr="74B27890">
          <w:rPr>
            <w:rStyle w:val="Hyperlink"/>
            <w:sz w:val="24"/>
            <w:szCs w:val="24"/>
          </w:rPr>
          <w:t xml:space="preserve"> S&amp;A Budget Reallocation Request</w:t>
        </w:r>
      </w:hyperlink>
      <w:r w:rsidR="5C6632C7" w:rsidRPr="74B27890">
        <w:rPr>
          <w:rStyle w:val="normaltextrun"/>
          <w:sz w:val="24"/>
          <w:szCs w:val="24"/>
        </w:rPr>
        <w:t xml:space="preserve"> (3pm)</w:t>
      </w:r>
    </w:p>
    <w:p w14:paraId="104A8104" w14:textId="12F04A22" w:rsidR="61631781" w:rsidRDefault="61631781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Request to reallocate programming funds to cover student salary and benefits ($3,082)</w:t>
      </w:r>
    </w:p>
    <w:p w14:paraId="02160F52" w14:textId="14EC769A" w:rsidR="6E8F47F7" w:rsidRDefault="6E8F47F7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Taylan Motions to Approve in Full</w:t>
      </w:r>
      <w:r w:rsidR="20ECD776" w:rsidRPr="74B27890">
        <w:rPr>
          <w:rStyle w:val="normaltextrun"/>
          <w:sz w:val="24"/>
          <w:szCs w:val="24"/>
        </w:rPr>
        <w:t>;</w:t>
      </w:r>
      <w:r w:rsidRPr="74B27890">
        <w:rPr>
          <w:rStyle w:val="normaltextrun"/>
          <w:sz w:val="24"/>
          <w:szCs w:val="24"/>
        </w:rPr>
        <w:t xml:space="preserve"> Olivia Seconds </w:t>
      </w:r>
    </w:p>
    <w:p w14:paraId="01DC5E5A" w14:textId="0E2631AA" w:rsidR="6E8F47F7" w:rsidRDefault="6E8F47F7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Motion Passes 5/0/0</w:t>
      </w:r>
    </w:p>
    <w:p w14:paraId="4CA86141" w14:textId="5404CAEF" w:rsidR="45327D73" w:rsidRDefault="45327D73" w:rsidP="1957899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Martin Arroyo from Commuter Services</w:t>
      </w:r>
    </w:p>
    <w:p w14:paraId="0B0DD2DB" w14:textId="794FC0FD" w:rsidR="525EB3D1" w:rsidRDefault="525EB3D1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Martin shared presentation with Fall Commuter Services update</w:t>
      </w:r>
    </w:p>
    <w:p w14:paraId="124C55B9" w14:textId="45797968" w:rsidR="782DBF43" w:rsidRDefault="782DBF43" w:rsidP="74B278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4B27890">
        <w:rPr>
          <w:rStyle w:val="normaltextrun"/>
          <w:sz w:val="24"/>
          <w:szCs w:val="24"/>
        </w:rPr>
        <w:t xml:space="preserve">Executive Session - </w:t>
      </w:r>
      <w:r w:rsidRPr="74B27890">
        <w:rPr>
          <w:sz w:val="24"/>
          <w:szCs w:val="24"/>
        </w:rPr>
        <w:t>Executive session to discuss student appointment to executive hearing</w:t>
      </w:r>
    </w:p>
    <w:p w14:paraId="687B13AE" w14:textId="6CB79779" w:rsidR="71E7F418" w:rsidRDefault="71E7F418" w:rsidP="74B2789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Called 2:30 pm </w:t>
      </w:r>
    </w:p>
    <w:p w14:paraId="5C4DCAD8" w14:textId="43E21841" w:rsidR="09D5C149" w:rsidRDefault="09D5C149" w:rsidP="74B2789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Meeting Back to Order 2:37pm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Advocacy Chair – Olivia Kent-Horton</w:t>
      </w:r>
    </w:p>
    <w:p w14:paraId="0A4FEF51" w14:textId="381406DA" w:rsidR="43F8F967" w:rsidRDefault="43F8F967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College 101 Feedback Survey and Final Count</w:t>
      </w:r>
      <w:r w:rsidR="52EA58CF" w:rsidRPr="74B27890">
        <w:rPr>
          <w:rStyle w:val="normaltextrun"/>
          <w:sz w:val="24"/>
          <w:szCs w:val="24"/>
          <w:lang w:val="en"/>
        </w:rPr>
        <w:t xml:space="preserve"> </w:t>
      </w:r>
    </w:p>
    <w:p w14:paraId="6FC10307" w14:textId="75FF2C5D" w:rsidR="01127329" w:rsidRDefault="01127329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Submissions as of 12/13 = </w:t>
      </w:r>
      <w:r w:rsidR="52EA58CF" w:rsidRPr="74B27890">
        <w:rPr>
          <w:rStyle w:val="normaltextrun"/>
          <w:sz w:val="24"/>
          <w:szCs w:val="24"/>
          <w:lang w:val="en"/>
        </w:rPr>
        <w:t>84</w:t>
      </w:r>
    </w:p>
    <w:p w14:paraId="6E6DC913" w14:textId="1A7ACC31" w:rsidR="43F8F967" w:rsidRDefault="43F8F967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Common Hour Student Feedback - Advocacy Winter Quarter</w:t>
      </w:r>
    </w:p>
    <w:p w14:paraId="05F3B837" w14:textId="7AF00E95" w:rsidR="310EE429" w:rsidRDefault="310EE429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</w:rPr>
        <w:t xml:space="preserve">Will </w:t>
      </w:r>
      <w:proofErr w:type="spellStart"/>
      <w:r w:rsidRPr="74B27890">
        <w:rPr>
          <w:rStyle w:val="normaltextrun"/>
          <w:sz w:val="24"/>
          <w:szCs w:val="24"/>
        </w:rPr>
        <w:t>inc</w:t>
      </w:r>
      <w:r w:rsidRPr="74B27890">
        <w:rPr>
          <w:rStyle w:val="normaltextrun"/>
          <w:sz w:val="24"/>
          <w:szCs w:val="24"/>
          <w:lang w:val="en"/>
        </w:rPr>
        <w:t>rease</w:t>
      </w:r>
      <w:proofErr w:type="spellEnd"/>
      <w:r w:rsidRPr="74B27890">
        <w:rPr>
          <w:rStyle w:val="normaltextrun"/>
          <w:sz w:val="24"/>
          <w:szCs w:val="24"/>
          <w:lang w:val="en"/>
        </w:rPr>
        <w:t xml:space="preserve"> marketing plan and hope for a larger response rate than College 101 feedback</w:t>
      </w:r>
    </w:p>
    <w:p w14:paraId="7602484A" w14:textId="490764E5" w:rsidR="75F23ED9" w:rsidRDefault="75F23ED9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</w:rPr>
        <w:t xml:space="preserve">Goal is to have 300 </w:t>
      </w:r>
      <w:proofErr w:type="spellStart"/>
      <w:r w:rsidRPr="74B27890">
        <w:rPr>
          <w:rStyle w:val="normaltextrun"/>
          <w:sz w:val="24"/>
          <w:szCs w:val="24"/>
        </w:rPr>
        <w:t>respons</w:t>
      </w:r>
      <w:proofErr w:type="spellEnd"/>
      <w:r w:rsidRPr="74B27890">
        <w:rPr>
          <w:rStyle w:val="normaltextrun"/>
          <w:sz w:val="24"/>
          <w:szCs w:val="24"/>
          <w:lang w:val="en"/>
        </w:rPr>
        <w:t>es</w:t>
      </w:r>
    </w:p>
    <w:p w14:paraId="397AB5A4" w14:textId="5223950B" w:rsidR="310EE429" w:rsidRDefault="310EE429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lastRenderedPageBreak/>
        <w:t>Hoping to close survey at the beginning of March</w:t>
      </w:r>
    </w:p>
    <w:p w14:paraId="7515AF94" w14:textId="127E259C" w:rsidR="4A11F55F" w:rsidRDefault="4A11F55F" w:rsidP="33AD63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DA8349B">
        <w:rPr>
          <w:sz w:val="24"/>
          <w:szCs w:val="24"/>
        </w:rPr>
        <w:t>Programming Chair – Leila De Folo</w:t>
      </w:r>
    </w:p>
    <w:p w14:paraId="78EB20ED" w14:textId="47E5F33C" w:rsidR="21DFA624" w:rsidRDefault="0037786A" w:rsidP="7DA8349B">
      <w:pPr>
        <w:pStyle w:val="ListParagraph"/>
        <w:numPr>
          <w:ilvl w:val="2"/>
          <w:numId w:val="2"/>
        </w:numPr>
      </w:pPr>
      <w:hyperlink r:id="rId9">
        <w:r w:rsidR="21DFA624" w:rsidRPr="57623E7D">
          <w:rPr>
            <w:rStyle w:val="Hyperlink"/>
            <w:rFonts w:ascii="Calibri" w:eastAsia="Calibri" w:hAnsi="Calibri" w:cs="Calibri"/>
            <w:sz w:val="24"/>
            <w:szCs w:val="24"/>
          </w:rPr>
          <w:t>Mood Mixer Debrief</w:t>
        </w:r>
      </w:hyperlink>
    </w:p>
    <w:p w14:paraId="685DE30B" w14:textId="67BF5F8D" w:rsidR="70F2C762" w:rsidRDefault="70F2C762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Reminder that when things are on the EAB to-do list on the whiteboard they are the priority. Even if you are working on a project that is not on there, the to-do list should come first.</w:t>
      </w:r>
    </w:p>
    <w:p w14:paraId="2E5D1189" w14:textId="32168AF4" w:rsidR="70F2C762" w:rsidRDefault="70F2C762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CEB winter quarter event list: Winter Wonderland (January), New Year New </w:t>
      </w:r>
      <w:r w:rsidR="140CEBB0" w:rsidRPr="74B27890">
        <w:rPr>
          <w:sz w:val="24"/>
          <w:szCs w:val="24"/>
        </w:rPr>
        <w:t>Me</w:t>
      </w:r>
      <w:r w:rsidRPr="74B27890">
        <w:rPr>
          <w:sz w:val="24"/>
          <w:szCs w:val="24"/>
        </w:rPr>
        <w:t xml:space="preserve"> Event (January), Fashion show and sustainability (February), Maker’s Fair (February), Themed movie night where the food served will match what is in the movie (March)</w:t>
      </w:r>
    </w:p>
    <w:p w14:paraId="63F37A0F" w14:textId="1077999D" w:rsidR="0E41F823" w:rsidRDefault="0037786A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hyperlink r:id="rId10">
        <w:r w:rsidR="0E41F823" w:rsidRPr="74B27890">
          <w:rPr>
            <w:rStyle w:val="Hyperlink"/>
            <w:sz w:val="24"/>
            <w:szCs w:val="24"/>
          </w:rPr>
          <w:t>Winter Wave Goodbye Debrief</w:t>
        </w:r>
      </w:hyperlink>
    </w:p>
    <w:p w14:paraId="0F2A1EFE" w14:textId="300C36CE" w:rsidR="093AAF3E" w:rsidRDefault="093AAF3E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Debrief will be hosted during training next week</w:t>
      </w:r>
    </w:p>
    <w:p w14:paraId="2EA06992" w14:textId="33EC4134" w:rsidR="4A11F55F" w:rsidRDefault="4A11F55F" w:rsidP="33AD63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1957899C">
        <w:rPr>
          <w:sz w:val="24"/>
          <w:szCs w:val="24"/>
        </w:rPr>
        <w:t>Molika Ny</w:t>
      </w:r>
    </w:p>
    <w:p w14:paraId="1C86DA50" w14:textId="3EA26B1C" w:rsidR="3FD9F863" w:rsidRDefault="3FD9F863" w:rsidP="1957899C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News report/day in a life vlog</w:t>
      </w:r>
    </w:p>
    <w:p w14:paraId="56C4912B" w14:textId="1CC01ADF" w:rsidR="7AFC8D2A" w:rsidRDefault="7AFC8D2A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Will report on clubs, events, EAB and CEO activities</w:t>
      </w:r>
    </w:p>
    <w:p w14:paraId="25270BD8" w14:textId="2AE2CF6F" w:rsidR="7AFC8D2A" w:rsidRDefault="7AFC8D2A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At training </w:t>
      </w:r>
      <w:r w:rsidR="1410F1D7" w:rsidRPr="74B27890">
        <w:rPr>
          <w:sz w:val="24"/>
          <w:szCs w:val="24"/>
        </w:rPr>
        <w:t>there</w:t>
      </w:r>
      <w:r w:rsidRPr="74B27890">
        <w:rPr>
          <w:sz w:val="24"/>
          <w:szCs w:val="24"/>
        </w:rPr>
        <w:t xml:space="preserve"> will be a script</w:t>
      </w:r>
    </w:p>
    <w:p w14:paraId="411FC0AA" w14:textId="598E2896" w:rsidR="7AFC8D2A" w:rsidRDefault="7AFC8D2A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Recording on Monday or Tuesday next week</w:t>
      </w:r>
    </w:p>
    <w:p w14:paraId="07BB6D0C" w14:textId="76AD4BF0" w:rsidR="4A11F55F" w:rsidRDefault="4A11F55F" w:rsidP="33AD63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Shaezel Khan</w:t>
      </w:r>
    </w:p>
    <w:p w14:paraId="27DAFC47" w14:textId="3E925B87" w:rsidR="7BE3FE8C" w:rsidRDefault="7BE3FE8C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Casino Night Updates:</w:t>
      </w:r>
    </w:p>
    <w:p w14:paraId="2F204145" w14:textId="0A585534" w:rsidR="7BE3FE8C" w:rsidRDefault="7BE3FE8C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Wed Jan 29th from 4-7pm</w:t>
      </w:r>
    </w:p>
    <w:p w14:paraId="533E65A7" w14:textId="2E9E5EBD" w:rsidR="22E2D4DF" w:rsidRDefault="22E2D4DF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Met with CEB counterpart Phuong to discuss activities, theme and other ideas. We are moving forward with a Squid G</w:t>
      </w:r>
      <w:r w:rsidR="7DC2FE50" w:rsidRPr="74B27890">
        <w:rPr>
          <w:sz w:val="24"/>
          <w:szCs w:val="24"/>
        </w:rPr>
        <w:t>ame theme. We anticipate spending around $10000. The EAB contribution will be around $3500</w:t>
      </w:r>
    </w:p>
    <w:p w14:paraId="794568B8" w14:textId="2A61E04C" w:rsidR="22E2D4DF" w:rsidRDefault="22E2D4DF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Shaezel and </w:t>
      </w:r>
      <w:proofErr w:type="spellStart"/>
      <w:r w:rsidRPr="74B27890">
        <w:rPr>
          <w:sz w:val="24"/>
          <w:szCs w:val="24"/>
        </w:rPr>
        <w:t>Phoung</w:t>
      </w:r>
      <w:proofErr w:type="spellEnd"/>
      <w:r w:rsidRPr="74B27890">
        <w:rPr>
          <w:sz w:val="24"/>
          <w:szCs w:val="24"/>
        </w:rPr>
        <w:t xml:space="preserve"> will meet with Nick and Willow to get an event layout next wed. Dec 18</w:t>
      </w:r>
      <w:r w:rsidRPr="74B27890">
        <w:rPr>
          <w:sz w:val="24"/>
          <w:szCs w:val="24"/>
          <w:vertAlign w:val="superscript"/>
        </w:rPr>
        <w:t>th</w:t>
      </w:r>
      <w:r w:rsidRPr="74B27890">
        <w:rPr>
          <w:sz w:val="24"/>
          <w:szCs w:val="24"/>
        </w:rPr>
        <w:t xml:space="preserve"> @ 11am</w:t>
      </w:r>
    </w:p>
    <w:p w14:paraId="36696106" w14:textId="6E7595E6" w:rsidR="22E2D4DF" w:rsidRDefault="22E2D4DF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If you have any other ideas to share about </w:t>
      </w:r>
      <w:r w:rsidR="5DFB3E10" w:rsidRPr="74B27890">
        <w:rPr>
          <w:sz w:val="24"/>
          <w:szCs w:val="24"/>
        </w:rPr>
        <w:t>Casino Night,</w:t>
      </w:r>
      <w:r w:rsidRPr="74B27890">
        <w:rPr>
          <w:sz w:val="24"/>
          <w:szCs w:val="24"/>
        </w:rPr>
        <w:t xml:space="preserve"> please teams Shaezel by Tues. Dec 17th</w:t>
      </w:r>
    </w:p>
    <w:p w14:paraId="3596220C" w14:textId="3A30E59B" w:rsidR="4A11F55F" w:rsidRDefault="4A11F55F" w:rsidP="33AD63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Taylan Allison</w:t>
      </w:r>
    </w:p>
    <w:p w14:paraId="77D4A2EE" w14:textId="3D302722" w:rsidR="0A29F412" w:rsidRDefault="0A29F412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Update on Global Gratitude -do we want to keep pumpkin pie or do a different dessert?</w:t>
      </w:r>
    </w:p>
    <w:p w14:paraId="6D147C1D" w14:textId="2382090A" w:rsidR="41E8B22A" w:rsidRDefault="41E8B22A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Meeting </w:t>
      </w:r>
      <w:r w:rsidR="3127933A" w:rsidRPr="74B27890">
        <w:rPr>
          <w:sz w:val="24"/>
          <w:szCs w:val="24"/>
        </w:rPr>
        <w:t>is</w:t>
      </w:r>
      <w:r w:rsidRPr="74B27890">
        <w:rPr>
          <w:sz w:val="24"/>
          <w:szCs w:val="24"/>
        </w:rPr>
        <w:t xml:space="preserve"> soon to be </w:t>
      </w:r>
      <w:r w:rsidR="2F2C9FF7" w:rsidRPr="74B27890">
        <w:rPr>
          <w:sz w:val="24"/>
          <w:szCs w:val="24"/>
        </w:rPr>
        <w:t>scheduled</w:t>
      </w:r>
      <w:r w:rsidRPr="74B27890">
        <w:rPr>
          <w:sz w:val="24"/>
          <w:szCs w:val="24"/>
        </w:rPr>
        <w:t xml:space="preserve"> for IP collaborations </w:t>
      </w:r>
    </w:p>
    <w:p w14:paraId="6178528F" w14:textId="1AED782E" w:rsidR="1A333924" w:rsidRDefault="1A333924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Min</w:t>
      </w:r>
      <w:r w:rsidR="61E8597C" w:rsidRPr="74B27890">
        <w:rPr>
          <w:sz w:val="24"/>
          <w:szCs w:val="24"/>
        </w:rPr>
        <w:t>i</w:t>
      </w:r>
      <w:r w:rsidRPr="74B27890">
        <w:rPr>
          <w:sz w:val="24"/>
          <w:szCs w:val="24"/>
        </w:rPr>
        <w:t xml:space="preserve"> apple pies were a hit </w:t>
      </w:r>
    </w:p>
    <w:p w14:paraId="5188C814" w14:textId="021E53B1" w:rsidR="3D40F107" w:rsidRDefault="3D40F107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Ideas for winter quarter (me and Darin co-plan and dance?)</w:t>
      </w:r>
    </w:p>
    <w:p w14:paraId="3A668E9E" w14:textId="561C9490" w:rsidR="749EBB7B" w:rsidRDefault="749EBB7B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Valentines Dance </w:t>
      </w:r>
      <w:r w:rsidR="73F717AF" w:rsidRPr="74B27890">
        <w:rPr>
          <w:sz w:val="24"/>
          <w:szCs w:val="24"/>
        </w:rPr>
        <w:t xml:space="preserve">possibly </w:t>
      </w:r>
    </w:p>
    <w:p w14:paraId="14515581" w14:textId="1B247057" w:rsidR="73F717AF" w:rsidRDefault="73F717AF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 xml:space="preserve">Dance overall is favored </w:t>
      </w:r>
    </w:p>
    <w:p w14:paraId="2CADBABF" w14:textId="4D745393" w:rsidR="3D40F107" w:rsidRDefault="3D40F107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Have G</w:t>
      </w:r>
      <w:r w:rsidR="475A05C3" w:rsidRPr="74B27890">
        <w:rPr>
          <w:sz w:val="24"/>
          <w:szCs w:val="24"/>
        </w:rPr>
        <w:t xml:space="preserve">lobal </w:t>
      </w:r>
      <w:r w:rsidRPr="74B27890">
        <w:rPr>
          <w:sz w:val="24"/>
          <w:szCs w:val="24"/>
        </w:rPr>
        <w:t>G</w:t>
      </w:r>
      <w:r w:rsidR="3FB5F966" w:rsidRPr="74B27890">
        <w:rPr>
          <w:sz w:val="24"/>
          <w:szCs w:val="24"/>
        </w:rPr>
        <w:t>ratitude</w:t>
      </w:r>
      <w:r w:rsidRPr="74B27890">
        <w:rPr>
          <w:sz w:val="24"/>
          <w:szCs w:val="24"/>
        </w:rPr>
        <w:t xml:space="preserve"> handbills at winter involvement fair</w:t>
      </w:r>
    </w:p>
    <w:p w14:paraId="139EEDBB" w14:textId="2F9DBF9B" w:rsidR="770C9A82" w:rsidRDefault="770C9A82" w:rsidP="7DA8349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1957899C">
        <w:rPr>
          <w:sz w:val="24"/>
          <w:szCs w:val="24"/>
        </w:rPr>
        <w:t>Jack McChesney</w:t>
      </w:r>
    </w:p>
    <w:p w14:paraId="24230CA7" w14:textId="6E1207A6" w:rsidR="7053E0F8" w:rsidRDefault="7053E0F8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Club Council Updates</w:t>
      </w:r>
    </w:p>
    <w:p w14:paraId="3720A04C" w14:textId="53275BBB" w:rsidR="72384DE5" w:rsidRDefault="72384DE5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Checking in with clubs who have not attend</w:t>
      </w:r>
    </w:p>
    <w:p w14:paraId="6EC3AF8A" w14:textId="317746B3" w:rsidR="492F11EA" w:rsidRDefault="492F11EA" w:rsidP="74B2789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Winter Involvement Fair Updates</w:t>
      </w:r>
    </w:p>
    <w:p w14:paraId="2880D2D5" w14:textId="6CA9AEAE" w:rsidR="43DAB226" w:rsidRDefault="43DAB226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lastRenderedPageBreak/>
        <w:t xml:space="preserve">Clubs last call for signing up for Winter Involvement Fair Deadline is </w:t>
      </w:r>
      <w:r w:rsidR="5739B4EE" w:rsidRPr="74B27890">
        <w:rPr>
          <w:sz w:val="24"/>
          <w:szCs w:val="24"/>
        </w:rPr>
        <w:t>December 16</w:t>
      </w:r>
      <w:r w:rsidR="5739B4EE" w:rsidRPr="74B27890">
        <w:rPr>
          <w:sz w:val="24"/>
          <w:szCs w:val="24"/>
          <w:vertAlign w:val="superscript"/>
        </w:rPr>
        <w:t>th</w:t>
      </w:r>
      <w:r w:rsidR="5739B4EE" w:rsidRPr="74B27890">
        <w:rPr>
          <w:sz w:val="24"/>
          <w:szCs w:val="24"/>
        </w:rPr>
        <w:t xml:space="preserve"> </w:t>
      </w:r>
    </w:p>
    <w:p w14:paraId="65FDA55E" w14:textId="65D9F880" w:rsidR="3CB37929" w:rsidRDefault="3CB37929" w:rsidP="74B27890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74B27890">
        <w:rPr>
          <w:sz w:val="24"/>
          <w:szCs w:val="24"/>
        </w:rPr>
        <w:t>EAB Involvement Fair Availability</w:t>
      </w:r>
    </w:p>
    <w:p w14:paraId="59CA4DD4" w14:textId="59C7EAC6" w:rsidR="3CB37929" w:rsidRDefault="3CB37929" w:rsidP="74B27890">
      <w:pPr>
        <w:pStyle w:val="ListParagraph"/>
        <w:numPr>
          <w:ilvl w:val="4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Wed, Jan 15 12:30-2:30</w:t>
      </w:r>
    </w:p>
    <w:p w14:paraId="6C13B4E5" w14:textId="1CF03329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11-12:</w:t>
      </w:r>
      <w:r w:rsidR="1F645908" w:rsidRPr="74B27890">
        <w:rPr>
          <w:sz w:val="24"/>
          <w:szCs w:val="24"/>
        </w:rPr>
        <w:t xml:space="preserve"> </w:t>
      </w:r>
      <w:r w:rsidR="25E62CE7" w:rsidRPr="74B27890">
        <w:rPr>
          <w:sz w:val="24"/>
          <w:szCs w:val="24"/>
        </w:rPr>
        <w:t>Moli</w:t>
      </w:r>
      <w:r w:rsidR="588416E3" w:rsidRPr="74B27890">
        <w:rPr>
          <w:sz w:val="24"/>
          <w:szCs w:val="24"/>
        </w:rPr>
        <w:t>, Leila</w:t>
      </w:r>
      <w:r w:rsidR="52C4305B" w:rsidRPr="74B27890">
        <w:rPr>
          <w:sz w:val="24"/>
          <w:szCs w:val="24"/>
        </w:rPr>
        <w:t>,</w:t>
      </w:r>
      <w:r w:rsidR="5D47570E" w:rsidRPr="74B27890">
        <w:rPr>
          <w:sz w:val="24"/>
          <w:szCs w:val="24"/>
        </w:rPr>
        <w:t xml:space="preserve"> Shaezel</w:t>
      </w:r>
      <w:r w:rsidR="60A88430" w:rsidRPr="74B27890">
        <w:rPr>
          <w:sz w:val="24"/>
          <w:szCs w:val="24"/>
        </w:rPr>
        <w:t xml:space="preserve">, </w:t>
      </w:r>
    </w:p>
    <w:p w14:paraId="744A9E33" w14:textId="32A0ECBB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12-1:</w:t>
      </w:r>
      <w:r w:rsidR="47404ECC" w:rsidRPr="74B27890">
        <w:rPr>
          <w:sz w:val="24"/>
          <w:szCs w:val="24"/>
        </w:rPr>
        <w:t xml:space="preserve"> </w:t>
      </w:r>
      <w:r w:rsidR="6C1011BF" w:rsidRPr="74B27890">
        <w:rPr>
          <w:sz w:val="24"/>
          <w:szCs w:val="24"/>
        </w:rPr>
        <w:t>Mol</w:t>
      </w:r>
      <w:r w:rsidR="01F58718" w:rsidRPr="74B27890">
        <w:rPr>
          <w:sz w:val="24"/>
          <w:szCs w:val="24"/>
        </w:rPr>
        <w:t>i</w:t>
      </w:r>
      <w:r w:rsidR="16E8145B" w:rsidRPr="74B27890">
        <w:rPr>
          <w:sz w:val="24"/>
          <w:szCs w:val="24"/>
        </w:rPr>
        <w:t>, Leila</w:t>
      </w:r>
      <w:r w:rsidR="52C4305B" w:rsidRPr="74B27890">
        <w:rPr>
          <w:sz w:val="24"/>
          <w:szCs w:val="24"/>
        </w:rPr>
        <w:t>,</w:t>
      </w:r>
      <w:r w:rsidR="2D920B71" w:rsidRPr="74B27890">
        <w:rPr>
          <w:sz w:val="24"/>
          <w:szCs w:val="24"/>
        </w:rPr>
        <w:t xml:space="preserve"> Shaezel</w:t>
      </w:r>
      <w:r w:rsidR="70E9B061" w:rsidRPr="74B27890">
        <w:rPr>
          <w:sz w:val="24"/>
          <w:szCs w:val="24"/>
        </w:rPr>
        <w:t xml:space="preserve">, </w:t>
      </w:r>
    </w:p>
    <w:p w14:paraId="25B61A99" w14:textId="21958D78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1-2:</w:t>
      </w:r>
      <w:r w:rsidR="7ADACBD2" w:rsidRPr="74B27890">
        <w:rPr>
          <w:sz w:val="24"/>
          <w:szCs w:val="24"/>
        </w:rPr>
        <w:t xml:space="preserve"> </w:t>
      </w:r>
      <w:r w:rsidR="2D9B0967" w:rsidRPr="74B27890">
        <w:rPr>
          <w:sz w:val="24"/>
          <w:szCs w:val="24"/>
        </w:rPr>
        <w:t>Moli</w:t>
      </w:r>
      <w:r w:rsidR="40E51813" w:rsidRPr="74B27890">
        <w:rPr>
          <w:sz w:val="24"/>
          <w:szCs w:val="24"/>
        </w:rPr>
        <w:t>, Leila</w:t>
      </w:r>
      <w:r w:rsidR="09623DF8" w:rsidRPr="74B27890">
        <w:rPr>
          <w:sz w:val="24"/>
          <w:szCs w:val="24"/>
        </w:rPr>
        <w:t>,</w:t>
      </w:r>
      <w:r w:rsidR="2D920B71" w:rsidRPr="74B27890">
        <w:rPr>
          <w:sz w:val="24"/>
          <w:szCs w:val="24"/>
        </w:rPr>
        <w:t xml:space="preserve"> Shaezel</w:t>
      </w:r>
      <w:r w:rsidR="0625A277" w:rsidRPr="74B27890">
        <w:rPr>
          <w:sz w:val="24"/>
          <w:szCs w:val="24"/>
        </w:rPr>
        <w:t xml:space="preserve">, </w:t>
      </w:r>
      <w:r w:rsidR="5A118559" w:rsidRPr="74B27890">
        <w:rPr>
          <w:sz w:val="24"/>
          <w:szCs w:val="24"/>
        </w:rPr>
        <w:t>Olivia</w:t>
      </w:r>
    </w:p>
    <w:p w14:paraId="7444874A" w14:textId="563870B9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 xml:space="preserve">2-3: </w:t>
      </w:r>
      <w:r w:rsidR="00352327" w:rsidRPr="74B27890">
        <w:rPr>
          <w:sz w:val="24"/>
          <w:szCs w:val="24"/>
        </w:rPr>
        <w:t>Moli</w:t>
      </w:r>
      <w:r w:rsidR="244EF4BD" w:rsidRPr="74B27890">
        <w:rPr>
          <w:sz w:val="24"/>
          <w:szCs w:val="24"/>
        </w:rPr>
        <w:t>, Leila</w:t>
      </w:r>
      <w:r w:rsidR="09623DF8" w:rsidRPr="74B27890">
        <w:rPr>
          <w:sz w:val="24"/>
          <w:szCs w:val="24"/>
        </w:rPr>
        <w:t>,</w:t>
      </w:r>
      <w:r w:rsidR="49E078CD" w:rsidRPr="74B27890">
        <w:rPr>
          <w:sz w:val="24"/>
          <w:szCs w:val="24"/>
        </w:rPr>
        <w:t xml:space="preserve"> </w:t>
      </w:r>
      <w:r w:rsidR="6039B56B" w:rsidRPr="74B27890">
        <w:rPr>
          <w:sz w:val="24"/>
          <w:szCs w:val="24"/>
        </w:rPr>
        <w:t>Taylan</w:t>
      </w:r>
      <w:r w:rsidR="497EB8B8" w:rsidRPr="74B27890">
        <w:rPr>
          <w:sz w:val="24"/>
          <w:szCs w:val="24"/>
        </w:rPr>
        <w:t>,</w:t>
      </w:r>
      <w:r w:rsidR="20A97B8B" w:rsidRPr="74B27890">
        <w:rPr>
          <w:sz w:val="24"/>
          <w:szCs w:val="24"/>
        </w:rPr>
        <w:t xml:space="preserve"> Shaezel</w:t>
      </w:r>
      <w:r w:rsidR="748974E0" w:rsidRPr="74B27890">
        <w:rPr>
          <w:sz w:val="24"/>
          <w:szCs w:val="24"/>
        </w:rPr>
        <w:t xml:space="preserve">, </w:t>
      </w:r>
      <w:r w:rsidR="0E6FA215" w:rsidRPr="74B27890">
        <w:rPr>
          <w:sz w:val="24"/>
          <w:szCs w:val="24"/>
        </w:rPr>
        <w:t>Olivia</w:t>
      </w:r>
    </w:p>
    <w:p w14:paraId="533BC914" w14:textId="7C3305FC" w:rsidR="3CB37929" w:rsidRDefault="3CB37929" w:rsidP="74B27890">
      <w:pPr>
        <w:pStyle w:val="ListParagraph"/>
        <w:numPr>
          <w:ilvl w:val="4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Thurs, Jan 16 12:30-2:30</w:t>
      </w:r>
    </w:p>
    <w:p w14:paraId="50B1CFD8" w14:textId="0A8F406A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11-12:</w:t>
      </w:r>
      <w:r w:rsidR="64F036FC" w:rsidRPr="74B27890">
        <w:rPr>
          <w:sz w:val="24"/>
          <w:szCs w:val="24"/>
        </w:rPr>
        <w:t xml:space="preserve"> Leila</w:t>
      </w:r>
      <w:r w:rsidR="54163705" w:rsidRPr="74B27890">
        <w:rPr>
          <w:sz w:val="24"/>
          <w:szCs w:val="24"/>
        </w:rPr>
        <w:t>,</w:t>
      </w:r>
      <w:r w:rsidR="04E76DE9" w:rsidRPr="74B27890">
        <w:rPr>
          <w:sz w:val="24"/>
          <w:szCs w:val="24"/>
        </w:rPr>
        <w:t xml:space="preserve"> Taylan,</w:t>
      </w:r>
      <w:r w:rsidR="56407C04" w:rsidRPr="74B27890">
        <w:rPr>
          <w:sz w:val="24"/>
          <w:szCs w:val="24"/>
        </w:rPr>
        <w:t xml:space="preserve"> Jack</w:t>
      </w:r>
      <w:r w:rsidR="42C88D60" w:rsidRPr="74B27890">
        <w:rPr>
          <w:sz w:val="24"/>
          <w:szCs w:val="24"/>
        </w:rPr>
        <w:t xml:space="preserve">, </w:t>
      </w:r>
      <w:r w:rsidR="45AD2250" w:rsidRPr="74B27890">
        <w:rPr>
          <w:sz w:val="24"/>
          <w:szCs w:val="24"/>
        </w:rPr>
        <w:t>Olivia</w:t>
      </w:r>
    </w:p>
    <w:p w14:paraId="030C178E" w14:textId="79DC4EDE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12-1:</w:t>
      </w:r>
      <w:r w:rsidR="67835437" w:rsidRPr="74B27890">
        <w:rPr>
          <w:sz w:val="24"/>
          <w:szCs w:val="24"/>
        </w:rPr>
        <w:t xml:space="preserve"> </w:t>
      </w:r>
      <w:r w:rsidR="03C754E6" w:rsidRPr="74B27890">
        <w:rPr>
          <w:sz w:val="24"/>
          <w:szCs w:val="24"/>
        </w:rPr>
        <w:t>Leila (leaving at 1pm)</w:t>
      </w:r>
      <w:r w:rsidR="62238D1D" w:rsidRPr="74B27890">
        <w:rPr>
          <w:sz w:val="24"/>
          <w:szCs w:val="24"/>
        </w:rPr>
        <w:t>, Shaezel</w:t>
      </w:r>
      <w:r w:rsidR="2C6B4597" w:rsidRPr="74B27890">
        <w:rPr>
          <w:sz w:val="24"/>
          <w:szCs w:val="24"/>
        </w:rPr>
        <w:t xml:space="preserve"> (in </w:t>
      </w:r>
      <w:r w:rsidR="40B3813C" w:rsidRPr="74B27890">
        <w:rPr>
          <w:sz w:val="24"/>
          <w:szCs w:val="24"/>
        </w:rPr>
        <w:t>@</w:t>
      </w:r>
      <w:r w:rsidR="2C6B4597" w:rsidRPr="74B27890">
        <w:rPr>
          <w:sz w:val="24"/>
          <w:szCs w:val="24"/>
        </w:rPr>
        <w:t xml:space="preserve"> 12:45), </w:t>
      </w:r>
      <w:r w:rsidR="4188ED3A" w:rsidRPr="74B27890">
        <w:rPr>
          <w:sz w:val="24"/>
          <w:szCs w:val="24"/>
        </w:rPr>
        <w:t>Jack</w:t>
      </w:r>
      <w:r w:rsidR="372DDC42" w:rsidRPr="74B27890">
        <w:rPr>
          <w:sz w:val="24"/>
          <w:szCs w:val="24"/>
        </w:rPr>
        <w:t xml:space="preserve">, </w:t>
      </w:r>
      <w:r w:rsidR="236F46F9" w:rsidRPr="74B27890">
        <w:rPr>
          <w:sz w:val="24"/>
          <w:szCs w:val="24"/>
        </w:rPr>
        <w:t>Olivia (out @ 1:15)</w:t>
      </w:r>
    </w:p>
    <w:p w14:paraId="54B845BA" w14:textId="3EE00C07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1-2:</w:t>
      </w:r>
      <w:r w:rsidR="498DA521" w:rsidRPr="74B27890">
        <w:rPr>
          <w:sz w:val="24"/>
          <w:szCs w:val="24"/>
        </w:rPr>
        <w:t xml:space="preserve"> Mol</w:t>
      </w:r>
      <w:r w:rsidR="3F55960D" w:rsidRPr="74B27890">
        <w:rPr>
          <w:sz w:val="24"/>
          <w:szCs w:val="24"/>
        </w:rPr>
        <w:t>i</w:t>
      </w:r>
      <w:r w:rsidR="042CFDBF" w:rsidRPr="74B27890">
        <w:rPr>
          <w:sz w:val="24"/>
          <w:szCs w:val="24"/>
        </w:rPr>
        <w:t xml:space="preserve"> (out @ 1:30)</w:t>
      </w:r>
      <w:r w:rsidR="0A7CC09F" w:rsidRPr="74B27890">
        <w:rPr>
          <w:sz w:val="24"/>
          <w:szCs w:val="24"/>
        </w:rPr>
        <w:t xml:space="preserve">, </w:t>
      </w:r>
      <w:r w:rsidR="19641A15" w:rsidRPr="74B27890">
        <w:rPr>
          <w:sz w:val="24"/>
          <w:szCs w:val="24"/>
        </w:rPr>
        <w:t>Shaezel (</w:t>
      </w:r>
      <w:r w:rsidR="295F8EC5" w:rsidRPr="74B27890">
        <w:rPr>
          <w:sz w:val="24"/>
          <w:szCs w:val="24"/>
        </w:rPr>
        <w:t xml:space="preserve">out </w:t>
      </w:r>
      <w:r w:rsidR="61BCD853" w:rsidRPr="74B27890">
        <w:rPr>
          <w:sz w:val="24"/>
          <w:szCs w:val="24"/>
        </w:rPr>
        <w:t>@</w:t>
      </w:r>
      <w:r w:rsidR="295F8EC5" w:rsidRPr="74B27890">
        <w:rPr>
          <w:sz w:val="24"/>
          <w:szCs w:val="24"/>
        </w:rPr>
        <w:t xml:space="preserve"> </w:t>
      </w:r>
      <w:r w:rsidR="19641A15" w:rsidRPr="74B27890">
        <w:rPr>
          <w:sz w:val="24"/>
          <w:szCs w:val="24"/>
        </w:rPr>
        <w:t xml:space="preserve">1:30), </w:t>
      </w:r>
      <w:r w:rsidR="22F73FB0" w:rsidRPr="74B27890">
        <w:rPr>
          <w:sz w:val="24"/>
          <w:szCs w:val="24"/>
        </w:rPr>
        <w:t>Jack</w:t>
      </w:r>
    </w:p>
    <w:p w14:paraId="6DA8BB3B" w14:textId="7007B673" w:rsidR="3CB37929" w:rsidRDefault="3CB37929" w:rsidP="74B27890">
      <w:pPr>
        <w:pStyle w:val="ListParagraph"/>
        <w:numPr>
          <w:ilvl w:val="5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>2-3:</w:t>
      </w:r>
      <w:r w:rsidR="1BB903A0" w:rsidRPr="74B27890">
        <w:rPr>
          <w:sz w:val="24"/>
          <w:szCs w:val="24"/>
        </w:rPr>
        <w:t xml:space="preserve"> Moli</w:t>
      </w:r>
      <w:r w:rsidR="5583A6D7" w:rsidRPr="74B27890">
        <w:rPr>
          <w:sz w:val="24"/>
          <w:szCs w:val="24"/>
        </w:rPr>
        <w:t xml:space="preserve"> (</w:t>
      </w:r>
      <w:r w:rsidR="1C594F1A" w:rsidRPr="74B27890">
        <w:rPr>
          <w:sz w:val="24"/>
          <w:szCs w:val="24"/>
        </w:rPr>
        <w:t xml:space="preserve">out @ </w:t>
      </w:r>
      <w:r w:rsidR="5583A6D7" w:rsidRPr="74B27890">
        <w:rPr>
          <w:sz w:val="24"/>
          <w:szCs w:val="24"/>
        </w:rPr>
        <w:t>3:15)</w:t>
      </w:r>
      <w:r w:rsidR="1DB9D6D9" w:rsidRPr="74B27890">
        <w:rPr>
          <w:sz w:val="24"/>
          <w:szCs w:val="24"/>
        </w:rPr>
        <w:t xml:space="preserve">, </w:t>
      </w:r>
      <w:r w:rsidR="77F0F718" w:rsidRPr="74B27890">
        <w:rPr>
          <w:sz w:val="24"/>
          <w:szCs w:val="24"/>
        </w:rPr>
        <w:t xml:space="preserve">Shaezel (in </w:t>
      </w:r>
      <w:r w:rsidR="57771307" w:rsidRPr="74B27890">
        <w:rPr>
          <w:sz w:val="24"/>
          <w:szCs w:val="24"/>
        </w:rPr>
        <w:t>@</w:t>
      </w:r>
      <w:r w:rsidR="77F0F718" w:rsidRPr="74B27890">
        <w:rPr>
          <w:sz w:val="24"/>
          <w:szCs w:val="24"/>
        </w:rPr>
        <w:t xml:space="preserve"> 2:30)</w:t>
      </w:r>
      <w:r w:rsidR="0E0946C6" w:rsidRPr="74B27890">
        <w:rPr>
          <w:sz w:val="24"/>
          <w:szCs w:val="24"/>
        </w:rPr>
        <w:t xml:space="preserve">, </w:t>
      </w:r>
      <w:r w:rsidR="22F73FB0" w:rsidRPr="74B27890">
        <w:rPr>
          <w:sz w:val="24"/>
          <w:szCs w:val="24"/>
        </w:rPr>
        <w:t xml:space="preserve">Jack </w:t>
      </w:r>
    </w:p>
    <w:p w14:paraId="7DDA43B4" w14:textId="7C828CEE" w:rsidR="03F027B9" w:rsidRDefault="03F027B9" w:rsidP="74B27890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 xml:space="preserve">Marketing Ideas for Winter Involvement Fairs Deadline </w:t>
      </w:r>
      <w:r w:rsidR="71A4F2C5" w:rsidRPr="74B27890">
        <w:rPr>
          <w:sz w:val="24"/>
          <w:szCs w:val="24"/>
        </w:rPr>
        <w:t>is December 17</w:t>
      </w:r>
      <w:r w:rsidR="71A4F2C5" w:rsidRPr="74B27890">
        <w:rPr>
          <w:sz w:val="24"/>
          <w:szCs w:val="24"/>
          <w:vertAlign w:val="superscript"/>
        </w:rPr>
        <w:t>th</w:t>
      </w:r>
      <w:r w:rsidR="71A4F2C5" w:rsidRPr="74B27890">
        <w:rPr>
          <w:sz w:val="24"/>
          <w:szCs w:val="24"/>
        </w:rPr>
        <w:t xml:space="preserve"> </w:t>
      </w:r>
    </w:p>
    <w:p w14:paraId="0C01B68E" w14:textId="1CB46D83" w:rsidR="71A4F2C5" w:rsidRDefault="71A4F2C5" w:rsidP="74B27890">
      <w:pPr>
        <w:pStyle w:val="ListParagraph"/>
        <w:numPr>
          <w:ilvl w:val="4"/>
          <w:numId w:val="2"/>
        </w:numPr>
        <w:spacing w:before="240" w:after="240"/>
        <w:rPr>
          <w:sz w:val="24"/>
          <w:szCs w:val="24"/>
        </w:rPr>
      </w:pPr>
      <w:r w:rsidRPr="74B27890">
        <w:rPr>
          <w:sz w:val="24"/>
          <w:szCs w:val="24"/>
        </w:rPr>
        <w:t xml:space="preserve">Possible in News Room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1957899C">
        <w:rPr>
          <w:rStyle w:val="normaltextrun"/>
          <w:sz w:val="24"/>
          <w:szCs w:val="24"/>
          <w:lang w:val="en"/>
        </w:rPr>
        <w:t>Shandy Stomieroski </w:t>
      </w:r>
    </w:p>
    <w:p w14:paraId="7417CB92" w14:textId="7058DD4D" w:rsidR="003863E8" w:rsidRPr="00DE5B92" w:rsidRDefault="0037786A" w:rsidP="1957899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hyperlink r:id="rId11">
        <w:r w:rsidR="083993D1" w:rsidRPr="1957899C">
          <w:rPr>
            <w:rStyle w:val="Hyperlink"/>
            <w:sz w:val="24"/>
            <w:szCs w:val="24"/>
            <w:lang w:val="en"/>
          </w:rPr>
          <w:t>ILO Policies Update and reminders</w:t>
        </w:r>
      </w:hyperlink>
      <w:r w:rsidR="083993D1" w:rsidRPr="1957899C">
        <w:rPr>
          <w:rStyle w:val="normaltextrun"/>
          <w:sz w:val="24"/>
          <w:szCs w:val="24"/>
          <w:lang w:val="en"/>
        </w:rPr>
        <w:t xml:space="preserve"> </w:t>
      </w:r>
    </w:p>
    <w:p w14:paraId="45D0D014" w14:textId="48ECCA9D" w:rsidR="003863E8" w:rsidRPr="00DE5B92" w:rsidRDefault="083993D1" w:rsidP="1957899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Winter quarter programs</w:t>
      </w:r>
      <w:r w:rsidR="597F83BD" w:rsidRPr="74B27890">
        <w:rPr>
          <w:rStyle w:val="normaltextrun"/>
          <w:sz w:val="24"/>
          <w:szCs w:val="24"/>
          <w:lang w:val="en"/>
        </w:rPr>
        <w:t xml:space="preserve"> </w:t>
      </w:r>
    </w:p>
    <w:p w14:paraId="7B485681" w14:textId="156D2530" w:rsidR="6A598F6D" w:rsidRDefault="6A598F6D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proofErr w:type="spellStart"/>
      <w:r w:rsidRPr="74B27890">
        <w:rPr>
          <w:rStyle w:val="normaltextrun"/>
          <w:sz w:val="24"/>
          <w:szCs w:val="24"/>
        </w:rPr>
        <w:t>Wor</w:t>
      </w:r>
      <w:proofErr w:type="spellEnd"/>
      <w:r w:rsidRPr="74B27890">
        <w:rPr>
          <w:rStyle w:val="normaltextrun"/>
          <w:sz w:val="24"/>
          <w:szCs w:val="24"/>
          <w:lang w:val="en"/>
        </w:rPr>
        <w:t>k time during training afternoons</w:t>
      </w:r>
    </w:p>
    <w:p w14:paraId="20FB55DF" w14:textId="699895CD" w:rsidR="4A9926E2" w:rsidRDefault="4A9926E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Timesheets are due by the end of day today. Please submit your timesheets before you leave today.</w:t>
      </w:r>
    </w:p>
    <w:p w14:paraId="504F8974" w14:textId="04A17980" w:rsidR="4A9926E2" w:rsidRDefault="4A9926E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Winter quarter meeting times: Mondays 3:30-5:30</w:t>
      </w:r>
    </w:p>
    <w:p w14:paraId="5533E36C" w14:textId="59BEC618" w:rsidR="01055C6E" w:rsidRDefault="01055C6E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Accept the hold from Leila</w:t>
      </w:r>
    </w:p>
    <w:p w14:paraId="4C47D4F5" w14:textId="43FA27D1" w:rsidR="4A9926E2" w:rsidRDefault="4A9926E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Update your Outlook calendars with your Winter Office Hours</w:t>
      </w:r>
    </w:p>
    <w:p w14:paraId="02C0981D" w14:textId="3DC2E0D9" w:rsidR="4A9926E2" w:rsidRDefault="4A9926E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Update your Outlook calendars with your winter class schedule</w:t>
      </w:r>
    </w:p>
    <w:p w14:paraId="63B85617" w14:textId="5B4908BF" w:rsidR="4A9926E2" w:rsidRDefault="4A9926E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Schedule next week: Training in ARC 121 from 10am-4pm Mon &amp; Tues. Bring lunch with you.</w:t>
      </w:r>
    </w:p>
    <w:p w14:paraId="6C4C965E" w14:textId="05E0439B" w:rsidR="4A9926E2" w:rsidRDefault="4A9926E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 xml:space="preserve">Wed will be an optional </w:t>
      </w:r>
      <w:r w:rsidR="076A5EE7" w:rsidRPr="74B27890">
        <w:rPr>
          <w:rStyle w:val="normaltextrun"/>
          <w:sz w:val="24"/>
          <w:szCs w:val="24"/>
        </w:rPr>
        <w:t>workday</w:t>
      </w:r>
      <w:r w:rsidRPr="74B27890">
        <w:rPr>
          <w:rStyle w:val="normaltextrun"/>
          <w:sz w:val="24"/>
          <w:szCs w:val="24"/>
        </w:rPr>
        <w:t xml:space="preserve">. If you want to work in person on Wed, you need to let me know what time you plan on being here because the building is closed, and you </w:t>
      </w:r>
      <w:r w:rsidR="37B113B8" w:rsidRPr="74B27890">
        <w:rPr>
          <w:rStyle w:val="normaltextrun"/>
          <w:sz w:val="24"/>
          <w:szCs w:val="24"/>
        </w:rPr>
        <w:t>must</w:t>
      </w:r>
      <w:r w:rsidRPr="74B27890">
        <w:rPr>
          <w:rStyle w:val="normaltextrun"/>
          <w:sz w:val="24"/>
          <w:szCs w:val="24"/>
        </w:rPr>
        <w:t xml:space="preserve"> leave by 1. If you would like to work from home to get a head start on your projects, please email me the times you plan on working that day.</w:t>
      </w:r>
    </w:p>
    <w:p w14:paraId="0D860C27" w14:textId="6C6425B3" w:rsidR="7719E9EC" w:rsidRDefault="7719E9EC" w:rsidP="74B27890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Send Shandy yo</w:t>
      </w:r>
      <w:r w:rsidR="1F4B3FD0" w:rsidRPr="74B27890">
        <w:rPr>
          <w:rStyle w:val="normaltextrun"/>
          <w:sz w:val="24"/>
          <w:szCs w:val="24"/>
        </w:rPr>
        <w:t xml:space="preserve">u plan to be </w:t>
      </w:r>
      <w:r w:rsidRPr="74B27890">
        <w:rPr>
          <w:rStyle w:val="normaltextrun"/>
          <w:sz w:val="24"/>
          <w:szCs w:val="24"/>
        </w:rPr>
        <w:t>in the A</w:t>
      </w:r>
      <w:r w:rsidR="34916144" w:rsidRPr="74B27890">
        <w:rPr>
          <w:rStyle w:val="normaltextrun"/>
          <w:sz w:val="24"/>
          <w:szCs w:val="24"/>
        </w:rPr>
        <w:t>RC</w:t>
      </w:r>
      <w:r w:rsidRPr="74B27890">
        <w:rPr>
          <w:rStyle w:val="normaltextrun"/>
          <w:sz w:val="24"/>
          <w:szCs w:val="24"/>
        </w:rPr>
        <w:t xml:space="preserve"> </w:t>
      </w:r>
    </w:p>
    <w:p w14:paraId="1603A2E6" w14:textId="22F2E961" w:rsidR="003863E8" w:rsidRPr="00DE5B92" w:rsidRDefault="003863E8" w:rsidP="1957899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1957899C">
        <w:rPr>
          <w:rStyle w:val="normaltextrun"/>
          <w:sz w:val="24"/>
          <w:szCs w:val="24"/>
          <w:lang w:val="en"/>
        </w:rPr>
        <w:t>Becky Riopel </w:t>
      </w:r>
    </w:p>
    <w:p w14:paraId="28E97CB2" w14:textId="0D2A348A" w:rsidR="5ECBA1B8" w:rsidRDefault="5ECBA1B8" w:rsidP="1957899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1957899C">
        <w:rPr>
          <w:rStyle w:val="normaltextrun"/>
          <w:sz w:val="24"/>
          <w:szCs w:val="24"/>
          <w:lang w:val="en"/>
        </w:rPr>
        <w:t>Winter Committee assignments</w:t>
      </w:r>
    </w:p>
    <w:p w14:paraId="61C74824" w14:textId="31656CE3" w:rsidR="5ECBA1B8" w:rsidRDefault="5ECBA1B8" w:rsidP="1957899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1957899C">
        <w:rPr>
          <w:rStyle w:val="normaltextrun"/>
          <w:sz w:val="24"/>
          <w:szCs w:val="24"/>
          <w:lang w:val="en"/>
        </w:rPr>
        <w:t>Timesheets due end of day today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Committee reports </w:t>
      </w:r>
    </w:p>
    <w:p w14:paraId="0850F521" w14:textId="02E8522B" w:rsidR="2B133A8A" w:rsidRDefault="2B133A8A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ARC Advisory/SFAC - </w:t>
      </w:r>
    </w:p>
    <w:p w14:paraId="485A0704" w14:textId="1FEFE865" w:rsidR="2B133A8A" w:rsidRDefault="2B133A8A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lastRenderedPageBreak/>
        <w:t>Not yet</w:t>
      </w:r>
    </w:p>
    <w:p w14:paraId="2FD60736" w14:textId="23C1E882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Bothell Dining Advisory Committee - </w:t>
      </w:r>
      <w:r w:rsidR="419F387D" w:rsidRPr="74B27890">
        <w:rPr>
          <w:rStyle w:val="normaltextrun"/>
          <w:sz w:val="24"/>
          <w:szCs w:val="24"/>
          <w:lang w:val="en"/>
        </w:rPr>
        <w:t xml:space="preserve"> </w:t>
      </w:r>
    </w:p>
    <w:p w14:paraId="2D2C7039" w14:textId="37B60532" w:rsidR="419F387D" w:rsidRDefault="419F387D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Not yet </w:t>
      </w:r>
    </w:p>
    <w:p w14:paraId="2591639E" w14:textId="126F928F" w:rsidR="58601086" w:rsidRDefault="58601086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 xml:space="preserve">Budget Council -  </w:t>
      </w:r>
    </w:p>
    <w:p w14:paraId="23A990B3" w14:textId="708603C4" w:rsidR="58601086" w:rsidRDefault="58601086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</w:rPr>
        <w:t>Meeting Next Quarter</w:t>
      </w:r>
    </w:p>
    <w:p w14:paraId="4A0842CC" w14:textId="6E20554A" w:rsidR="58601086" w:rsidRDefault="58601086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6BB0AFBE" w14:textId="01372207" w:rsidR="58601086" w:rsidRDefault="58601086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Sent out an event agenda for the rest of the year.</w:t>
      </w:r>
    </w:p>
    <w:p w14:paraId="3EB3089B" w14:textId="3B9A1FB2" w:rsidR="1C19B670" w:rsidRDefault="1C19B670" w:rsidP="4A52D1A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CC5 Public </w:t>
      </w:r>
      <w:proofErr w:type="spellStart"/>
      <w:r w:rsidRPr="74B2789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Ar</w:t>
      </w:r>
      <w:proofErr w:type="spellEnd"/>
      <w:r w:rsidRPr="74B2789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74B27890">
        <w:rPr>
          <w:lang w:val="en"/>
        </w:rPr>
        <w:t xml:space="preserve"> </w:t>
      </w:r>
    </w:p>
    <w:p w14:paraId="67516AD3" w14:textId="3D7A4E0B" w:rsidR="7D1688C1" w:rsidRDefault="7D1688C1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Not yet</w:t>
      </w:r>
    </w:p>
    <w:p w14:paraId="14149A61" w14:textId="0C88DBF3" w:rsidR="3EEF674B" w:rsidRDefault="3EEF674B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37D8A0EA" w14:textId="61879FA4" w:rsidR="3EEF674B" w:rsidRDefault="3EEF674B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Meeting Next Quarter</w:t>
      </w:r>
    </w:p>
    <w:p w14:paraId="2C5DE1FF" w14:textId="26D465A8" w:rsidR="3A4647A4" w:rsidRDefault="3A4647A4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5545F027" w14:textId="594DCFAD" w:rsidR="3A4647A4" w:rsidRDefault="3A4647A4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Not yet</w:t>
      </w:r>
    </w:p>
    <w:p w14:paraId="33C8BB1E" w14:textId="0046786D" w:rsidR="6FB80C34" w:rsidRDefault="76F69F31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 xml:space="preserve">Hazing Prevention Committee </w:t>
      </w:r>
      <w:r w:rsidR="56D72103" w:rsidRPr="7D1EA078">
        <w:rPr>
          <w:rStyle w:val="normaltextrun"/>
          <w:sz w:val="24"/>
          <w:szCs w:val="24"/>
          <w:lang w:val="en"/>
        </w:rPr>
        <w:t>-</w:t>
      </w:r>
    </w:p>
    <w:p w14:paraId="0032416F" w14:textId="583D076C" w:rsidR="56D72103" w:rsidRDefault="56D72103" w:rsidP="7D1EA078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5B68661E" w14:textId="7446B2BB" w:rsidR="0C30C1A2" w:rsidRDefault="0C30C1A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Not yet</w:t>
      </w:r>
    </w:p>
    <w:p w14:paraId="208E93A3" w14:textId="46732DA2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7DE9B7BB" w14:textId="76891E3B" w:rsidR="6FB80C34" w:rsidRDefault="6FB80C34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Student Success Council</w:t>
      </w:r>
      <w:r w:rsidR="410979E6" w:rsidRPr="74B27890">
        <w:rPr>
          <w:rStyle w:val="normaltextrun"/>
          <w:sz w:val="24"/>
          <w:szCs w:val="24"/>
        </w:rPr>
        <w:t xml:space="preserve"> – </w:t>
      </w:r>
    </w:p>
    <w:p w14:paraId="5F2EBE40" w14:textId="0F6E5517" w:rsidR="410979E6" w:rsidRDefault="410979E6" w:rsidP="74B27890">
      <w:pPr>
        <w:pStyle w:val="ListParagraph"/>
        <w:numPr>
          <w:ilvl w:val="2"/>
          <w:numId w:val="2"/>
        </w:numPr>
        <w:rPr>
          <w:rStyle w:val="normaltextrun"/>
          <w:rFonts w:eastAsiaTheme="minorEastAsia"/>
          <w:sz w:val="24"/>
          <w:szCs w:val="24"/>
        </w:rPr>
      </w:pPr>
      <w:r w:rsidRPr="74B27890">
        <w:rPr>
          <w:rStyle w:val="normaltextrun"/>
          <w:rFonts w:eastAsiaTheme="minorEastAsia"/>
          <w:sz w:val="24"/>
          <w:szCs w:val="24"/>
        </w:rPr>
        <w:t>Met 12/10/2024 from 3 PM to 4 PM</w:t>
      </w:r>
    </w:p>
    <w:p w14:paraId="35FEE0B0" w14:textId="4D4E6728" w:rsidR="27841D4F" w:rsidRDefault="27841D4F" w:rsidP="74B27890">
      <w:pPr>
        <w:pStyle w:val="ListParagraph"/>
        <w:numPr>
          <w:ilvl w:val="2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Work on ways to increase access, equity, and student success to support an integrated learning plan.</w:t>
      </w:r>
    </w:p>
    <w:p w14:paraId="43D30ECA" w14:textId="514C6CC7" w:rsidR="27841D4F" w:rsidRDefault="27841D4F" w:rsidP="74B27890">
      <w:pPr>
        <w:pStyle w:val="ListParagraph"/>
        <w:numPr>
          <w:ilvl w:val="2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Initiatives this year:</w:t>
      </w:r>
    </w:p>
    <w:p w14:paraId="5B42AEFE" w14:textId="28901768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Improving English and math placement</w:t>
      </w:r>
    </w:p>
    <w:p w14:paraId="13B57A15" w14:textId="78D1D6CD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 xml:space="preserve">Community partnerships with K-12 and transfer partners </w:t>
      </w:r>
    </w:p>
    <w:p w14:paraId="3CD8CA59" w14:textId="00AC9BAA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Broadening accessibility for all</w:t>
      </w:r>
    </w:p>
    <w:p w14:paraId="2091B8D3" w14:textId="4B5A8D7F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 xml:space="preserve">Re-engaging the community </w:t>
      </w:r>
    </w:p>
    <w:p w14:paraId="48A57340" w14:textId="6B1CB7B0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Removing barriers for completion and advancements for engineering students</w:t>
      </w:r>
    </w:p>
    <w:p w14:paraId="02587C51" w14:textId="53C50CAC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Student onboarding</w:t>
      </w:r>
    </w:p>
    <w:p w14:paraId="4601E084" w14:textId="6F3A7ED7" w:rsidR="27841D4F" w:rsidRDefault="27841D4F" w:rsidP="74B27890">
      <w:pPr>
        <w:pStyle w:val="ListParagraph"/>
        <w:numPr>
          <w:ilvl w:val="3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>Student recruitment plan</w:t>
      </w:r>
    </w:p>
    <w:p w14:paraId="131B201C" w14:textId="434C976E" w:rsidR="27841D4F" w:rsidRDefault="27841D4F" w:rsidP="74B27890">
      <w:pPr>
        <w:pStyle w:val="ListParagraph"/>
        <w:numPr>
          <w:ilvl w:val="2"/>
          <w:numId w:val="2"/>
        </w:numPr>
        <w:spacing w:before="220" w:after="220"/>
        <w:rPr>
          <w:rFonts w:eastAsiaTheme="minorEastAsia"/>
          <w:color w:val="000000" w:themeColor="text1"/>
          <w:sz w:val="24"/>
          <w:szCs w:val="24"/>
        </w:rPr>
      </w:pPr>
      <w:r w:rsidRPr="74B27890">
        <w:rPr>
          <w:rFonts w:eastAsiaTheme="minorEastAsia"/>
          <w:color w:val="000000" w:themeColor="text1"/>
          <w:sz w:val="24"/>
          <w:szCs w:val="24"/>
        </w:rPr>
        <w:t xml:space="preserve">Chantal </w:t>
      </w:r>
      <w:proofErr w:type="spellStart"/>
      <w:r w:rsidRPr="74B27890">
        <w:rPr>
          <w:rFonts w:eastAsiaTheme="minorEastAsia"/>
          <w:color w:val="000000" w:themeColor="text1"/>
          <w:sz w:val="24"/>
          <w:szCs w:val="24"/>
        </w:rPr>
        <w:t>Carrancho’s</w:t>
      </w:r>
      <w:proofErr w:type="spellEnd"/>
      <w:r w:rsidRPr="74B27890">
        <w:rPr>
          <w:rFonts w:eastAsiaTheme="minorEastAsia"/>
          <w:color w:val="000000" w:themeColor="text1"/>
          <w:sz w:val="24"/>
          <w:szCs w:val="24"/>
        </w:rPr>
        <w:t xml:space="preserve"> team is looking into combining CORE with College 101</w:t>
      </w:r>
    </w:p>
    <w:p w14:paraId="1BB9ABF3" w14:textId="6588CAEF" w:rsidR="65A57E08" w:rsidRDefault="65A57E08" w:rsidP="74B2789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 xml:space="preserve">Sustainability - </w:t>
      </w:r>
    </w:p>
    <w:p w14:paraId="439B89A8" w14:textId="7D381E8E" w:rsidR="65A57E08" w:rsidRDefault="65A57E08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</w:rPr>
        <w:t>Sent email about applying for a grant (basically guarantee)</w:t>
      </w:r>
    </w:p>
    <w:p w14:paraId="67E1D602" w14:textId="145C0E2E" w:rsidR="245E075E" w:rsidRDefault="245E075E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</w:rPr>
        <w:t xml:space="preserve">Grant for the </w:t>
      </w:r>
      <w:r w:rsidR="04C606DA" w:rsidRPr="74B27890">
        <w:rPr>
          <w:rStyle w:val="normaltextrun"/>
          <w:sz w:val="24"/>
          <w:szCs w:val="24"/>
        </w:rPr>
        <w:t>communities</w:t>
      </w:r>
      <w:r w:rsidRPr="74B27890">
        <w:rPr>
          <w:rStyle w:val="normaltextrun"/>
          <w:sz w:val="24"/>
          <w:szCs w:val="24"/>
        </w:rPr>
        <w:t xml:space="preserve"> and sustainability uses around campus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367C8FD6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6F96CD03" w14:textId="0848D64A" w:rsidR="4BB175CF" w:rsidRDefault="4BB175CF" w:rsidP="367C8FD6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64C1DDCE" w14:textId="75F0A677" w:rsidR="2862DBC2" w:rsidRDefault="2862DBC2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 xml:space="preserve">Common Hour </w:t>
      </w:r>
      <w:proofErr w:type="spellStart"/>
      <w:r w:rsidRPr="74B27890">
        <w:rPr>
          <w:rStyle w:val="normaltextrun"/>
          <w:sz w:val="24"/>
          <w:szCs w:val="24"/>
        </w:rPr>
        <w:t>Questi</w:t>
      </w:r>
      <w:r w:rsidRPr="74B27890">
        <w:rPr>
          <w:rStyle w:val="normaltextrun"/>
          <w:sz w:val="24"/>
          <w:szCs w:val="24"/>
          <w:lang w:val="en"/>
        </w:rPr>
        <w:t>ons</w:t>
      </w:r>
      <w:proofErr w:type="spellEnd"/>
      <w:r w:rsidRPr="74B27890">
        <w:rPr>
          <w:rStyle w:val="normaltextrun"/>
          <w:sz w:val="24"/>
          <w:szCs w:val="24"/>
          <w:lang w:val="en"/>
        </w:rPr>
        <w:t xml:space="preserve"> will be asked to students within the first two weeks of Winter Quarter in January </w:t>
      </w:r>
    </w:p>
    <w:p w14:paraId="7219D1B4" w14:textId="3CEA6DAE" w:rsidR="4BB175CF" w:rsidRDefault="4BB175CF" w:rsidP="367C8FD6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>Upcoming Tabling dates</w:t>
      </w:r>
    </w:p>
    <w:p w14:paraId="36384146" w14:textId="2DF001A4" w:rsidR="1D7747EC" w:rsidRDefault="1D7747EC" w:rsidP="74B27890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74B27890">
        <w:rPr>
          <w:rStyle w:val="normaltextrun"/>
          <w:sz w:val="24"/>
          <w:szCs w:val="24"/>
        </w:rPr>
        <w:t>None</w:t>
      </w:r>
    </w:p>
    <w:p w14:paraId="06974A7D" w14:textId="5A8B90EF" w:rsidR="003863E8" w:rsidRPr="00DE5B92" w:rsidRDefault="1FEC00E0" w:rsidP="33AD63AD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lastRenderedPageBreak/>
        <w:t>A</w:t>
      </w:r>
      <w:r w:rsidR="003863E8" w:rsidRPr="7D1EA078">
        <w:rPr>
          <w:rStyle w:val="normaltextrun"/>
          <w:sz w:val="24"/>
          <w:szCs w:val="24"/>
          <w:lang w:val="en"/>
        </w:rPr>
        <w:t xml:space="preserve">nnouncements: </w:t>
      </w:r>
    </w:p>
    <w:p w14:paraId="40F70924" w14:textId="47345B63" w:rsidR="00254B65" w:rsidRPr="00DE5B92" w:rsidRDefault="003863E8" w:rsidP="74B27890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74B27890">
        <w:rPr>
          <w:rStyle w:val="normaltextrun"/>
          <w:sz w:val="24"/>
          <w:szCs w:val="24"/>
          <w:lang w:val="en"/>
        </w:rPr>
        <w:t xml:space="preserve">Adjournment: </w:t>
      </w:r>
      <w:r w:rsidR="4C1FB32D" w:rsidRPr="74B27890">
        <w:rPr>
          <w:rStyle w:val="normaltextrun"/>
          <w:sz w:val="24"/>
          <w:szCs w:val="24"/>
          <w:lang w:val="en"/>
        </w:rPr>
        <w:t xml:space="preserve">3:58 pm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D1AC5"/>
    <w:multiLevelType w:val="hybridMultilevel"/>
    <w:tmpl w:val="29BEB6E4"/>
    <w:lvl w:ilvl="0" w:tplc="F7F0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A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4A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2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CD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0B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B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0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A6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52327"/>
    <w:rsid w:val="0037786A"/>
    <w:rsid w:val="003863E8"/>
    <w:rsid w:val="008E7FF7"/>
    <w:rsid w:val="00D92760"/>
    <w:rsid w:val="00DE5B92"/>
    <w:rsid w:val="01055C6E"/>
    <w:rsid w:val="01127329"/>
    <w:rsid w:val="01F58718"/>
    <w:rsid w:val="01F91CC7"/>
    <w:rsid w:val="020A730B"/>
    <w:rsid w:val="03C754E6"/>
    <w:rsid w:val="03F027B9"/>
    <w:rsid w:val="04235A23"/>
    <w:rsid w:val="042CFDBF"/>
    <w:rsid w:val="043D3484"/>
    <w:rsid w:val="048BBBFD"/>
    <w:rsid w:val="04ACB7C2"/>
    <w:rsid w:val="04C606DA"/>
    <w:rsid w:val="04E76DE9"/>
    <w:rsid w:val="0500A0C3"/>
    <w:rsid w:val="062024F6"/>
    <w:rsid w:val="0625A277"/>
    <w:rsid w:val="064EFF1D"/>
    <w:rsid w:val="076A5EE7"/>
    <w:rsid w:val="083993D1"/>
    <w:rsid w:val="093AAF3E"/>
    <w:rsid w:val="0958B122"/>
    <w:rsid w:val="09623DF8"/>
    <w:rsid w:val="097372A6"/>
    <w:rsid w:val="09D5C149"/>
    <w:rsid w:val="0A29F412"/>
    <w:rsid w:val="0A7CC09F"/>
    <w:rsid w:val="0B820124"/>
    <w:rsid w:val="0C30C1A2"/>
    <w:rsid w:val="0CBFA1D7"/>
    <w:rsid w:val="0E0946C6"/>
    <w:rsid w:val="0E41F823"/>
    <w:rsid w:val="0E6FA215"/>
    <w:rsid w:val="0F34B5F7"/>
    <w:rsid w:val="1135FE30"/>
    <w:rsid w:val="119BDBB4"/>
    <w:rsid w:val="1331B9AD"/>
    <w:rsid w:val="140CEBB0"/>
    <w:rsid w:val="1410F1D7"/>
    <w:rsid w:val="14334536"/>
    <w:rsid w:val="14CC2084"/>
    <w:rsid w:val="16E8145B"/>
    <w:rsid w:val="180ADDCC"/>
    <w:rsid w:val="1957899C"/>
    <w:rsid w:val="19641A15"/>
    <w:rsid w:val="1A333924"/>
    <w:rsid w:val="1A7987B7"/>
    <w:rsid w:val="1B0B829F"/>
    <w:rsid w:val="1BB903A0"/>
    <w:rsid w:val="1C19B670"/>
    <w:rsid w:val="1C594F1A"/>
    <w:rsid w:val="1CC70927"/>
    <w:rsid w:val="1D7747EC"/>
    <w:rsid w:val="1DB9D6D9"/>
    <w:rsid w:val="1F4B3FD0"/>
    <w:rsid w:val="1F645908"/>
    <w:rsid w:val="1FEC00E0"/>
    <w:rsid w:val="1FFFA942"/>
    <w:rsid w:val="207885BE"/>
    <w:rsid w:val="20A97B8B"/>
    <w:rsid w:val="20ECD776"/>
    <w:rsid w:val="21DFA624"/>
    <w:rsid w:val="22E2D4DF"/>
    <w:rsid w:val="22F4A91B"/>
    <w:rsid w:val="22F73FB0"/>
    <w:rsid w:val="236F46F9"/>
    <w:rsid w:val="2395DE16"/>
    <w:rsid w:val="244EF4BD"/>
    <w:rsid w:val="245E075E"/>
    <w:rsid w:val="24B1E3B5"/>
    <w:rsid w:val="25E62CE7"/>
    <w:rsid w:val="27841D4F"/>
    <w:rsid w:val="27F5B9B5"/>
    <w:rsid w:val="2862DBC2"/>
    <w:rsid w:val="288657A2"/>
    <w:rsid w:val="295F8EC5"/>
    <w:rsid w:val="299324EF"/>
    <w:rsid w:val="2ADA30F1"/>
    <w:rsid w:val="2B133A8A"/>
    <w:rsid w:val="2C6B4597"/>
    <w:rsid w:val="2C7831FB"/>
    <w:rsid w:val="2C8841B5"/>
    <w:rsid w:val="2D920B71"/>
    <w:rsid w:val="2D9B0967"/>
    <w:rsid w:val="2EA1B41E"/>
    <w:rsid w:val="2EB2538D"/>
    <w:rsid w:val="2F2C9FF7"/>
    <w:rsid w:val="304BBE5E"/>
    <w:rsid w:val="310EE429"/>
    <w:rsid w:val="311D415F"/>
    <w:rsid w:val="3127933A"/>
    <w:rsid w:val="3268BEEE"/>
    <w:rsid w:val="33AD63AD"/>
    <w:rsid w:val="344E7501"/>
    <w:rsid w:val="34916144"/>
    <w:rsid w:val="35FBA3C1"/>
    <w:rsid w:val="367C8FD6"/>
    <w:rsid w:val="372DDC42"/>
    <w:rsid w:val="3742CE9C"/>
    <w:rsid w:val="37B113B8"/>
    <w:rsid w:val="382C30E9"/>
    <w:rsid w:val="392ACF7B"/>
    <w:rsid w:val="3A4647A4"/>
    <w:rsid w:val="3CB37929"/>
    <w:rsid w:val="3CCDD792"/>
    <w:rsid w:val="3D407AF6"/>
    <w:rsid w:val="3D40F107"/>
    <w:rsid w:val="3EEF674B"/>
    <w:rsid w:val="3F55960D"/>
    <w:rsid w:val="3FB5F966"/>
    <w:rsid w:val="3FD9F863"/>
    <w:rsid w:val="4002EFBD"/>
    <w:rsid w:val="40661C84"/>
    <w:rsid w:val="40B3813C"/>
    <w:rsid w:val="40E51813"/>
    <w:rsid w:val="410979E6"/>
    <w:rsid w:val="4188ED3A"/>
    <w:rsid w:val="419F387D"/>
    <w:rsid w:val="41E8B22A"/>
    <w:rsid w:val="42C88D60"/>
    <w:rsid w:val="43DAB226"/>
    <w:rsid w:val="43F8F967"/>
    <w:rsid w:val="447E3EC5"/>
    <w:rsid w:val="45327D73"/>
    <w:rsid w:val="454118A9"/>
    <w:rsid w:val="45AD2250"/>
    <w:rsid w:val="47404ECC"/>
    <w:rsid w:val="475A05C3"/>
    <w:rsid w:val="48628AEE"/>
    <w:rsid w:val="492F11EA"/>
    <w:rsid w:val="497EB8B8"/>
    <w:rsid w:val="498DA521"/>
    <w:rsid w:val="49E078CD"/>
    <w:rsid w:val="4A10FB5D"/>
    <w:rsid w:val="4A11F55F"/>
    <w:rsid w:val="4A52D1A0"/>
    <w:rsid w:val="4A9926E2"/>
    <w:rsid w:val="4BB175CF"/>
    <w:rsid w:val="4BFE0514"/>
    <w:rsid w:val="4C1FB32D"/>
    <w:rsid w:val="4C6F4DC6"/>
    <w:rsid w:val="4CE6BBC6"/>
    <w:rsid w:val="4D2A88A3"/>
    <w:rsid w:val="4F479C5D"/>
    <w:rsid w:val="4F91B26B"/>
    <w:rsid w:val="508EDF79"/>
    <w:rsid w:val="525EB3D1"/>
    <w:rsid w:val="52C4305B"/>
    <w:rsid w:val="52EA58CF"/>
    <w:rsid w:val="54163705"/>
    <w:rsid w:val="548642EB"/>
    <w:rsid w:val="54C6F485"/>
    <w:rsid w:val="5583A6D7"/>
    <w:rsid w:val="562B7A6C"/>
    <w:rsid w:val="56407C04"/>
    <w:rsid w:val="56D72103"/>
    <w:rsid w:val="5739B4EE"/>
    <w:rsid w:val="57623E7D"/>
    <w:rsid w:val="57771307"/>
    <w:rsid w:val="58601086"/>
    <w:rsid w:val="588416E3"/>
    <w:rsid w:val="5908A0E3"/>
    <w:rsid w:val="597F83BD"/>
    <w:rsid w:val="5A118559"/>
    <w:rsid w:val="5A86E5A8"/>
    <w:rsid w:val="5C6632C7"/>
    <w:rsid w:val="5CAA8B82"/>
    <w:rsid w:val="5D47570E"/>
    <w:rsid w:val="5D7B284B"/>
    <w:rsid w:val="5DE0D6AD"/>
    <w:rsid w:val="5DFB3E10"/>
    <w:rsid w:val="5E7A58C0"/>
    <w:rsid w:val="5ECBA1B8"/>
    <w:rsid w:val="5FCD8537"/>
    <w:rsid w:val="6039B56B"/>
    <w:rsid w:val="60A88430"/>
    <w:rsid w:val="60D5F7A7"/>
    <w:rsid w:val="61631781"/>
    <w:rsid w:val="61BCD853"/>
    <w:rsid w:val="61E8597C"/>
    <w:rsid w:val="62238D1D"/>
    <w:rsid w:val="628468E9"/>
    <w:rsid w:val="64029998"/>
    <w:rsid w:val="64F036FC"/>
    <w:rsid w:val="65266539"/>
    <w:rsid w:val="65A57E08"/>
    <w:rsid w:val="66765C2B"/>
    <w:rsid w:val="66F80FBD"/>
    <w:rsid w:val="67835437"/>
    <w:rsid w:val="67ABCBAE"/>
    <w:rsid w:val="6952F96F"/>
    <w:rsid w:val="6A598F6D"/>
    <w:rsid w:val="6AA46F3A"/>
    <w:rsid w:val="6AF00A09"/>
    <w:rsid w:val="6C1011BF"/>
    <w:rsid w:val="6C760FD6"/>
    <w:rsid w:val="6E707782"/>
    <w:rsid w:val="6E8F47F7"/>
    <w:rsid w:val="6EE2FEEB"/>
    <w:rsid w:val="6FB80C34"/>
    <w:rsid w:val="6FD70B6A"/>
    <w:rsid w:val="7053E0F8"/>
    <w:rsid w:val="70E9B061"/>
    <w:rsid w:val="70F2C762"/>
    <w:rsid w:val="71A4F2C5"/>
    <w:rsid w:val="71E7F418"/>
    <w:rsid w:val="72384DE5"/>
    <w:rsid w:val="72531BC3"/>
    <w:rsid w:val="72C2864B"/>
    <w:rsid w:val="72F94D0A"/>
    <w:rsid w:val="72FECC06"/>
    <w:rsid w:val="73731812"/>
    <w:rsid w:val="73F717AF"/>
    <w:rsid w:val="740A808B"/>
    <w:rsid w:val="748974E0"/>
    <w:rsid w:val="74951D6B"/>
    <w:rsid w:val="7495FB4F"/>
    <w:rsid w:val="749EBB7B"/>
    <w:rsid w:val="74B27890"/>
    <w:rsid w:val="759E6CD5"/>
    <w:rsid w:val="75BFCFD6"/>
    <w:rsid w:val="75E2DE3A"/>
    <w:rsid w:val="75F23ED9"/>
    <w:rsid w:val="76933041"/>
    <w:rsid w:val="76F69F31"/>
    <w:rsid w:val="770C9A82"/>
    <w:rsid w:val="7719E9EC"/>
    <w:rsid w:val="7736BE1C"/>
    <w:rsid w:val="7787B5C2"/>
    <w:rsid w:val="77F0F718"/>
    <w:rsid w:val="782DBF43"/>
    <w:rsid w:val="789BD9C6"/>
    <w:rsid w:val="7ABF7E01"/>
    <w:rsid w:val="7ADACBD2"/>
    <w:rsid w:val="7AFC8D2A"/>
    <w:rsid w:val="7BE3FE8C"/>
    <w:rsid w:val="7D1688C1"/>
    <w:rsid w:val="7D1EA078"/>
    <w:rsid w:val="7DA8349B"/>
    <w:rsid w:val="7DC2FE50"/>
    <w:rsid w:val="7DCB2E4E"/>
    <w:rsid w:val="7EC6094A"/>
    <w:rsid w:val="7F6FD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7DA834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QuXjImPBcJEvCQUhN6Ip20BzcPj_EIDNuU5RgTzFFFHgA?e=glVDL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:w:/s/CascadiaStudentLife/EbEoTuMirRdGjmWZ7s_OJvMBl7J2IPvCC1Jy7cj0Wc1snQ?e=E6PGxn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r/ch2qQpFfp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ch2qQpF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purl.org/dc/elements/1.1/"/>
    <ds:schemaRef ds:uri="http://purl.org/dc/terms/"/>
    <ds:schemaRef ds:uri="5ac22a8e-6d90-42c2-86f3-d4ae428bbdb5"/>
    <ds:schemaRef ds:uri="77331cc4-c16f-4771-922d-9493f70acf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18</cp:revision>
  <dcterms:created xsi:type="dcterms:W3CDTF">2023-09-26T00:17:00Z</dcterms:created>
  <dcterms:modified xsi:type="dcterms:W3CDTF">2025-07-01T19:08:00Z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