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03CBC52D" w:rsidR="003863E8" w:rsidRDefault="003863E8" w:rsidP="00DE5B92">
      <w:pPr>
        <w:pStyle w:val="Title"/>
        <w:jc w:val="center"/>
        <w:rPr>
          <w:rStyle w:val="normaltextrun"/>
        </w:rPr>
      </w:pPr>
      <w:r w:rsidRPr="3B9FDA2F">
        <w:rPr>
          <w:rStyle w:val="normaltextrun"/>
        </w:rPr>
        <w:t xml:space="preserve">EAB Meeting </w:t>
      </w:r>
      <w:r w:rsidR="4E039112" w:rsidRPr="3B9FDA2F">
        <w:rPr>
          <w:rStyle w:val="normaltextrun"/>
        </w:rPr>
        <w:t>Minutes</w:t>
      </w:r>
    </w:p>
    <w:p w14:paraId="5268571A" w14:textId="05D0E7DC" w:rsidR="00DE5B92" w:rsidRPr="00DE5B92" w:rsidRDefault="3E610228" w:rsidP="00DE5B92">
      <w:pPr>
        <w:pStyle w:val="Subtitle"/>
        <w:jc w:val="center"/>
      </w:pPr>
      <w:r>
        <w:t>3:30 – 5:30 pm</w:t>
      </w:r>
      <w:r w:rsidR="00DE5B92">
        <w:t xml:space="preserve">| </w:t>
      </w:r>
      <w:r w:rsidR="3061532A">
        <w:t>10.13.2025</w:t>
      </w:r>
      <w:r w:rsidR="00DE5B92">
        <w:t xml:space="preserve">| </w:t>
      </w:r>
      <w:r w:rsidR="17FEE5E1">
        <w:t>ARC</w:t>
      </w:r>
      <w:r w:rsidR="00DE5B92">
        <w:t xml:space="preserve"> </w:t>
      </w:r>
      <w:r w:rsidR="17FEE5E1">
        <w:t>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748CF364" w:rsidR="003863E8" w:rsidRPr="00DE5B92" w:rsidRDefault="003863E8" w:rsidP="3B9FDA2F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3B9FDA2F">
        <w:rPr>
          <w:rStyle w:val="normaltextrun"/>
          <w:sz w:val="24"/>
          <w:szCs w:val="24"/>
          <w:lang w:val="en"/>
        </w:rPr>
        <w:t xml:space="preserve">Call to order: </w:t>
      </w:r>
      <w:r w:rsidR="150D07C1" w:rsidRPr="3B9FDA2F">
        <w:rPr>
          <w:rStyle w:val="normaltextrun"/>
          <w:sz w:val="24"/>
          <w:szCs w:val="24"/>
          <w:lang w:val="en"/>
        </w:rPr>
        <w:t>3:32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12FF1914" w:rsidR="003863E8" w:rsidRPr="00DE5B92" w:rsidRDefault="003863E8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B9FDA2F">
        <w:rPr>
          <w:rStyle w:val="normaltextrun"/>
          <w:sz w:val="24"/>
          <w:szCs w:val="24"/>
        </w:rPr>
        <w:t>Advocacy Chair</w:t>
      </w:r>
      <w:r w:rsidR="6C3363A6" w:rsidRPr="3B9FDA2F">
        <w:rPr>
          <w:rStyle w:val="normaltextrun"/>
          <w:sz w:val="24"/>
          <w:szCs w:val="24"/>
        </w:rPr>
        <w:t xml:space="preserve"> – Muskaan Grewal</w:t>
      </w:r>
      <w:r w:rsidR="5A8EB728" w:rsidRPr="3B9FDA2F">
        <w:rPr>
          <w:rStyle w:val="normaltextrun"/>
          <w:sz w:val="24"/>
          <w:szCs w:val="24"/>
        </w:rPr>
        <w:t xml:space="preserve"> -present</w:t>
      </w:r>
    </w:p>
    <w:p w14:paraId="1A5CA91E" w14:textId="2144B2C0" w:rsidR="003863E8" w:rsidRPr="00DE5B92" w:rsidRDefault="04ACB7C2" w:rsidP="3B9FDA2F">
      <w:pPr>
        <w:pStyle w:val="ListParagraph"/>
        <w:numPr>
          <w:ilvl w:val="1"/>
          <w:numId w:val="1"/>
        </w:numPr>
        <w:rPr>
          <w:rStyle w:val="normaltextrun"/>
        </w:rPr>
      </w:pPr>
      <w:r w:rsidRPr="3B9FDA2F">
        <w:rPr>
          <w:sz w:val="24"/>
          <w:szCs w:val="24"/>
        </w:rPr>
        <w:t>Programming Chair</w:t>
      </w:r>
      <w:r w:rsidR="11B0E32A" w:rsidRPr="3B9FDA2F">
        <w:rPr>
          <w:sz w:val="24"/>
          <w:szCs w:val="24"/>
        </w:rPr>
        <w:t xml:space="preserve"> – Leyli Merdanova</w:t>
      </w:r>
      <w:r w:rsidR="111CBFB1" w:rsidRPr="3B9FDA2F">
        <w:rPr>
          <w:sz w:val="24"/>
          <w:szCs w:val="24"/>
        </w:rPr>
        <w:t xml:space="preserve"> </w:t>
      </w:r>
      <w:r w:rsidR="111CBFB1" w:rsidRPr="3B9FDA2F">
        <w:rPr>
          <w:rStyle w:val="normaltextrun"/>
          <w:sz w:val="24"/>
          <w:szCs w:val="24"/>
        </w:rPr>
        <w:t>-present</w:t>
      </w:r>
    </w:p>
    <w:p w14:paraId="55DA9565" w14:textId="235A2206" w:rsidR="1FF94F10" w:rsidRDefault="1FF94F10" w:rsidP="3B9FDA2F">
      <w:pPr>
        <w:pStyle w:val="ListParagraph"/>
        <w:numPr>
          <w:ilvl w:val="1"/>
          <w:numId w:val="1"/>
        </w:numPr>
        <w:rPr>
          <w:rStyle w:val="normaltextrun"/>
        </w:rPr>
      </w:pPr>
      <w:r w:rsidRPr="3B9FDA2F">
        <w:rPr>
          <w:sz w:val="24"/>
          <w:szCs w:val="24"/>
        </w:rPr>
        <w:t>Darin Chung</w:t>
      </w:r>
      <w:r w:rsidR="1BF6825D" w:rsidRPr="3B9FDA2F">
        <w:rPr>
          <w:sz w:val="24"/>
          <w:szCs w:val="24"/>
        </w:rPr>
        <w:t xml:space="preserve"> </w:t>
      </w:r>
      <w:r w:rsidR="1BF6825D" w:rsidRPr="3B9FDA2F">
        <w:rPr>
          <w:rStyle w:val="normaltextrun"/>
          <w:sz w:val="24"/>
          <w:szCs w:val="24"/>
        </w:rPr>
        <w:t>-present</w:t>
      </w:r>
    </w:p>
    <w:p w14:paraId="03107332" w14:textId="4F1D8348" w:rsidR="2C8841B5" w:rsidRDefault="2C8841B5" w:rsidP="3B9FDA2F">
      <w:pPr>
        <w:pStyle w:val="ListParagraph"/>
        <w:numPr>
          <w:ilvl w:val="1"/>
          <w:numId w:val="1"/>
        </w:numPr>
        <w:rPr>
          <w:rStyle w:val="normaltextrun"/>
        </w:rPr>
      </w:pPr>
      <w:r w:rsidRPr="3B9FDA2F">
        <w:rPr>
          <w:sz w:val="24"/>
          <w:szCs w:val="24"/>
        </w:rPr>
        <w:t>Molika N</w:t>
      </w:r>
      <w:r w:rsidR="5A3C3A0C" w:rsidRPr="3B9FDA2F">
        <w:rPr>
          <w:sz w:val="24"/>
          <w:szCs w:val="24"/>
        </w:rPr>
        <w:t>y</w:t>
      </w:r>
      <w:r w:rsidR="5DF6F8C3" w:rsidRPr="3B9FDA2F">
        <w:rPr>
          <w:sz w:val="24"/>
          <w:szCs w:val="24"/>
        </w:rPr>
        <w:t xml:space="preserve"> </w:t>
      </w:r>
      <w:r w:rsidR="5DF6F8C3" w:rsidRPr="3B9FDA2F">
        <w:rPr>
          <w:rStyle w:val="normaltextrun"/>
          <w:sz w:val="24"/>
          <w:szCs w:val="24"/>
        </w:rPr>
        <w:t>-present</w:t>
      </w:r>
    </w:p>
    <w:p w14:paraId="51D0CEA0" w14:textId="434E9D31" w:rsidR="5A3C3A0C" w:rsidRDefault="5A3C3A0C" w:rsidP="3B9FDA2F">
      <w:pPr>
        <w:pStyle w:val="ListParagraph"/>
        <w:numPr>
          <w:ilvl w:val="1"/>
          <w:numId w:val="1"/>
        </w:numPr>
        <w:rPr>
          <w:rStyle w:val="normaltextrun"/>
        </w:rPr>
      </w:pPr>
      <w:r w:rsidRPr="3B9FDA2F">
        <w:rPr>
          <w:sz w:val="24"/>
          <w:szCs w:val="24"/>
        </w:rPr>
        <w:t>Jina Park</w:t>
      </w:r>
      <w:r w:rsidR="3B739053" w:rsidRPr="3B9FDA2F">
        <w:rPr>
          <w:sz w:val="24"/>
          <w:szCs w:val="24"/>
        </w:rPr>
        <w:t xml:space="preserve"> </w:t>
      </w:r>
      <w:r w:rsidR="3B739053" w:rsidRPr="3B9FDA2F">
        <w:rPr>
          <w:rStyle w:val="normaltextrun"/>
          <w:sz w:val="24"/>
          <w:szCs w:val="24"/>
        </w:rPr>
        <w:t>-present</w:t>
      </w:r>
    </w:p>
    <w:p w14:paraId="6FA18538" w14:textId="0EA2B4F8" w:rsidR="7EEA95D8" w:rsidRDefault="7EEA95D8" w:rsidP="3B9FDA2F">
      <w:pPr>
        <w:pStyle w:val="ListParagraph"/>
        <w:numPr>
          <w:ilvl w:val="1"/>
          <w:numId w:val="1"/>
        </w:numPr>
        <w:rPr>
          <w:rStyle w:val="normaltextrun"/>
        </w:rPr>
      </w:pPr>
      <w:r w:rsidRPr="3B9FDA2F">
        <w:rPr>
          <w:sz w:val="24"/>
          <w:szCs w:val="24"/>
        </w:rPr>
        <w:t>Alex Tang</w:t>
      </w:r>
      <w:r w:rsidR="5983D37D" w:rsidRPr="3B9FDA2F">
        <w:rPr>
          <w:sz w:val="24"/>
          <w:szCs w:val="24"/>
        </w:rPr>
        <w:t xml:space="preserve"> </w:t>
      </w:r>
      <w:r w:rsidR="5983D37D" w:rsidRPr="3B9FDA2F">
        <w:rPr>
          <w:rStyle w:val="normaltextrun"/>
          <w:sz w:val="24"/>
          <w:szCs w:val="24"/>
        </w:rPr>
        <w:t>-present</w:t>
      </w:r>
    </w:p>
    <w:p w14:paraId="45168310" w14:textId="77777777" w:rsidR="003863E8" w:rsidRPr="00DE5B92" w:rsidRDefault="003863E8" w:rsidP="3B9FDA2F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 xml:space="preserve">Approval of minutes </w:t>
      </w:r>
    </w:p>
    <w:p w14:paraId="0BD6BA1C" w14:textId="2988F21E" w:rsidR="7CB22A8A" w:rsidRDefault="7CB22A8A" w:rsidP="3B9FDA2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B9FDA2F">
        <w:rPr>
          <w:rStyle w:val="normaltextrun"/>
          <w:sz w:val="24"/>
          <w:szCs w:val="24"/>
        </w:rPr>
        <w:t>Dairn made a motion to approve the minutes</w:t>
      </w:r>
      <w:r w:rsidR="1AE9B96B" w:rsidRPr="3B9FDA2F">
        <w:rPr>
          <w:rStyle w:val="normaltextrun"/>
          <w:sz w:val="24"/>
          <w:szCs w:val="24"/>
        </w:rPr>
        <w:t xml:space="preserve">, Alex </w:t>
      </w:r>
      <w:r w:rsidR="01204757" w:rsidRPr="3B9FDA2F">
        <w:rPr>
          <w:rStyle w:val="normaltextrun"/>
          <w:sz w:val="24"/>
          <w:szCs w:val="24"/>
        </w:rPr>
        <w:t>second</w:t>
      </w:r>
      <w:r w:rsidR="42CCFB77" w:rsidRPr="3B9FDA2F">
        <w:rPr>
          <w:rStyle w:val="normaltextrun"/>
          <w:sz w:val="24"/>
          <w:szCs w:val="24"/>
        </w:rPr>
        <w:t xml:space="preserve"> 5/0/0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 xml:space="preserve">Approval of agenda </w:t>
      </w:r>
    </w:p>
    <w:p w14:paraId="6D12FFC8" w14:textId="14503BA7" w:rsidR="6B76B45E" w:rsidRDefault="6B76B45E" w:rsidP="3B9FDA2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</w:rPr>
        <w:t xml:space="preserve">Darin made </w:t>
      </w:r>
      <w:r w:rsidR="384DF5D6" w:rsidRPr="3B9FDA2F">
        <w:rPr>
          <w:rStyle w:val="normaltextrun"/>
          <w:sz w:val="24"/>
          <w:szCs w:val="24"/>
        </w:rPr>
        <w:t>a motion</w:t>
      </w:r>
      <w:r w:rsidRPr="3B9FDA2F">
        <w:rPr>
          <w:rStyle w:val="normaltextrun"/>
          <w:sz w:val="24"/>
          <w:szCs w:val="24"/>
        </w:rPr>
        <w:t xml:space="preserve"> to approve </w:t>
      </w:r>
      <w:r w:rsidR="285F07DF" w:rsidRPr="3B9FDA2F">
        <w:rPr>
          <w:rStyle w:val="normaltextrun"/>
          <w:sz w:val="24"/>
          <w:szCs w:val="24"/>
        </w:rPr>
        <w:t>the agenda</w:t>
      </w:r>
      <w:r w:rsidRPr="3B9FDA2F">
        <w:rPr>
          <w:rStyle w:val="normaltextrun"/>
          <w:sz w:val="24"/>
          <w:szCs w:val="24"/>
        </w:rPr>
        <w:t xml:space="preserve">, </w:t>
      </w:r>
      <w:r w:rsidR="719B58D2" w:rsidRPr="3B9FDA2F">
        <w:rPr>
          <w:rStyle w:val="normaltextrun"/>
          <w:sz w:val="24"/>
          <w:szCs w:val="24"/>
        </w:rPr>
        <w:t>M</w:t>
      </w:r>
      <w:r w:rsidRPr="3B9FDA2F">
        <w:rPr>
          <w:rStyle w:val="normaltextrun"/>
          <w:sz w:val="24"/>
          <w:szCs w:val="24"/>
        </w:rPr>
        <w:t>o</w:t>
      </w:r>
      <w:r w:rsidRPr="3B9FDA2F">
        <w:rPr>
          <w:rStyle w:val="normaltextrun"/>
          <w:sz w:val="24"/>
          <w:szCs w:val="24"/>
          <w:lang w:val="en"/>
        </w:rPr>
        <w:t>li second. 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3B9FDA2F">
        <w:rPr>
          <w:rStyle w:val="normaltextrun"/>
          <w:sz w:val="24"/>
          <w:szCs w:val="24"/>
          <w:lang w:val="en"/>
        </w:rPr>
        <w:t>Muskaa</w:t>
      </w:r>
      <w:r w:rsidRPr="3B9FDA2F">
        <w:rPr>
          <w:rStyle w:val="normaltextrun"/>
          <w:sz w:val="24"/>
          <w:szCs w:val="24"/>
          <w:lang w:val="en"/>
        </w:rPr>
        <w:t>n</w:t>
      </w:r>
    </w:p>
    <w:p w14:paraId="37B608E2" w14:textId="121EFF5B" w:rsidR="0613E707" w:rsidRDefault="0613E707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rStyle w:val="normaltextrun"/>
          <w:sz w:val="24"/>
          <w:szCs w:val="24"/>
        </w:rPr>
        <w:t xml:space="preserve">What to talk about at </w:t>
      </w:r>
      <w:hyperlink r:id="rId8">
        <w:r w:rsidRPr="3B9FDA2F">
          <w:rPr>
            <w:rStyle w:val="Hyperlink"/>
            <w:sz w:val="24"/>
            <w:szCs w:val="24"/>
          </w:rPr>
          <w:t>voter reg tabling</w:t>
        </w:r>
      </w:hyperlink>
    </w:p>
    <w:p w14:paraId="7515AF94" w14:textId="1F5B0F9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>Programming Chair – Le</w:t>
      </w:r>
      <w:r w:rsidR="5A978F7C" w:rsidRPr="3B9FDA2F">
        <w:rPr>
          <w:sz w:val="24"/>
          <w:szCs w:val="24"/>
        </w:rPr>
        <w:t xml:space="preserve">yli </w:t>
      </w:r>
    </w:p>
    <w:p w14:paraId="3D78BC6E" w14:textId="7FFDB48F" w:rsidR="018C3670" w:rsidRDefault="018C3670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>Advocacy Survey Report from the Inv Fair - 91 responses.</w:t>
      </w:r>
    </w:p>
    <w:p w14:paraId="30FA5F3A" w14:textId="400B2D99" w:rsidR="046489BC" w:rsidRDefault="046489BC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Potential Bonding with CEB before </w:t>
      </w:r>
      <w:r w:rsidR="7EE5E20F" w:rsidRPr="3B9FDA2F">
        <w:rPr>
          <w:sz w:val="24"/>
          <w:szCs w:val="24"/>
        </w:rPr>
        <w:t>Spooktacular</w:t>
      </w:r>
      <w:r w:rsidRPr="3B9FDA2F">
        <w:rPr>
          <w:sz w:val="24"/>
          <w:szCs w:val="24"/>
        </w:rPr>
        <w:t xml:space="preserve"> - EAB Availability. CEB's best time is Friday after 11:30 am.</w:t>
      </w:r>
    </w:p>
    <w:p w14:paraId="4EF938B8" w14:textId="6C5336BD" w:rsidR="046489BC" w:rsidRDefault="046489BC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We are working with the CEB - Kaylie to get volunteers for the </w:t>
      </w:r>
      <w:r w:rsidR="6A020C04" w:rsidRPr="3B9FDA2F">
        <w:rPr>
          <w:sz w:val="24"/>
          <w:szCs w:val="24"/>
        </w:rPr>
        <w:t>Spooktacular</w:t>
      </w:r>
    </w:p>
    <w:p w14:paraId="495646E8" w14:textId="2E258922" w:rsidR="046489BC" w:rsidRDefault="046489BC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We can have </w:t>
      </w:r>
      <w:r w:rsidR="7ECC36C8" w:rsidRPr="3B9FDA2F">
        <w:rPr>
          <w:sz w:val="24"/>
          <w:szCs w:val="24"/>
        </w:rPr>
        <w:t>an</w:t>
      </w:r>
      <w:r w:rsidRPr="3B9FDA2F">
        <w:rPr>
          <w:sz w:val="24"/>
          <w:szCs w:val="24"/>
        </w:rPr>
        <w:t xml:space="preserve"> EAB </w:t>
      </w:r>
      <w:r w:rsidR="15CC2EE3" w:rsidRPr="3B9FDA2F">
        <w:rPr>
          <w:sz w:val="24"/>
          <w:szCs w:val="24"/>
        </w:rPr>
        <w:t xml:space="preserve">event day </w:t>
      </w:r>
      <w:r w:rsidR="408CE451" w:rsidRPr="3B9FDA2F">
        <w:rPr>
          <w:sz w:val="24"/>
          <w:szCs w:val="24"/>
        </w:rPr>
        <w:t>T-shirt</w:t>
      </w:r>
      <w:r w:rsidRPr="3B9FDA2F">
        <w:rPr>
          <w:sz w:val="24"/>
          <w:szCs w:val="24"/>
        </w:rPr>
        <w:t xml:space="preserve">. Great for use </w:t>
      </w:r>
      <w:r w:rsidR="5E15FD19" w:rsidRPr="3B9FDA2F">
        <w:rPr>
          <w:sz w:val="24"/>
          <w:szCs w:val="24"/>
        </w:rPr>
        <w:t>at</w:t>
      </w:r>
      <w:r w:rsidRPr="3B9FDA2F">
        <w:rPr>
          <w:sz w:val="24"/>
          <w:szCs w:val="24"/>
        </w:rPr>
        <w:t xml:space="preserve"> multiple events and helpful to differentiate us from others.</w:t>
      </w:r>
      <w:r w:rsidR="2D93E9F9" w:rsidRPr="3B9FDA2F">
        <w:rPr>
          <w:sz w:val="24"/>
          <w:szCs w:val="24"/>
        </w:rPr>
        <w:t xml:space="preserve"> (preferably sweatshirt)</w:t>
      </w:r>
    </w:p>
    <w:p w14:paraId="4D7C7588" w14:textId="2B8C4D60" w:rsidR="046489BC" w:rsidRDefault="046489BC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>The whiteboard management. Trello event list management.</w:t>
      </w:r>
    </w:p>
    <w:p w14:paraId="426BFDBD" w14:textId="67DC4C05" w:rsidR="2EB485A7" w:rsidRDefault="2EB485A7" w:rsidP="3B9FDA2F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>Let the event coordinator know when you have completed a task and let them deal with the Trello checklist.</w:t>
      </w:r>
    </w:p>
    <w:p w14:paraId="36A03457" w14:textId="3F24DCEE" w:rsidR="2215F514" w:rsidRDefault="2215F514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Reminder: Meeting Trello List Deadline - 12:30 pm Every Monday. Next meeting's Trello list </w:t>
      </w:r>
      <w:proofErr w:type="gramStart"/>
      <w:r w:rsidRPr="3B9FDA2F">
        <w:rPr>
          <w:sz w:val="24"/>
          <w:szCs w:val="24"/>
        </w:rPr>
        <w:t>available</w:t>
      </w:r>
      <w:proofErr w:type="gramEnd"/>
      <w:r w:rsidRPr="3B9FDA2F">
        <w:rPr>
          <w:sz w:val="24"/>
          <w:szCs w:val="24"/>
        </w:rPr>
        <w:t xml:space="preserve"> a week before the meeting - every Monday.</w:t>
      </w:r>
    </w:p>
    <w:p w14:paraId="7D610812" w14:textId="39CCDE15" w:rsidR="2215F514" w:rsidRDefault="2215F514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>Reminder: The Popcorn machine needs to be cleaned up ASAP. Who will be responsible?</w:t>
      </w:r>
    </w:p>
    <w:p w14:paraId="6575EB13" w14:textId="42D13A72" w:rsidR="35C51F43" w:rsidRDefault="35C51F43" w:rsidP="3B9FDA2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Darin </w:t>
      </w:r>
    </w:p>
    <w:p w14:paraId="47F21DAE" w14:textId="29A5041A" w:rsidR="179FBE86" w:rsidRDefault="179FBE86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>EAB magnet</w:t>
      </w:r>
    </w:p>
    <w:p w14:paraId="3D4109A9" w14:textId="5DFCE1EE" w:rsidR="35C51F43" w:rsidRDefault="35C51F43" w:rsidP="6918047C">
      <w:pPr>
        <w:pStyle w:val="ListParagraph"/>
        <w:numPr>
          <w:ilvl w:val="1"/>
          <w:numId w:val="1"/>
        </w:numPr>
      </w:pPr>
      <w:r w:rsidRPr="3B9FDA2F">
        <w:rPr>
          <w:sz w:val="24"/>
          <w:szCs w:val="24"/>
        </w:rPr>
        <w:t xml:space="preserve">Molika </w:t>
      </w:r>
    </w:p>
    <w:p w14:paraId="3869200A" w14:textId="4EB700DE" w:rsidR="0485A2E2" w:rsidRDefault="0485A2E2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lastRenderedPageBreak/>
        <w:t xml:space="preserve">Spooktacular Updates: -EAB is in charge of Food and activities -We will have a tunnel way on the ARC-overlook to NCEC bridge -There will be custom spooktacular sticker of </w:t>
      </w:r>
      <w:proofErr w:type="spellStart"/>
      <w:r w:rsidRPr="3B9FDA2F">
        <w:rPr>
          <w:sz w:val="24"/>
          <w:szCs w:val="24"/>
        </w:rPr>
        <w:t>kody</w:t>
      </w:r>
      <w:proofErr w:type="spellEnd"/>
      <w:r w:rsidRPr="3B9FDA2F">
        <w:rPr>
          <w:sz w:val="24"/>
          <w:szCs w:val="24"/>
        </w:rPr>
        <w:t xml:space="preserve"> and holly on the </w:t>
      </w:r>
      <w:proofErr w:type="spellStart"/>
      <w:r w:rsidRPr="3B9FDA2F">
        <w:rPr>
          <w:sz w:val="24"/>
          <w:szCs w:val="24"/>
        </w:rPr>
        <w:t>scooby</w:t>
      </w:r>
      <w:proofErr w:type="spellEnd"/>
      <w:r w:rsidR="118A69EB" w:rsidRPr="3B9FDA2F">
        <w:rPr>
          <w:sz w:val="24"/>
          <w:szCs w:val="24"/>
        </w:rPr>
        <w:t xml:space="preserve"> </w:t>
      </w:r>
      <w:r w:rsidRPr="3B9FDA2F">
        <w:rPr>
          <w:sz w:val="24"/>
          <w:szCs w:val="24"/>
        </w:rPr>
        <w:t>doo van  -ARC-overlook will have the carnival activities, food and escape room, we will be using the first floor as well for karaoke, ping</w:t>
      </w:r>
      <w:r w:rsidR="0E7D0913" w:rsidRPr="3B9FDA2F">
        <w:rPr>
          <w:sz w:val="24"/>
          <w:szCs w:val="24"/>
        </w:rPr>
        <w:t xml:space="preserve"> </w:t>
      </w:r>
      <w:r w:rsidRPr="3B9FDA2F">
        <w:rPr>
          <w:sz w:val="24"/>
          <w:szCs w:val="24"/>
        </w:rPr>
        <w:t xml:space="preserve">pong table and potentially face paint. As for NCEC we will use that space mainly for arts and crafts, </w:t>
      </w:r>
      <w:proofErr w:type="gramStart"/>
      <w:r w:rsidRPr="3B9FDA2F">
        <w:rPr>
          <w:sz w:val="24"/>
          <w:szCs w:val="24"/>
        </w:rPr>
        <w:t>movie</w:t>
      </w:r>
      <w:proofErr w:type="gramEnd"/>
      <w:r w:rsidRPr="3B9FDA2F">
        <w:rPr>
          <w:sz w:val="24"/>
          <w:szCs w:val="24"/>
        </w:rPr>
        <w:t>, light snacks like popcorn and hot drinks</w:t>
      </w:r>
    </w:p>
    <w:p w14:paraId="10ACD3BD" w14:textId="064CF2B8" w:rsidR="0485A2E2" w:rsidRDefault="0485A2E2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Marketing proposal and availability on any EAB members who are available to help -stay after the </w:t>
      </w:r>
      <w:proofErr w:type="spellStart"/>
      <w:r w:rsidRPr="3B9FDA2F">
        <w:rPr>
          <w:sz w:val="24"/>
          <w:szCs w:val="24"/>
        </w:rPr>
        <w:t>eab</w:t>
      </w:r>
      <w:proofErr w:type="spellEnd"/>
      <w:r w:rsidRPr="3B9FDA2F">
        <w:rPr>
          <w:sz w:val="24"/>
          <w:szCs w:val="24"/>
        </w:rPr>
        <w:t xml:space="preserve"> meeting today if you are available for an extra 15mins to film a video -thank you </w:t>
      </w:r>
      <w:proofErr w:type="spellStart"/>
      <w:r w:rsidRPr="3B9FDA2F">
        <w:rPr>
          <w:sz w:val="24"/>
          <w:szCs w:val="24"/>
        </w:rPr>
        <w:t>darin</w:t>
      </w:r>
      <w:proofErr w:type="spellEnd"/>
      <w:r w:rsidRPr="3B9FDA2F">
        <w:rPr>
          <w:sz w:val="24"/>
          <w:szCs w:val="24"/>
        </w:rPr>
        <w:t xml:space="preserve"> for sending me marketing ideas last week, if anyone else have any more ideas please do so before </w:t>
      </w:r>
      <w:r w:rsidR="5A72BAFA" w:rsidRPr="3B9FDA2F">
        <w:rPr>
          <w:sz w:val="24"/>
          <w:szCs w:val="24"/>
        </w:rPr>
        <w:t>T</w:t>
      </w:r>
      <w:r w:rsidRPr="3B9FDA2F">
        <w:rPr>
          <w:sz w:val="24"/>
          <w:szCs w:val="24"/>
        </w:rPr>
        <w:t>hursday</w:t>
      </w:r>
      <w:r w:rsidR="63FCAE9F" w:rsidRPr="3B9FDA2F">
        <w:rPr>
          <w:sz w:val="24"/>
          <w:szCs w:val="24"/>
        </w:rPr>
        <w:t xml:space="preserve"> </w:t>
      </w:r>
    </w:p>
    <w:p w14:paraId="010875CF" w14:textId="09E90DE7" w:rsidR="0485A2E2" w:rsidRDefault="0485A2E2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Please help complete the spooktacular tasks on the To Do List </w:t>
      </w:r>
      <w:proofErr w:type="gramStart"/>
      <w:r w:rsidRPr="3B9FDA2F">
        <w:rPr>
          <w:sz w:val="24"/>
          <w:szCs w:val="24"/>
        </w:rPr>
        <w:t>white board</w:t>
      </w:r>
      <w:proofErr w:type="gramEnd"/>
      <w:r w:rsidRPr="3B9FDA2F">
        <w:rPr>
          <w:sz w:val="24"/>
          <w:szCs w:val="24"/>
        </w:rPr>
        <w:t xml:space="preserve"> and I will also post it as a checklist in teams general</w:t>
      </w:r>
    </w:p>
    <w:p w14:paraId="427B3E6D" w14:textId="0CFD6699" w:rsidR="0485A2E2" w:rsidRDefault="0485A2E2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>We will NOT be matching on spooktacular since some people changed their mind after our agreement from last meeting</w:t>
      </w:r>
    </w:p>
    <w:p w14:paraId="0B814899" w14:textId="768953AE" w:rsidR="0485A2E2" w:rsidRDefault="0485A2E2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Help me </w:t>
      </w:r>
      <w:proofErr w:type="gramStart"/>
      <w:r w:rsidRPr="3B9FDA2F">
        <w:rPr>
          <w:sz w:val="24"/>
          <w:szCs w:val="24"/>
        </w:rPr>
        <w:t>look into</w:t>
      </w:r>
      <w:proofErr w:type="gramEnd"/>
      <w:r w:rsidRPr="3B9FDA2F">
        <w:rPr>
          <w:sz w:val="24"/>
          <w:szCs w:val="24"/>
        </w:rPr>
        <w:t xml:space="preserve"> some carnival games and </w:t>
      </w:r>
      <w:r w:rsidR="42034FD8" w:rsidRPr="3B9FDA2F">
        <w:rPr>
          <w:sz w:val="24"/>
          <w:szCs w:val="24"/>
        </w:rPr>
        <w:t>T</w:t>
      </w:r>
      <w:r w:rsidRPr="3B9FDA2F">
        <w:rPr>
          <w:sz w:val="24"/>
          <w:szCs w:val="24"/>
        </w:rPr>
        <w:t xml:space="preserve">eams it to me please!! Due: </w:t>
      </w:r>
      <w:r w:rsidR="30F39517" w:rsidRPr="3B9FDA2F">
        <w:rPr>
          <w:sz w:val="24"/>
          <w:szCs w:val="24"/>
        </w:rPr>
        <w:t>W</w:t>
      </w:r>
      <w:r w:rsidRPr="3B9FDA2F">
        <w:rPr>
          <w:sz w:val="24"/>
          <w:szCs w:val="24"/>
        </w:rPr>
        <w:t>ednesday</w:t>
      </w:r>
      <w:r w:rsidR="3A15ABED" w:rsidRPr="3B9FDA2F">
        <w:rPr>
          <w:sz w:val="24"/>
          <w:szCs w:val="24"/>
        </w:rPr>
        <w:t xml:space="preserve"> </w:t>
      </w:r>
    </w:p>
    <w:p w14:paraId="4062EA05" w14:textId="3A4627FD" w:rsidR="35C51F43" w:rsidRDefault="35C51F43" w:rsidP="3B9FDA2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Jina </w:t>
      </w:r>
    </w:p>
    <w:p w14:paraId="421B41DB" w14:textId="45B30A8B" w:rsidR="5C398C41" w:rsidRDefault="5C398C41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>Club Council Updates</w:t>
      </w:r>
    </w:p>
    <w:p w14:paraId="5D46D80A" w14:textId="132CE436" w:rsidR="5C398C41" w:rsidRDefault="5C398C41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Anything to add or share </w:t>
      </w:r>
      <w:proofErr w:type="gramStart"/>
      <w:r w:rsidRPr="3B9FDA2F">
        <w:rPr>
          <w:sz w:val="24"/>
          <w:szCs w:val="24"/>
        </w:rPr>
        <w:t>to Club</w:t>
      </w:r>
      <w:proofErr w:type="gramEnd"/>
      <w:r w:rsidRPr="3B9FDA2F">
        <w:rPr>
          <w:sz w:val="24"/>
          <w:szCs w:val="24"/>
        </w:rPr>
        <w:t xml:space="preserve"> Council?</w:t>
      </w:r>
    </w:p>
    <w:p w14:paraId="0965B427" w14:textId="63D9BA5B" w:rsidR="238AC657" w:rsidRDefault="238AC657" w:rsidP="3B9FDA2F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Share about volunteering opportunities for </w:t>
      </w:r>
      <w:r w:rsidR="4E62983E" w:rsidRPr="3B9FDA2F">
        <w:rPr>
          <w:sz w:val="24"/>
          <w:szCs w:val="24"/>
        </w:rPr>
        <w:t>S</w:t>
      </w:r>
      <w:r w:rsidRPr="3B9FDA2F">
        <w:rPr>
          <w:sz w:val="24"/>
          <w:szCs w:val="24"/>
        </w:rPr>
        <w:t xml:space="preserve">pooktacular </w:t>
      </w:r>
    </w:p>
    <w:p w14:paraId="53ACFD5B" w14:textId="1F0E3CE3" w:rsidR="4E4042B3" w:rsidRDefault="4E4042B3" w:rsidP="3B9FDA2F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Hand out </w:t>
      </w:r>
      <w:r w:rsidR="07B59158" w:rsidRPr="3B9FDA2F">
        <w:rPr>
          <w:sz w:val="24"/>
          <w:szCs w:val="24"/>
        </w:rPr>
        <w:t>S</w:t>
      </w:r>
      <w:r w:rsidRPr="3B9FDA2F">
        <w:rPr>
          <w:sz w:val="24"/>
          <w:szCs w:val="24"/>
        </w:rPr>
        <w:t>pooktacular handbills</w:t>
      </w:r>
    </w:p>
    <w:p w14:paraId="655025E4" w14:textId="349092DE" w:rsidR="5C398C41" w:rsidRDefault="5C398C41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 xml:space="preserve">Change in office hours: </w:t>
      </w:r>
      <w:proofErr w:type="gramStart"/>
      <w:r w:rsidRPr="3B9FDA2F">
        <w:rPr>
          <w:sz w:val="24"/>
          <w:szCs w:val="24"/>
        </w:rPr>
        <w:t>No Wednesday</w:t>
      </w:r>
      <w:proofErr w:type="gramEnd"/>
      <w:r w:rsidRPr="3B9FDA2F">
        <w:rPr>
          <w:sz w:val="24"/>
          <w:szCs w:val="24"/>
        </w:rPr>
        <w:t xml:space="preserve"> 5-6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3B9FDA2F">
        <w:rPr>
          <w:sz w:val="24"/>
          <w:szCs w:val="24"/>
        </w:rPr>
        <w:t xml:space="preserve">Alex </w:t>
      </w:r>
    </w:p>
    <w:p w14:paraId="0E9D08C4" w14:textId="3640D66A" w:rsidR="5C0D37F7" w:rsidRDefault="5C0D37F7" w:rsidP="3B9FDA2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>ARC Overlook has been booked for Arcade Night 12/2 from 4-6pm.</w:t>
      </w:r>
    </w:p>
    <w:p w14:paraId="18D2E511" w14:textId="10FE411C" w:rsidR="4139FC12" w:rsidRDefault="4139FC12" w:rsidP="3B9FDA2F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>Vendor allows for up to 10 hours of games; do we want to make it a longer time frame</w:t>
      </w:r>
    </w:p>
    <w:p w14:paraId="75C3642B" w14:textId="68931A94" w:rsidR="0C535465" w:rsidRDefault="0C535465" w:rsidP="3B9FDA2F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>Available Tuesday starting at 12</w:t>
      </w:r>
      <w:r w:rsidR="326001F5" w:rsidRPr="3B9FDA2F">
        <w:rPr>
          <w:sz w:val="24"/>
          <w:szCs w:val="24"/>
        </w:rPr>
        <w:t xml:space="preserve"> pm </w:t>
      </w:r>
      <w:proofErr w:type="gramStart"/>
      <w:r w:rsidR="670D1A10" w:rsidRPr="3B9FDA2F">
        <w:rPr>
          <w:sz w:val="24"/>
          <w:szCs w:val="24"/>
        </w:rPr>
        <w:t>-</w:t>
      </w:r>
      <w:r w:rsidR="07EE0908" w:rsidRPr="3B9FDA2F">
        <w:rPr>
          <w:sz w:val="24"/>
          <w:szCs w:val="24"/>
        </w:rPr>
        <w:t>?</w:t>
      </w:r>
      <w:r w:rsidRPr="3B9FDA2F">
        <w:rPr>
          <w:sz w:val="24"/>
          <w:szCs w:val="24"/>
        </w:rPr>
        <w:t>:</w:t>
      </w:r>
      <w:proofErr w:type="gramEnd"/>
      <w:r w:rsidRPr="3B9FDA2F">
        <w:rPr>
          <w:sz w:val="24"/>
          <w:szCs w:val="24"/>
        </w:rPr>
        <w:t xml:space="preserve"> Muskaan, Jina, </w:t>
      </w:r>
      <w:r w:rsidR="3A83367D" w:rsidRPr="3B9FDA2F">
        <w:rPr>
          <w:sz w:val="24"/>
          <w:szCs w:val="24"/>
        </w:rPr>
        <w:t>Leyli (@3).</w:t>
      </w:r>
    </w:p>
    <w:p w14:paraId="39287DFC" w14:textId="474D63FC" w:rsidR="13BCEC66" w:rsidRDefault="13BCEC66" w:rsidP="3B9FDA2F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B9FDA2F">
        <w:rPr>
          <w:sz w:val="24"/>
          <w:szCs w:val="24"/>
        </w:rPr>
        <w:t>Potentially end by 4:30 or 5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>Shandy Stomieroski </w:t>
      </w:r>
    </w:p>
    <w:p w14:paraId="4E043402" w14:textId="05C0140D" w:rsidR="5CE0B38C" w:rsidRDefault="5CE0B38C" w:rsidP="3B9FDA2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3B9FDA2F">
        <w:rPr>
          <w:rStyle w:val="normaltextrun"/>
          <w:sz w:val="24"/>
          <w:szCs w:val="24"/>
          <w:lang w:val="en"/>
        </w:rPr>
        <w:t>Involvement</w:t>
      </w:r>
      <w:proofErr w:type="gramEnd"/>
      <w:r w:rsidRPr="3B9FDA2F">
        <w:rPr>
          <w:rStyle w:val="normaltextrun"/>
          <w:sz w:val="24"/>
          <w:szCs w:val="24"/>
          <w:lang w:val="en"/>
        </w:rPr>
        <w:t xml:space="preserve"> Fair debrief</w:t>
      </w:r>
    </w:p>
    <w:p w14:paraId="6B6E8D1D" w14:textId="3C0D1744" w:rsidR="5CE0B38C" w:rsidRDefault="5CE0B38C" w:rsidP="3B9FDA2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>CEO updates</w:t>
      </w:r>
      <w:r w:rsidR="2F8E76D8" w:rsidRPr="3B9FDA2F">
        <w:rPr>
          <w:rStyle w:val="normaltextrun"/>
          <w:sz w:val="24"/>
          <w:szCs w:val="24"/>
          <w:lang w:val="en"/>
        </w:rPr>
        <w:t xml:space="preserve"> </w:t>
      </w:r>
    </w:p>
    <w:p w14:paraId="133E0E60" w14:textId="129F7CCF" w:rsidR="0BFB1F34" w:rsidRDefault="0BFB1F34" w:rsidP="3B9FDA2F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</w:rPr>
        <w:t xml:space="preserve">CEOs can print and post </w:t>
      </w:r>
      <w:proofErr w:type="gramStart"/>
      <w:r w:rsidRPr="3B9FDA2F">
        <w:rPr>
          <w:rStyle w:val="normaltextrun"/>
          <w:sz w:val="24"/>
          <w:szCs w:val="24"/>
        </w:rPr>
        <w:t>poster</w:t>
      </w:r>
      <w:proofErr w:type="gramEnd"/>
      <w:r w:rsidRPr="3B9FDA2F">
        <w:rPr>
          <w:rStyle w:val="normaltextrun"/>
          <w:sz w:val="24"/>
          <w:szCs w:val="24"/>
        </w:rPr>
        <w:t xml:space="preserve"> for us (no need to say spec</w:t>
      </w:r>
      <w:r w:rsidR="7100747D" w:rsidRPr="3B9FDA2F">
        <w:rPr>
          <w:rStyle w:val="normaltextrun"/>
          <w:sz w:val="24"/>
          <w:szCs w:val="24"/>
        </w:rPr>
        <w:t>i</w:t>
      </w:r>
      <w:r w:rsidRPr="3B9FDA2F">
        <w:rPr>
          <w:rStyle w:val="normaltextrun"/>
          <w:sz w:val="24"/>
          <w:szCs w:val="24"/>
        </w:rPr>
        <w:t>fic amount)</w:t>
      </w:r>
    </w:p>
    <w:p w14:paraId="2C8F4E61" w14:textId="75B384EF" w:rsidR="0BFB1F34" w:rsidRDefault="0BFB1F34" w:rsidP="3B9FDA2F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</w:rPr>
        <w:t xml:space="preserve">CEOs will be </w:t>
      </w:r>
      <w:proofErr w:type="gramStart"/>
      <w:r w:rsidRPr="3B9FDA2F">
        <w:rPr>
          <w:rStyle w:val="normaltextrun"/>
          <w:sz w:val="24"/>
          <w:szCs w:val="24"/>
        </w:rPr>
        <w:t>tabling</w:t>
      </w:r>
      <w:proofErr w:type="gramEnd"/>
      <w:r w:rsidRPr="3B9FDA2F">
        <w:rPr>
          <w:rStyle w:val="normaltextrun"/>
          <w:sz w:val="24"/>
          <w:szCs w:val="24"/>
        </w:rPr>
        <w:t xml:space="preserve"> to market spooktacular Oct 28</w:t>
      </w:r>
      <w:r w:rsidRPr="3B9FDA2F">
        <w:rPr>
          <w:rStyle w:val="normaltextrun"/>
          <w:sz w:val="24"/>
          <w:szCs w:val="24"/>
          <w:vertAlign w:val="superscript"/>
        </w:rPr>
        <w:t>th</w:t>
      </w:r>
      <w:r w:rsidRPr="3B9FDA2F">
        <w:rPr>
          <w:rStyle w:val="normaltextrun"/>
          <w:sz w:val="24"/>
          <w:szCs w:val="24"/>
        </w:rPr>
        <w:t xml:space="preserve"> </w:t>
      </w:r>
      <w:r w:rsidR="10660CA1" w:rsidRPr="3B9FDA2F">
        <w:rPr>
          <w:rStyle w:val="normaltextrun"/>
          <w:sz w:val="24"/>
          <w:szCs w:val="24"/>
        </w:rPr>
        <w:t xml:space="preserve">&amp; 29th </w:t>
      </w:r>
      <w:r w:rsidRPr="3B9FDA2F">
        <w:rPr>
          <w:rStyle w:val="normaltextrun"/>
          <w:sz w:val="24"/>
          <w:szCs w:val="24"/>
        </w:rPr>
        <w:t>(we don</w:t>
      </w:r>
      <w:r w:rsidR="1583ED33" w:rsidRPr="3B9FDA2F">
        <w:rPr>
          <w:rStyle w:val="normaltextrun"/>
          <w:sz w:val="24"/>
          <w:szCs w:val="24"/>
        </w:rPr>
        <w:t>’t</w:t>
      </w:r>
      <w:r w:rsidRPr="3B9FDA2F">
        <w:rPr>
          <w:rStyle w:val="normaltextrun"/>
          <w:sz w:val="24"/>
          <w:szCs w:val="24"/>
        </w:rPr>
        <w:t xml:space="preserve"> need to </w:t>
      </w:r>
      <w:r w:rsidR="33C1D9AD" w:rsidRPr="3B9FDA2F">
        <w:rPr>
          <w:rStyle w:val="normaltextrun"/>
          <w:sz w:val="24"/>
          <w:szCs w:val="24"/>
        </w:rPr>
        <w:t>table</w:t>
      </w:r>
      <w:r w:rsidRPr="3B9FDA2F">
        <w:rPr>
          <w:rStyle w:val="normaltextrun"/>
          <w:sz w:val="24"/>
          <w:szCs w:val="24"/>
        </w:rPr>
        <w:t xml:space="preserve"> with them</w:t>
      </w:r>
      <w:r w:rsidR="38858E99" w:rsidRPr="3B9FDA2F">
        <w:rPr>
          <w:rStyle w:val="normaltextrun"/>
          <w:sz w:val="24"/>
          <w:szCs w:val="24"/>
        </w:rPr>
        <w:t>)</w:t>
      </w:r>
    </w:p>
    <w:p w14:paraId="2C77090F" w14:textId="6151FB5C" w:rsidR="5CE0B38C" w:rsidRDefault="5CE0B38C" w:rsidP="3B9FDA2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>Timesheets due Wed night</w:t>
      </w:r>
    </w:p>
    <w:p w14:paraId="0EAB0B97" w14:textId="11AB9199" w:rsidR="003863E8" w:rsidRDefault="003863E8" w:rsidP="3B9FDA2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>Becky Riopel </w:t>
      </w:r>
    </w:p>
    <w:p w14:paraId="2050A939" w14:textId="5B9E0D65" w:rsidR="3677A105" w:rsidRDefault="3677A105" w:rsidP="3B9FDA2F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>Leadership &amp; Belonging Program at UWB</w:t>
      </w:r>
    </w:p>
    <w:p w14:paraId="71583948" w14:textId="63854A1D" w:rsidR="06058EFF" w:rsidRDefault="06058EFF" w:rsidP="3B9FDA2F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B9FDA2F">
        <w:rPr>
          <w:rStyle w:val="normaltextrun"/>
          <w:sz w:val="24"/>
          <w:szCs w:val="24"/>
        </w:rPr>
        <w:lastRenderedPageBreak/>
        <w:t>Helps students</w:t>
      </w:r>
      <w:r w:rsidRPr="3B9FDA2F">
        <w:rPr>
          <w:rStyle w:val="normaltextrun"/>
          <w:sz w:val="24"/>
          <w:szCs w:val="24"/>
          <w:lang w:val="en"/>
        </w:rPr>
        <w:t xml:space="preserve"> promote community, 3 sessions </w:t>
      </w:r>
    </w:p>
    <w:p w14:paraId="3D8CA154" w14:textId="365EB5FE" w:rsidR="052EB48B" w:rsidRDefault="052EB48B" w:rsidP="3B9FDA2F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B9FDA2F">
        <w:rPr>
          <w:rStyle w:val="normaltextrun"/>
          <w:sz w:val="24"/>
          <w:szCs w:val="24"/>
          <w:lang w:val="en"/>
        </w:rPr>
        <w:t>5–10-minute</w:t>
      </w:r>
      <w:r w:rsidR="06058EFF" w:rsidRPr="3B9FDA2F">
        <w:rPr>
          <w:rStyle w:val="normaltextrun"/>
          <w:sz w:val="24"/>
          <w:szCs w:val="24"/>
          <w:lang w:val="en"/>
        </w:rPr>
        <w:t xml:space="preserve"> application</w:t>
      </w:r>
    </w:p>
    <w:p w14:paraId="1A4BB1DB" w14:textId="48DAED98" w:rsidR="06058EFF" w:rsidRDefault="06058EFF" w:rsidP="3B9FDA2F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B9FDA2F">
        <w:rPr>
          <w:rStyle w:val="normaltextrun"/>
          <w:sz w:val="24"/>
          <w:szCs w:val="24"/>
          <w:lang w:val="en"/>
        </w:rPr>
        <w:t>Deadline oct 14</w:t>
      </w:r>
      <w:r w:rsidRPr="3B9FDA2F">
        <w:rPr>
          <w:rStyle w:val="normaltextrun"/>
          <w:sz w:val="24"/>
          <w:szCs w:val="24"/>
          <w:vertAlign w:val="superscript"/>
          <w:lang w:val="en"/>
        </w:rPr>
        <w:t>th</w:t>
      </w:r>
      <w:r w:rsidRPr="3B9FDA2F">
        <w:rPr>
          <w:rStyle w:val="normaltextrun"/>
          <w:sz w:val="24"/>
          <w:szCs w:val="24"/>
          <w:lang w:val="en"/>
        </w:rPr>
        <w:t xml:space="preserve"> @ 12pm</w:t>
      </w:r>
    </w:p>
    <w:p w14:paraId="7B1FD3C3" w14:textId="77777777" w:rsidR="003863E8" w:rsidRPr="00DE5B92" w:rsidRDefault="003863E8" w:rsidP="3B9FDA2F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hyperlink r:id="rId9">
        <w:r w:rsidRPr="3B9FDA2F">
          <w:rPr>
            <w:rStyle w:val="Hyperlink"/>
            <w:sz w:val="24"/>
            <w:szCs w:val="24"/>
            <w:lang w:val="en"/>
          </w:rPr>
          <w:t>Committee reports</w:t>
        </w:r>
      </w:hyperlink>
      <w:r w:rsidRPr="3B9FDA2F">
        <w:rPr>
          <w:rStyle w:val="normaltextrun"/>
          <w:sz w:val="24"/>
          <w:szCs w:val="24"/>
          <w:lang w:val="en"/>
        </w:rPr>
        <w:t xml:space="preserve">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3B5DD741" w14:textId="3DB5BF0F" w:rsidR="4F479C5D" w:rsidRDefault="4F479C5D" w:rsidP="3B9FDA2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7ABF7E01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7ABF7E01">
        <w:rPr>
          <w:rStyle w:val="normaltextrun"/>
          <w:sz w:val="24"/>
          <w:szCs w:val="24"/>
          <w:lang w:val="en"/>
        </w:rPr>
        <w:t xml:space="preserve">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121FD39D" w14:textId="1486F0C5" w:rsidR="40D60A1B" w:rsidRDefault="40D60A1B" w:rsidP="3B9FDA2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>Student Learning Council - Met on Wednesday 8th, Oct: - There are 2 new developing courses which are the WATER&amp;210 class (water and policy regulation) and MATH&amp;08x which is a new course development they are still working on the names (this is a math in society class essential for students who are planning to take math107, this class is meant to replace Math&amp;85 for non-stem students)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6FB041EA" w14:textId="58E3FBAA" w:rsidR="08E5A4C1" w:rsidRDefault="08E5A4C1" w:rsidP="3B9FDA2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B9FDA2F">
        <w:rPr>
          <w:rStyle w:val="normaltextrun"/>
          <w:sz w:val="24"/>
          <w:szCs w:val="24"/>
        </w:rPr>
        <w:t>Advocacy Question/Task of the Month: (What are you hearing students say?)</w:t>
      </w:r>
    </w:p>
    <w:p w14:paraId="3508A651" w14:textId="0BD30A24" w:rsidR="0619806D" w:rsidRDefault="0619806D" w:rsidP="3B9FDA2F">
      <w:pPr>
        <w:pStyle w:val="ListParagraph"/>
        <w:numPr>
          <w:ilvl w:val="2"/>
          <w:numId w:val="1"/>
        </w:numPr>
        <w:rPr>
          <w:rStyle w:val="normaltextrun"/>
          <w:lang w:val="en"/>
        </w:rPr>
      </w:pPr>
      <w:r w:rsidRPr="3B9FDA2F">
        <w:rPr>
          <w:rStyle w:val="normaltextrun"/>
          <w:sz w:val="24"/>
          <w:szCs w:val="24"/>
        </w:rPr>
        <w:t>Teams' Muskaan</w:t>
      </w:r>
      <w:r w:rsidRPr="3B9FDA2F">
        <w:rPr>
          <w:rStyle w:val="normaltextrun"/>
          <w:sz w:val="24"/>
          <w:szCs w:val="24"/>
          <w:lang w:val="en"/>
        </w:rPr>
        <w:t xml:space="preserve"> ideas on how to implement advocacy into your event.</w:t>
      </w:r>
    </w:p>
    <w:p w14:paraId="02B6A623" w14:textId="3F7CE419" w:rsidR="08E5A4C1" w:rsidRDefault="08E5A4C1" w:rsidP="3B9FDA2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B9FDA2F">
        <w:rPr>
          <w:rStyle w:val="normaltextrun"/>
          <w:sz w:val="24"/>
          <w:szCs w:val="24"/>
        </w:rPr>
        <w:t>Upcoming Tabling dates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>A</w:t>
      </w:r>
      <w:r w:rsidR="003863E8" w:rsidRPr="3B9FDA2F">
        <w:rPr>
          <w:rStyle w:val="normaltextrun"/>
          <w:sz w:val="24"/>
          <w:szCs w:val="24"/>
          <w:lang w:val="en"/>
        </w:rPr>
        <w:t xml:space="preserve">nnouncements: </w:t>
      </w:r>
    </w:p>
    <w:p w14:paraId="6EC29D07" w14:textId="05049CB1" w:rsidR="0F682D7A" w:rsidRDefault="0F682D7A" w:rsidP="3B9FDA2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3B9FDA2F">
        <w:rPr>
          <w:rStyle w:val="normaltextrun"/>
          <w:sz w:val="24"/>
          <w:szCs w:val="24"/>
        </w:rPr>
        <w:t>Wh</w:t>
      </w:r>
      <w:r w:rsidRPr="3B9FDA2F">
        <w:rPr>
          <w:rStyle w:val="normaltextrun"/>
          <w:sz w:val="24"/>
          <w:szCs w:val="24"/>
          <w:lang w:val="en"/>
        </w:rPr>
        <w:t>oever</w:t>
      </w:r>
      <w:proofErr w:type="spellEnd"/>
      <w:r w:rsidRPr="3B9FDA2F">
        <w:rPr>
          <w:rStyle w:val="normaltextrun"/>
          <w:sz w:val="24"/>
          <w:szCs w:val="24"/>
          <w:lang w:val="en"/>
        </w:rPr>
        <w:t xml:space="preserve"> </w:t>
      </w:r>
      <w:proofErr w:type="gramStart"/>
      <w:r w:rsidRPr="3B9FDA2F">
        <w:rPr>
          <w:rStyle w:val="normaltextrun"/>
          <w:sz w:val="24"/>
          <w:szCs w:val="24"/>
          <w:lang w:val="en"/>
        </w:rPr>
        <w:t>is helping</w:t>
      </w:r>
      <w:proofErr w:type="gramEnd"/>
      <w:r w:rsidRPr="3B9FDA2F">
        <w:rPr>
          <w:rStyle w:val="normaltextrun"/>
          <w:sz w:val="24"/>
          <w:szCs w:val="24"/>
          <w:lang w:val="en"/>
        </w:rPr>
        <w:t xml:space="preserve"> Moli film after this meeting follow Moli.</w:t>
      </w:r>
    </w:p>
    <w:p w14:paraId="40F70924" w14:textId="450CCBB0" w:rsidR="00000000" w:rsidRPr="00DE5B92" w:rsidRDefault="003863E8" w:rsidP="3B9FDA2F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B9FDA2F">
        <w:rPr>
          <w:rStyle w:val="normaltextrun"/>
          <w:sz w:val="24"/>
          <w:szCs w:val="24"/>
          <w:lang w:val="en"/>
        </w:rPr>
        <w:t xml:space="preserve">Adjournment: </w:t>
      </w:r>
      <w:r w:rsidR="2E727137" w:rsidRPr="3B9FDA2F">
        <w:rPr>
          <w:rStyle w:val="normaltextrun"/>
          <w:sz w:val="24"/>
          <w:szCs w:val="24"/>
          <w:lang w:val="en"/>
        </w:rPr>
        <w:t>4:48 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704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cC5LLBGLb6hWGy5XYYt+QAOvaTSLDwVBLqArDA5nCusWC7d+aiRnT7PNlSmy4UgzLD1fA4uQGKD32Nd53YIjQ==" w:salt="NK6/Fhq7KyltflHCQ2UB9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E7A72"/>
    <w:rsid w:val="008E7FF7"/>
    <w:rsid w:val="00BB1413"/>
    <w:rsid w:val="00D434A3"/>
    <w:rsid w:val="00D92760"/>
    <w:rsid w:val="00DE5B92"/>
    <w:rsid w:val="01204757"/>
    <w:rsid w:val="013FB48A"/>
    <w:rsid w:val="018C3670"/>
    <w:rsid w:val="020A730B"/>
    <w:rsid w:val="046489BC"/>
    <w:rsid w:val="0485A2E2"/>
    <w:rsid w:val="04ACB7C2"/>
    <w:rsid w:val="052EB48B"/>
    <w:rsid w:val="05429F96"/>
    <w:rsid w:val="06058EFF"/>
    <w:rsid w:val="0613E707"/>
    <w:rsid w:val="0619806D"/>
    <w:rsid w:val="064EFF1D"/>
    <w:rsid w:val="07B59158"/>
    <w:rsid w:val="07EE0908"/>
    <w:rsid w:val="08E5A4C1"/>
    <w:rsid w:val="0AD4E7B0"/>
    <w:rsid w:val="0BFB1F34"/>
    <w:rsid w:val="0C535465"/>
    <w:rsid w:val="0E7D0913"/>
    <w:rsid w:val="0F682D7A"/>
    <w:rsid w:val="10660CA1"/>
    <w:rsid w:val="10F3AE3B"/>
    <w:rsid w:val="111CBFB1"/>
    <w:rsid w:val="1135FE30"/>
    <w:rsid w:val="118A69EB"/>
    <w:rsid w:val="118C1B2B"/>
    <w:rsid w:val="119F30D1"/>
    <w:rsid w:val="11B0E32A"/>
    <w:rsid w:val="12A48C8F"/>
    <w:rsid w:val="12F190B1"/>
    <w:rsid w:val="1369DC92"/>
    <w:rsid w:val="13BCEC66"/>
    <w:rsid w:val="150D07C1"/>
    <w:rsid w:val="1583ED33"/>
    <w:rsid w:val="15CC2EE3"/>
    <w:rsid w:val="1796FB87"/>
    <w:rsid w:val="179B9FEE"/>
    <w:rsid w:val="179FBE86"/>
    <w:rsid w:val="17D93AA6"/>
    <w:rsid w:val="17FEE5E1"/>
    <w:rsid w:val="188A6800"/>
    <w:rsid w:val="1924F94C"/>
    <w:rsid w:val="1A7987B7"/>
    <w:rsid w:val="1AE9B96B"/>
    <w:rsid w:val="1B0B829F"/>
    <w:rsid w:val="1BF6825D"/>
    <w:rsid w:val="1C19B670"/>
    <w:rsid w:val="1CC70927"/>
    <w:rsid w:val="1DFF60FF"/>
    <w:rsid w:val="1FD855AA"/>
    <w:rsid w:val="1FDA9E4F"/>
    <w:rsid w:val="1FEC00E0"/>
    <w:rsid w:val="1FF94F10"/>
    <w:rsid w:val="2061696A"/>
    <w:rsid w:val="206EB1F9"/>
    <w:rsid w:val="208D9461"/>
    <w:rsid w:val="2215F514"/>
    <w:rsid w:val="238AC657"/>
    <w:rsid w:val="25D05CDD"/>
    <w:rsid w:val="285F07DF"/>
    <w:rsid w:val="2A2F5BA6"/>
    <w:rsid w:val="2A83BD1A"/>
    <w:rsid w:val="2A8AE854"/>
    <w:rsid w:val="2C8841B5"/>
    <w:rsid w:val="2D93E9F9"/>
    <w:rsid w:val="2E727137"/>
    <w:rsid w:val="2E7A7069"/>
    <w:rsid w:val="2EB485A7"/>
    <w:rsid w:val="2F8E76D8"/>
    <w:rsid w:val="303482D3"/>
    <w:rsid w:val="3061532A"/>
    <w:rsid w:val="30F39517"/>
    <w:rsid w:val="320D6F93"/>
    <w:rsid w:val="326001F5"/>
    <w:rsid w:val="33AD63AD"/>
    <w:rsid w:val="33B27064"/>
    <w:rsid w:val="33C1D9AD"/>
    <w:rsid w:val="3502D0FE"/>
    <w:rsid w:val="35C51F43"/>
    <w:rsid w:val="35FBA3C1"/>
    <w:rsid w:val="3677A105"/>
    <w:rsid w:val="37D3C8E9"/>
    <w:rsid w:val="37D7B860"/>
    <w:rsid w:val="384DF5D6"/>
    <w:rsid w:val="38858E99"/>
    <w:rsid w:val="38EA7637"/>
    <w:rsid w:val="3A15ABED"/>
    <w:rsid w:val="3A83367D"/>
    <w:rsid w:val="3B739053"/>
    <w:rsid w:val="3B9FDA2F"/>
    <w:rsid w:val="3BD6437D"/>
    <w:rsid w:val="3E1ED460"/>
    <w:rsid w:val="3E610228"/>
    <w:rsid w:val="3F9093D9"/>
    <w:rsid w:val="4002EFBD"/>
    <w:rsid w:val="4030C051"/>
    <w:rsid w:val="408CE451"/>
    <w:rsid w:val="40D60A1B"/>
    <w:rsid w:val="4139FC12"/>
    <w:rsid w:val="42034FD8"/>
    <w:rsid w:val="42CCFB77"/>
    <w:rsid w:val="43487AF9"/>
    <w:rsid w:val="462582F6"/>
    <w:rsid w:val="46497C26"/>
    <w:rsid w:val="4A11F55F"/>
    <w:rsid w:val="4A52D1A0"/>
    <w:rsid w:val="4BFE0514"/>
    <w:rsid w:val="4DAE9A3A"/>
    <w:rsid w:val="4E039112"/>
    <w:rsid w:val="4E4042B3"/>
    <w:rsid w:val="4E62983E"/>
    <w:rsid w:val="4EEA5120"/>
    <w:rsid w:val="4F479C5D"/>
    <w:rsid w:val="5391CDBE"/>
    <w:rsid w:val="541E6735"/>
    <w:rsid w:val="562363CB"/>
    <w:rsid w:val="56D72103"/>
    <w:rsid w:val="5908A0E3"/>
    <w:rsid w:val="5983D37D"/>
    <w:rsid w:val="5A3C3A0C"/>
    <w:rsid w:val="5A72BAFA"/>
    <w:rsid w:val="5A8EB728"/>
    <w:rsid w:val="5A978F7C"/>
    <w:rsid w:val="5AADE2DC"/>
    <w:rsid w:val="5AE5DD9E"/>
    <w:rsid w:val="5C0D37F7"/>
    <w:rsid w:val="5C398C41"/>
    <w:rsid w:val="5CE0B38C"/>
    <w:rsid w:val="5DE0D6AD"/>
    <w:rsid w:val="5DF6F8C3"/>
    <w:rsid w:val="5E15FD19"/>
    <w:rsid w:val="62D4E992"/>
    <w:rsid w:val="63FCAE9F"/>
    <w:rsid w:val="65327407"/>
    <w:rsid w:val="66334D2D"/>
    <w:rsid w:val="668E5383"/>
    <w:rsid w:val="670D1A10"/>
    <w:rsid w:val="67ABCBAE"/>
    <w:rsid w:val="6918047C"/>
    <w:rsid w:val="69578732"/>
    <w:rsid w:val="69E89894"/>
    <w:rsid w:val="6A020C04"/>
    <w:rsid w:val="6AA46F3A"/>
    <w:rsid w:val="6AF00A09"/>
    <w:rsid w:val="6B76B45E"/>
    <w:rsid w:val="6C3363A6"/>
    <w:rsid w:val="6E707782"/>
    <w:rsid w:val="6FB80C34"/>
    <w:rsid w:val="6FD70B6A"/>
    <w:rsid w:val="707D18AE"/>
    <w:rsid w:val="7100747D"/>
    <w:rsid w:val="719B58D2"/>
    <w:rsid w:val="72C2864B"/>
    <w:rsid w:val="72F94D0A"/>
    <w:rsid w:val="72F9C5FF"/>
    <w:rsid w:val="7431DB6F"/>
    <w:rsid w:val="74951D6B"/>
    <w:rsid w:val="763C1FAD"/>
    <w:rsid w:val="766A997A"/>
    <w:rsid w:val="76F69F31"/>
    <w:rsid w:val="7736BE1C"/>
    <w:rsid w:val="7ABF7E01"/>
    <w:rsid w:val="7CB22A8A"/>
    <w:rsid w:val="7D1EA078"/>
    <w:rsid w:val="7E253D9A"/>
    <w:rsid w:val="7E29F73A"/>
    <w:rsid w:val="7ECC36C8"/>
    <w:rsid w:val="7EE5E20F"/>
    <w:rsid w:val="7EEA95D8"/>
    <w:rsid w:val="7F44E024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3B9FDA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1WJDTM3Y/9TUQ5HRs7F4bjKWzSt5HYw/view?utm_content=DAG1WJDTM3Y&amp;utm_campaign=designshare&amp;utm_medium=link2&amp;utm_source=uniquelinks&amp;utlId=hf122cd7f2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w:/s/CascadiaStudentLife-EAB/EfP-J89VoWhOo24gN2XYZ1QBisV8pQkWPKtGb2Vl0ZVJ8A?e=YKlK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c55ca2a5d15a25604914b27792bdb262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1f13c7b942b4ba7c96073d76225cffad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E659F-587A-494C-A3C3-03A72D267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3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4027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17</cp:revision>
  <dcterms:created xsi:type="dcterms:W3CDTF">2023-09-26T00:17:00Z</dcterms:created>
  <dcterms:modified xsi:type="dcterms:W3CDTF">2025-12-09T23:22:00Z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