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4804B5FF" w:rsidR="003863E8" w:rsidRDefault="003863E8" w:rsidP="00DE5B92">
      <w:pPr>
        <w:pStyle w:val="Title"/>
        <w:jc w:val="center"/>
        <w:rPr>
          <w:rStyle w:val="normaltextrun"/>
        </w:rPr>
      </w:pPr>
      <w:r w:rsidRPr="334BDB94">
        <w:rPr>
          <w:rStyle w:val="normaltextrun"/>
        </w:rPr>
        <w:t xml:space="preserve">EAB Meeting </w:t>
      </w:r>
      <w:r w:rsidR="591E92D5" w:rsidRPr="334BDB94">
        <w:rPr>
          <w:rStyle w:val="normaltextrun"/>
        </w:rPr>
        <w:t>Minutes</w:t>
      </w:r>
    </w:p>
    <w:p w14:paraId="5268571A" w14:textId="6F3BE363" w:rsidR="00DE5B92" w:rsidRPr="00DE5B92" w:rsidRDefault="3A5D7274" w:rsidP="00DE5B92">
      <w:pPr>
        <w:pStyle w:val="Subtitle"/>
        <w:jc w:val="center"/>
      </w:pPr>
      <w:r>
        <w:t>3:30pm</w:t>
      </w:r>
      <w:r w:rsidR="00DE5B92">
        <w:t xml:space="preserve">| </w:t>
      </w:r>
      <w:r w:rsidR="5DB8B1DA">
        <w:t>1</w:t>
      </w:r>
      <w:r w:rsidR="079A2A6C">
        <w:t>0.27.</w:t>
      </w:r>
      <w:r w:rsidR="5DB8B1DA">
        <w:t>2025</w:t>
      </w:r>
      <w:r w:rsidR="00DE5B92">
        <w:t xml:space="preserve">| </w:t>
      </w:r>
      <w:r w:rsidR="7A8D441C">
        <w:t>ARC 110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3F70A18B" w:rsidR="003863E8" w:rsidRPr="00DE5B92" w:rsidRDefault="003863E8" w:rsidP="334BDB9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334BDB94">
        <w:rPr>
          <w:rStyle w:val="normaltextrun"/>
          <w:sz w:val="24"/>
          <w:szCs w:val="24"/>
          <w:lang w:val="en"/>
        </w:rPr>
        <w:t xml:space="preserve">Call to order: </w:t>
      </w:r>
      <w:r w:rsidR="57526F96" w:rsidRPr="334BDB94">
        <w:rPr>
          <w:rStyle w:val="normaltextrun"/>
          <w:sz w:val="24"/>
          <w:szCs w:val="24"/>
          <w:lang w:val="en"/>
        </w:rPr>
        <w:t xml:space="preserve">3:33 pm 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7B263DE0" w:rsidR="003863E8" w:rsidRPr="00DE5B92" w:rsidRDefault="003863E8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4BDB94">
        <w:rPr>
          <w:rStyle w:val="normaltextrun"/>
          <w:sz w:val="24"/>
          <w:szCs w:val="24"/>
        </w:rPr>
        <w:t>Advocacy Chair</w:t>
      </w:r>
      <w:r w:rsidR="6C3363A6" w:rsidRPr="334BDB94">
        <w:rPr>
          <w:rStyle w:val="normaltextrun"/>
          <w:sz w:val="24"/>
          <w:szCs w:val="24"/>
        </w:rPr>
        <w:t xml:space="preserve"> – Muskaan Grewal</w:t>
      </w:r>
      <w:r w:rsidR="7D1ECF7E" w:rsidRPr="334BDB94">
        <w:rPr>
          <w:rStyle w:val="normaltextrun"/>
          <w:sz w:val="24"/>
          <w:szCs w:val="24"/>
        </w:rPr>
        <w:t xml:space="preserve"> -present</w:t>
      </w:r>
    </w:p>
    <w:p w14:paraId="1A5CA91E" w14:textId="59AF62FB" w:rsidR="003863E8" w:rsidRPr="00DE5B92" w:rsidRDefault="04ACB7C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4BDB94">
        <w:rPr>
          <w:sz w:val="24"/>
          <w:szCs w:val="24"/>
        </w:rPr>
        <w:t>Programming Chair</w:t>
      </w:r>
      <w:r w:rsidR="11B0E32A" w:rsidRPr="334BDB94">
        <w:rPr>
          <w:sz w:val="24"/>
          <w:szCs w:val="24"/>
        </w:rPr>
        <w:t xml:space="preserve"> – Leyli Merdanova</w:t>
      </w:r>
      <w:r w:rsidR="0D094E61" w:rsidRPr="334BDB94">
        <w:rPr>
          <w:sz w:val="24"/>
          <w:szCs w:val="24"/>
        </w:rPr>
        <w:t xml:space="preserve"> -present</w:t>
      </w:r>
    </w:p>
    <w:p w14:paraId="55DA9565" w14:textId="61295E44" w:rsidR="1FF94F10" w:rsidRDefault="1FF94F10" w:rsidP="6918047C">
      <w:pPr>
        <w:pStyle w:val="ListParagraph"/>
        <w:numPr>
          <w:ilvl w:val="1"/>
          <w:numId w:val="1"/>
        </w:numPr>
      </w:pPr>
      <w:r w:rsidRPr="334BDB94">
        <w:rPr>
          <w:sz w:val="24"/>
          <w:szCs w:val="24"/>
        </w:rPr>
        <w:t>Darin Chung</w:t>
      </w:r>
      <w:r w:rsidR="026072B7" w:rsidRPr="334BDB94">
        <w:rPr>
          <w:sz w:val="24"/>
          <w:szCs w:val="24"/>
        </w:rPr>
        <w:t xml:space="preserve"> -present</w:t>
      </w:r>
    </w:p>
    <w:p w14:paraId="03107332" w14:textId="03D3D383" w:rsidR="2C8841B5" w:rsidRDefault="2C8841B5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4BDB94">
        <w:rPr>
          <w:sz w:val="24"/>
          <w:szCs w:val="24"/>
        </w:rPr>
        <w:t>Molika N</w:t>
      </w:r>
      <w:r w:rsidR="5A3C3A0C" w:rsidRPr="334BDB94">
        <w:rPr>
          <w:sz w:val="24"/>
          <w:szCs w:val="24"/>
        </w:rPr>
        <w:t>y</w:t>
      </w:r>
      <w:r w:rsidR="6D3495B3" w:rsidRPr="334BDB94">
        <w:rPr>
          <w:sz w:val="24"/>
          <w:szCs w:val="24"/>
        </w:rPr>
        <w:t xml:space="preserve"> -present</w:t>
      </w:r>
    </w:p>
    <w:p w14:paraId="51D0CEA0" w14:textId="0A298754" w:rsidR="5A3C3A0C" w:rsidRDefault="5A3C3A0C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4BDB94">
        <w:rPr>
          <w:sz w:val="24"/>
          <w:szCs w:val="24"/>
        </w:rPr>
        <w:t>Jina Park</w:t>
      </w:r>
      <w:r w:rsidR="334A1C86" w:rsidRPr="334BDB94">
        <w:rPr>
          <w:sz w:val="24"/>
          <w:szCs w:val="24"/>
        </w:rPr>
        <w:t xml:space="preserve"> -present</w:t>
      </w:r>
    </w:p>
    <w:p w14:paraId="6FA18538" w14:textId="1FDBEF54" w:rsidR="7EEA95D8" w:rsidRDefault="7EEA95D8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4BDB94">
        <w:rPr>
          <w:sz w:val="24"/>
          <w:szCs w:val="24"/>
        </w:rPr>
        <w:t>Alex Tang</w:t>
      </w:r>
      <w:r w:rsidR="6A02BC42" w:rsidRPr="334BDB94">
        <w:rPr>
          <w:sz w:val="24"/>
          <w:szCs w:val="24"/>
        </w:rPr>
        <w:t xml:space="preserve"> -present</w:t>
      </w:r>
    </w:p>
    <w:p w14:paraId="45168310" w14:textId="77777777" w:rsidR="003863E8" w:rsidRPr="00DE5B92" w:rsidRDefault="003863E8" w:rsidP="334BDB9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34BDB94">
        <w:rPr>
          <w:rStyle w:val="normaltextrun"/>
          <w:sz w:val="24"/>
          <w:szCs w:val="24"/>
          <w:lang w:val="en"/>
        </w:rPr>
        <w:t xml:space="preserve">Approval of minutes </w:t>
      </w:r>
    </w:p>
    <w:p w14:paraId="3F73DAB4" w14:textId="57513FA3" w:rsidR="4B17CA1D" w:rsidRDefault="4B17CA1D" w:rsidP="334BDB9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4BDB94">
        <w:rPr>
          <w:rStyle w:val="normaltextrun"/>
          <w:sz w:val="24"/>
          <w:szCs w:val="24"/>
        </w:rPr>
        <w:t>Darin made m</w:t>
      </w:r>
      <w:r w:rsidR="2D0495F8" w:rsidRPr="334BDB94">
        <w:rPr>
          <w:rStyle w:val="normaltextrun"/>
          <w:sz w:val="24"/>
          <w:szCs w:val="24"/>
        </w:rPr>
        <w:t>otion to approve</w:t>
      </w:r>
      <w:r w:rsidR="4BBD9325" w:rsidRPr="334BDB94">
        <w:rPr>
          <w:rStyle w:val="normaltextrun"/>
          <w:sz w:val="24"/>
          <w:szCs w:val="24"/>
        </w:rPr>
        <w:t xml:space="preserve">; </w:t>
      </w:r>
      <w:r w:rsidR="22B38985" w:rsidRPr="334BDB94">
        <w:rPr>
          <w:rStyle w:val="normaltextrun"/>
          <w:sz w:val="24"/>
          <w:szCs w:val="24"/>
        </w:rPr>
        <w:t xml:space="preserve">Moli </w:t>
      </w:r>
      <w:r w:rsidR="4BBD9325" w:rsidRPr="334BDB94">
        <w:rPr>
          <w:rStyle w:val="normaltextrun"/>
          <w:sz w:val="24"/>
          <w:szCs w:val="24"/>
        </w:rPr>
        <w:t>second 5/0/0</w:t>
      </w:r>
    </w:p>
    <w:p w14:paraId="18AFD03A" w14:textId="77777777" w:rsidR="003863E8" w:rsidRPr="00DE5B92" w:rsidRDefault="003863E8" w:rsidP="334BDB9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34BDB94">
        <w:rPr>
          <w:rStyle w:val="normaltextrun"/>
          <w:sz w:val="24"/>
          <w:szCs w:val="24"/>
          <w:lang w:val="en"/>
        </w:rPr>
        <w:t xml:space="preserve">Approval of agenda </w:t>
      </w:r>
    </w:p>
    <w:p w14:paraId="4617A2BE" w14:textId="0FC3A56C" w:rsidR="6A3CFDC5" w:rsidRDefault="6A3CFDC5" w:rsidP="334BDB9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4BDB94">
        <w:rPr>
          <w:rStyle w:val="normaltextrun"/>
          <w:sz w:val="24"/>
          <w:szCs w:val="24"/>
        </w:rPr>
        <w:t>Alex</w:t>
      </w:r>
      <w:r w:rsidR="1B61FCB2" w:rsidRPr="334BDB94">
        <w:rPr>
          <w:rStyle w:val="normaltextrun"/>
          <w:sz w:val="24"/>
          <w:szCs w:val="24"/>
        </w:rPr>
        <w:t xml:space="preserve"> m</w:t>
      </w:r>
      <w:r w:rsidR="50B30D99" w:rsidRPr="334BDB94">
        <w:rPr>
          <w:rStyle w:val="normaltextrun"/>
          <w:sz w:val="24"/>
          <w:szCs w:val="24"/>
        </w:rPr>
        <w:t>otion to approve</w:t>
      </w:r>
      <w:r w:rsidR="6BD09ABC" w:rsidRPr="334BDB94">
        <w:rPr>
          <w:rStyle w:val="normaltextrun"/>
          <w:sz w:val="24"/>
          <w:szCs w:val="24"/>
        </w:rPr>
        <w:t xml:space="preserve"> with </w:t>
      </w:r>
      <w:r w:rsidR="1E605013" w:rsidRPr="334BDB94">
        <w:rPr>
          <w:rStyle w:val="normaltextrun"/>
          <w:sz w:val="24"/>
          <w:szCs w:val="24"/>
        </w:rPr>
        <w:t>changes;</w:t>
      </w:r>
      <w:r w:rsidR="59C6C5D6" w:rsidRPr="334BDB94">
        <w:rPr>
          <w:rStyle w:val="normaltextrun"/>
          <w:sz w:val="24"/>
          <w:szCs w:val="24"/>
        </w:rPr>
        <w:t xml:space="preserve"> </w:t>
      </w:r>
      <w:r w:rsidR="0C98594C" w:rsidRPr="334BDB94">
        <w:rPr>
          <w:rStyle w:val="normaltextrun"/>
          <w:sz w:val="24"/>
          <w:szCs w:val="24"/>
        </w:rPr>
        <w:t xml:space="preserve">Darin </w:t>
      </w:r>
      <w:r w:rsidR="59C6C5D6" w:rsidRPr="334BDB94">
        <w:rPr>
          <w:rStyle w:val="normaltextrun"/>
          <w:sz w:val="24"/>
          <w:szCs w:val="24"/>
        </w:rPr>
        <w:t>second 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5B74900C" w:rsidR="003863E8" w:rsidRPr="00DE5B92" w:rsidRDefault="003863E8" w:rsidP="04003E4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4003E4A">
        <w:rPr>
          <w:rStyle w:val="normaltextrun"/>
          <w:sz w:val="24"/>
          <w:szCs w:val="24"/>
          <w:lang w:val="en"/>
        </w:rPr>
        <w:t>Member reports</w:t>
      </w:r>
    </w:p>
    <w:p w14:paraId="42C9AB31" w14:textId="3BFC0BDE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1FDA9E4F">
        <w:rPr>
          <w:rStyle w:val="normaltextrun"/>
          <w:sz w:val="24"/>
          <w:szCs w:val="24"/>
          <w:lang w:val="en"/>
        </w:rPr>
        <w:t>Muskaa</w:t>
      </w:r>
      <w:r w:rsidRPr="1FDA9E4F">
        <w:rPr>
          <w:rStyle w:val="normaltextrun"/>
          <w:sz w:val="24"/>
          <w:szCs w:val="24"/>
          <w:lang w:val="en"/>
        </w:rPr>
        <w:t>n</w:t>
      </w:r>
    </w:p>
    <w:p w14:paraId="7515AF94" w14:textId="1F5B0F9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BA3F0BF">
        <w:rPr>
          <w:sz w:val="24"/>
          <w:szCs w:val="24"/>
        </w:rPr>
        <w:t>Programming Chair – Le</w:t>
      </w:r>
      <w:r w:rsidR="5A978F7C" w:rsidRPr="0BA3F0BF">
        <w:rPr>
          <w:sz w:val="24"/>
          <w:szCs w:val="24"/>
        </w:rPr>
        <w:t xml:space="preserve">yli </w:t>
      </w:r>
    </w:p>
    <w:p w14:paraId="6401863D" w14:textId="6961127E" w:rsidR="72F7CD64" w:rsidRDefault="72F7CD64" w:rsidP="0BA3F0BF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gramStart"/>
      <w:r w:rsidRPr="334BDB94">
        <w:rPr>
          <w:sz w:val="24"/>
          <w:szCs w:val="24"/>
        </w:rPr>
        <w:t>Tabling</w:t>
      </w:r>
      <w:proofErr w:type="gramEnd"/>
      <w:r w:rsidRPr="334BDB94">
        <w:rPr>
          <w:sz w:val="24"/>
          <w:szCs w:val="24"/>
        </w:rPr>
        <w:t xml:space="preserve"> on Wed, Nov 5th, 10:30 am - 1:30 pm. Who is available for that and who wants to be at the table?</w:t>
      </w:r>
    </w:p>
    <w:p w14:paraId="6EB4BDDC" w14:textId="5871DD40" w:rsidR="4C48C4F5" w:rsidRDefault="4C48C4F5" w:rsidP="334BDB94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34BDB94">
        <w:rPr>
          <w:sz w:val="24"/>
          <w:szCs w:val="24"/>
        </w:rPr>
        <w:t>Teams' Leyli availability for tabling by Friday</w:t>
      </w:r>
    </w:p>
    <w:p w14:paraId="171F9E8D" w14:textId="73D2378D" w:rsidR="72F7CD64" w:rsidRDefault="72F7CD64" w:rsidP="0BA3F0B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BA3F0BF">
        <w:rPr>
          <w:sz w:val="24"/>
          <w:szCs w:val="24"/>
        </w:rPr>
        <w:t>The Bonding activity with CEB went well. Thank you, everyone, for coming and participating!</w:t>
      </w:r>
    </w:p>
    <w:p w14:paraId="5EBE4F65" w14:textId="7C5B0A6E" w:rsidR="72F7CD64" w:rsidRDefault="72F7CD64" w:rsidP="0BA3F0B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34BDB94">
        <w:rPr>
          <w:sz w:val="24"/>
          <w:szCs w:val="24"/>
        </w:rPr>
        <w:t>Move the meeting on Nov 17th (Movie Night Event) from Monday to Thursday, 3:30 pm-5:30 pm, or Wednesday.</w:t>
      </w:r>
    </w:p>
    <w:p w14:paraId="5AE90C0E" w14:textId="5E1B9064" w:rsidR="4E5E9A68" w:rsidRDefault="4E5E9A68" w:rsidP="334BDB94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34BDB94">
        <w:rPr>
          <w:sz w:val="24"/>
          <w:szCs w:val="24"/>
        </w:rPr>
        <w:t>EAB meeting Nov 20</w:t>
      </w:r>
      <w:r w:rsidRPr="334BDB94">
        <w:rPr>
          <w:sz w:val="24"/>
          <w:szCs w:val="24"/>
          <w:vertAlign w:val="superscript"/>
        </w:rPr>
        <w:t>th</w:t>
      </w:r>
      <w:r w:rsidRPr="334BDB94">
        <w:rPr>
          <w:sz w:val="24"/>
          <w:szCs w:val="24"/>
        </w:rPr>
        <w:t xml:space="preserve"> @ 3:30-5:30pm</w:t>
      </w:r>
    </w:p>
    <w:p w14:paraId="1B24FD0F" w14:textId="7F1CC28C" w:rsidR="35C51F43" w:rsidRDefault="35C51F43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FDA9E4F">
        <w:rPr>
          <w:sz w:val="24"/>
          <w:szCs w:val="24"/>
        </w:rPr>
        <w:t xml:space="preserve">Darin </w:t>
      </w:r>
    </w:p>
    <w:p w14:paraId="3D4109A9" w14:textId="5DFCE1EE" w:rsidR="35C51F43" w:rsidRDefault="35C51F43" w:rsidP="6918047C">
      <w:pPr>
        <w:pStyle w:val="ListParagraph"/>
        <w:numPr>
          <w:ilvl w:val="1"/>
          <w:numId w:val="1"/>
        </w:numPr>
      </w:pPr>
      <w:r w:rsidRPr="0BA3F0BF">
        <w:rPr>
          <w:sz w:val="24"/>
          <w:szCs w:val="24"/>
        </w:rPr>
        <w:t xml:space="preserve">Molika </w:t>
      </w:r>
    </w:p>
    <w:p w14:paraId="26994395" w14:textId="30733910" w:rsidR="41A6787A" w:rsidRDefault="41A6787A" w:rsidP="0BA3F0BF">
      <w:pPr>
        <w:pStyle w:val="ListParagraph"/>
        <w:numPr>
          <w:ilvl w:val="2"/>
          <w:numId w:val="1"/>
        </w:numPr>
      </w:pPr>
      <w:r w:rsidRPr="334BDB94">
        <w:rPr>
          <w:sz w:val="24"/>
          <w:szCs w:val="24"/>
        </w:rPr>
        <w:t>Spooktacular agenda</w:t>
      </w:r>
    </w:p>
    <w:p w14:paraId="77795C81" w14:textId="4FED3850" w:rsidR="2A4A095A" w:rsidRDefault="2A4A095A" w:rsidP="334BDB94">
      <w:pPr>
        <w:pStyle w:val="ListParagraph"/>
        <w:numPr>
          <w:ilvl w:val="3"/>
          <w:numId w:val="1"/>
        </w:numPr>
      </w:pPr>
      <w:r w:rsidRPr="334BDB94">
        <w:rPr>
          <w:sz w:val="24"/>
          <w:szCs w:val="24"/>
        </w:rPr>
        <w:t>Duties list will be on your desk tomorrow</w:t>
      </w:r>
    </w:p>
    <w:p w14:paraId="55167264" w14:textId="5CF0790F" w:rsidR="35C51F43" w:rsidRDefault="35C51F43" w:rsidP="6918047C">
      <w:pPr>
        <w:pStyle w:val="ListParagraph"/>
        <w:numPr>
          <w:ilvl w:val="1"/>
          <w:numId w:val="1"/>
        </w:numPr>
      </w:pPr>
      <w:r w:rsidRPr="0BA3F0BF">
        <w:rPr>
          <w:sz w:val="24"/>
          <w:szCs w:val="24"/>
        </w:rPr>
        <w:t xml:space="preserve">Jina </w:t>
      </w:r>
    </w:p>
    <w:p w14:paraId="17EFC4FB" w14:textId="3C7DC5F7" w:rsidR="007AA559" w:rsidRDefault="007AA559" w:rsidP="0BA3F0B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BA3F0BF">
        <w:rPr>
          <w:sz w:val="24"/>
          <w:szCs w:val="24"/>
        </w:rPr>
        <w:t>Club Council Updates</w:t>
      </w:r>
    </w:p>
    <w:p w14:paraId="6F556028" w14:textId="12B20036" w:rsidR="007AA559" w:rsidRDefault="007AA559" w:rsidP="0BA3F0B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34BDB94">
        <w:rPr>
          <w:sz w:val="24"/>
          <w:szCs w:val="24"/>
        </w:rPr>
        <w:t>Clubs Day Updates-Plans A &amp; B</w:t>
      </w:r>
    </w:p>
    <w:p w14:paraId="684BD2F3" w14:textId="36B253AA" w:rsidR="6DFC2B59" w:rsidRDefault="6DFC2B59" w:rsidP="334BDB94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34BDB94">
        <w:rPr>
          <w:sz w:val="24"/>
          <w:szCs w:val="24"/>
        </w:rPr>
        <w:t>Teams' Jina ideas for networking cafe</w:t>
      </w:r>
    </w:p>
    <w:p w14:paraId="7BA7CAC3" w14:textId="757C6686" w:rsidR="35C51F43" w:rsidRDefault="35C51F43" w:rsidP="6918047C">
      <w:pPr>
        <w:pStyle w:val="ListParagraph"/>
        <w:numPr>
          <w:ilvl w:val="1"/>
          <w:numId w:val="1"/>
        </w:numPr>
      </w:pPr>
      <w:r w:rsidRPr="1FDA9E4F">
        <w:rPr>
          <w:sz w:val="24"/>
          <w:szCs w:val="24"/>
        </w:rPr>
        <w:t xml:space="preserve">Alex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BA3F0B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BA3F0BF">
        <w:rPr>
          <w:rStyle w:val="normaltextrun"/>
          <w:sz w:val="24"/>
          <w:szCs w:val="24"/>
          <w:lang w:val="en"/>
        </w:rPr>
        <w:lastRenderedPageBreak/>
        <w:t>Shandy Stomieroski </w:t>
      </w:r>
    </w:p>
    <w:p w14:paraId="242B00F1" w14:textId="6A30DA7B" w:rsidR="6BD914CE" w:rsidRDefault="6BD914CE" w:rsidP="0BA3F0B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4BDB94">
        <w:rPr>
          <w:rStyle w:val="normaltextrun"/>
          <w:sz w:val="24"/>
          <w:szCs w:val="24"/>
          <w:lang w:val="en"/>
        </w:rPr>
        <w:t>Timesheets due Friday by end of day</w:t>
      </w:r>
    </w:p>
    <w:p w14:paraId="1603A2E6" w14:textId="77777777" w:rsidR="003863E8" w:rsidRPr="00DE5B92" w:rsidRDefault="003863E8" w:rsidP="334BDB9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4BDB94">
        <w:rPr>
          <w:rStyle w:val="normaltextrun"/>
          <w:sz w:val="24"/>
          <w:szCs w:val="24"/>
          <w:lang w:val="en"/>
        </w:rPr>
        <w:t>Becky Riopel </w:t>
      </w:r>
    </w:p>
    <w:p w14:paraId="60A98419" w14:textId="5543316A" w:rsidR="23C94140" w:rsidRDefault="23C94140" w:rsidP="334BDB9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334BDB94">
        <w:rPr>
          <w:rStyle w:val="normaltextrun"/>
          <w:sz w:val="24"/>
          <w:szCs w:val="24"/>
        </w:rPr>
        <w:t>MarComm</w:t>
      </w:r>
      <w:proofErr w:type="spellEnd"/>
      <w:r w:rsidRPr="334BDB94">
        <w:rPr>
          <w:rStyle w:val="normaltextrun"/>
          <w:sz w:val="24"/>
          <w:szCs w:val="24"/>
        </w:rPr>
        <w:t xml:space="preserve"> consultant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BA3F0BF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54608788" w14:textId="28C90E9C" w:rsidR="7122CFFB" w:rsidRDefault="7122CFFB" w:rsidP="0BA3F0B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proofErr w:type="gramStart"/>
      <w:r w:rsidRPr="0BA3F0BF">
        <w:rPr>
          <w:rStyle w:val="normaltextrun"/>
          <w:sz w:val="24"/>
          <w:szCs w:val="24"/>
        </w:rPr>
        <w:t>Commuter Services Advisory</w:t>
      </w:r>
      <w:proofErr w:type="gramEnd"/>
      <w:r w:rsidRPr="0BA3F0BF">
        <w:rPr>
          <w:rStyle w:val="normaltextrun"/>
          <w:sz w:val="24"/>
          <w:szCs w:val="24"/>
        </w:rPr>
        <w:t xml:space="preserve"> - </w:t>
      </w:r>
    </w:p>
    <w:p w14:paraId="51DCBD1E" w14:textId="32A249C1" w:rsidR="7122CFFB" w:rsidRDefault="7122CFFB" w:rsidP="0BA3F0B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BA3F0BF">
        <w:rPr>
          <w:rStyle w:val="normaltextrun"/>
          <w:sz w:val="24"/>
          <w:szCs w:val="24"/>
        </w:rPr>
        <w:t xml:space="preserve"> Limited EV charging stations. They want to set a time limit to how long someone can charge their EV; need student feedback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08E93A3" w14:textId="46732DA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003863E8" w:rsidP="334BDB9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34BDB94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6F570EDC" w14:textId="1B35317F" w:rsidR="1F159C8B" w:rsidRDefault="1F159C8B" w:rsidP="334BDB9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4BDB94">
        <w:rPr>
          <w:rStyle w:val="normaltextrun"/>
          <w:sz w:val="24"/>
          <w:szCs w:val="24"/>
        </w:rPr>
        <w:t xml:space="preserve">Whoever </w:t>
      </w:r>
      <w:r w:rsidRPr="334BDB94">
        <w:rPr>
          <w:rStyle w:val="normaltextrun"/>
          <w:sz w:val="24"/>
          <w:szCs w:val="24"/>
          <w:lang w:val="en"/>
        </w:rPr>
        <w:t xml:space="preserve">is loading carts, try to put drinks in tote bags if you can. 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A</w:t>
      </w:r>
      <w:r w:rsidR="003863E8" w:rsidRPr="7D1EA078">
        <w:rPr>
          <w:rStyle w:val="normaltextrun"/>
          <w:sz w:val="24"/>
          <w:szCs w:val="24"/>
          <w:lang w:val="en"/>
        </w:rPr>
        <w:t xml:space="preserve">nnouncements: </w:t>
      </w:r>
    </w:p>
    <w:p w14:paraId="40F70924" w14:textId="7CBE7D54" w:rsidR="00000000" w:rsidRPr="00DE5B92" w:rsidRDefault="003863E8" w:rsidP="334BDB9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34BDB94">
        <w:rPr>
          <w:rStyle w:val="normaltextrun"/>
          <w:sz w:val="24"/>
          <w:szCs w:val="24"/>
          <w:lang w:val="en"/>
        </w:rPr>
        <w:t xml:space="preserve">Adjournment: </w:t>
      </w:r>
      <w:r w:rsidR="23E24BA9" w:rsidRPr="334BDB94">
        <w:rPr>
          <w:rStyle w:val="normaltextrun"/>
          <w:sz w:val="24"/>
          <w:szCs w:val="24"/>
          <w:lang w:val="en"/>
        </w:rPr>
        <w:t>4:</w:t>
      </w:r>
      <w:r w:rsidR="2C7D4BAB" w:rsidRPr="334BDB94">
        <w:rPr>
          <w:rStyle w:val="normaltextrun"/>
          <w:sz w:val="24"/>
          <w:szCs w:val="24"/>
          <w:lang w:val="en"/>
        </w:rPr>
        <w:t>5</w:t>
      </w:r>
      <w:r w:rsidR="0DF51229" w:rsidRPr="334BDB94">
        <w:rPr>
          <w:rStyle w:val="normaltextrun"/>
          <w:sz w:val="24"/>
          <w:szCs w:val="24"/>
          <w:lang w:val="en"/>
        </w:rPr>
        <w:t>1 pm</w:t>
      </w:r>
    </w:p>
    <w:p w14:paraId="7F9230D0" w14:textId="305D3E24" w:rsidR="334BDB94" w:rsidRDefault="334BDB94" w:rsidP="334BDB94">
      <w:pPr>
        <w:rPr>
          <w:rStyle w:val="normaltextrun"/>
          <w:sz w:val="24"/>
          <w:szCs w:val="24"/>
          <w:lang w:val="en"/>
        </w:rPr>
      </w:pPr>
    </w:p>
    <w:p w14:paraId="0260A148" w14:textId="34DCBA3D" w:rsidR="360BC200" w:rsidRDefault="360BC200" w:rsidP="334BDB94"/>
    <w:sectPr w:rsidR="360BC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90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Wy9u7pHFJcn6MNkqbbwo2i41OlIbB9bAl1o2q2VL47Y/wXyNVVVs6yiUfi9a77+Q7JcEtx6esquEKppdUSOJA==" w:salt="iHPgq4SglyGqqObZIzM/b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B50DB"/>
    <w:rsid w:val="001A7EC2"/>
    <w:rsid w:val="003863E8"/>
    <w:rsid w:val="007AA559"/>
    <w:rsid w:val="008E7FF7"/>
    <w:rsid w:val="00D92760"/>
    <w:rsid w:val="00DE5B92"/>
    <w:rsid w:val="020A730B"/>
    <w:rsid w:val="026072B7"/>
    <w:rsid w:val="04003E4A"/>
    <w:rsid w:val="04ACB7C2"/>
    <w:rsid w:val="0554DB70"/>
    <w:rsid w:val="057C39AA"/>
    <w:rsid w:val="064EFF1D"/>
    <w:rsid w:val="079A2A6C"/>
    <w:rsid w:val="0878C794"/>
    <w:rsid w:val="0891A341"/>
    <w:rsid w:val="0BA3F0BF"/>
    <w:rsid w:val="0C98594C"/>
    <w:rsid w:val="0D094E61"/>
    <w:rsid w:val="0DF51229"/>
    <w:rsid w:val="10F3AE3B"/>
    <w:rsid w:val="1135FE30"/>
    <w:rsid w:val="11B0E32A"/>
    <w:rsid w:val="146D980F"/>
    <w:rsid w:val="179B9FEE"/>
    <w:rsid w:val="18C4E332"/>
    <w:rsid w:val="1A7987B7"/>
    <w:rsid w:val="1B0B829F"/>
    <w:rsid w:val="1B61FCB2"/>
    <w:rsid w:val="1C19B670"/>
    <w:rsid w:val="1CC70927"/>
    <w:rsid w:val="1CE172DB"/>
    <w:rsid w:val="1E605013"/>
    <w:rsid w:val="1F159C8B"/>
    <w:rsid w:val="1FDA9E4F"/>
    <w:rsid w:val="1FEC00E0"/>
    <w:rsid w:val="1FF94F10"/>
    <w:rsid w:val="22B38985"/>
    <w:rsid w:val="23C94140"/>
    <w:rsid w:val="23E24BA9"/>
    <w:rsid w:val="271072CF"/>
    <w:rsid w:val="2A4A095A"/>
    <w:rsid w:val="2B0BBA23"/>
    <w:rsid w:val="2C7D4BAB"/>
    <w:rsid w:val="2C8841B5"/>
    <w:rsid w:val="2D0495F8"/>
    <w:rsid w:val="30754641"/>
    <w:rsid w:val="334A1C86"/>
    <w:rsid w:val="334BDB94"/>
    <w:rsid w:val="33AD63AD"/>
    <w:rsid w:val="33B27064"/>
    <w:rsid w:val="34D77F89"/>
    <w:rsid w:val="3502D0FE"/>
    <w:rsid w:val="35C51F43"/>
    <w:rsid w:val="35FBA3C1"/>
    <w:rsid w:val="360BC200"/>
    <w:rsid w:val="364A2B01"/>
    <w:rsid w:val="3A5D7274"/>
    <w:rsid w:val="4002EFBD"/>
    <w:rsid w:val="41A6787A"/>
    <w:rsid w:val="47D7D14F"/>
    <w:rsid w:val="48283911"/>
    <w:rsid w:val="4A11F55F"/>
    <w:rsid w:val="4A3B2627"/>
    <w:rsid w:val="4A52D1A0"/>
    <w:rsid w:val="4B17CA1D"/>
    <w:rsid w:val="4BBD9325"/>
    <w:rsid w:val="4BFE0514"/>
    <w:rsid w:val="4C48C4F5"/>
    <w:rsid w:val="4E225D10"/>
    <w:rsid w:val="4E5E9A68"/>
    <w:rsid w:val="4F479C5D"/>
    <w:rsid w:val="50B30D99"/>
    <w:rsid w:val="56D72103"/>
    <w:rsid w:val="57526F96"/>
    <w:rsid w:val="5908A0E3"/>
    <w:rsid w:val="591E92D5"/>
    <w:rsid w:val="59C6C5D6"/>
    <w:rsid w:val="5A3C3A0C"/>
    <w:rsid w:val="5A978F7C"/>
    <w:rsid w:val="5DB8B1DA"/>
    <w:rsid w:val="5DE0D6AD"/>
    <w:rsid w:val="62D4E992"/>
    <w:rsid w:val="636A8276"/>
    <w:rsid w:val="668E5383"/>
    <w:rsid w:val="67ABCBAE"/>
    <w:rsid w:val="6918047C"/>
    <w:rsid w:val="6A02BC42"/>
    <w:rsid w:val="6A3CFDC5"/>
    <w:rsid w:val="6AA46F3A"/>
    <w:rsid w:val="6AF00A09"/>
    <w:rsid w:val="6BD09ABC"/>
    <w:rsid w:val="6BD914CE"/>
    <w:rsid w:val="6C3363A6"/>
    <w:rsid w:val="6D3495B3"/>
    <w:rsid w:val="6DFC2B59"/>
    <w:rsid w:val="6E707782"/>
    <w:rsid w:val="6FB80C34"/>
    <w:rsid w:val="6FD70B6A"/>
    <w:rsid w:val="7122CFFB"/>
    <w:rsid w:val="72785DE0"/>
    <w:rsid w:val="72C2864B"/>
    <w:rsid w:val="72F7CD64"/>
    <w:rsid w:val="72F94D0A"/>
    <w:rsid w:val="72F9C5FF"/>
    <w:rsid w:val="74951D6B"/>
    <w:rsid w:val="76F69F31"/>
    <w:rsid w:val="7736BE1C"/>
    <w:rsid w:val="77F79C48"/>
    <w:rsid w:val="78832416"/>
    <w:rsid w:val="7A26FE63"/>
    <w:rsid w:val="7A8D441C"/>
    <w:rsid w:val="7ABF7E01"/>
    <w:rsid w:val="7D1EA078"/>
    <w:rsid w:val="7D1ECF7E"/>
    <w:rsid w:val="7EEA95D8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d4f3dfdd546c3432ee464ccb12a8b5bc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8289403b8f33e937673450591d52b14e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92CF-5EFC-49CF-969A-422EBBA20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1568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20</cp:revision>
  <dcterms:created xsi:type="dcterms:W3CDTF">2023-09-26T00:17:00Z</dcterms:created>
  <dcterms:modified xsi:type="dcterms:W3CDTF">2025-12-09T23:34:00Z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