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11F4EFEE">
      <w:pPr>
        <w:pStyle w:val="Title"/>
        <w:jc w:val="center"/>
        <w:rPr>
          <w:rStyle w:val="normaltextrun"/>
        </w:rPr>
      </w:pPr>
      <w:r w:rsidRPr="6FF0DE7F" w:rsidR="003863E8">
        <w:rPr>
          <w:rStyle w:val="normaltextrun"/>
        </w:rPr>
        <w:t xml:space="preserve">EAB Meeting </w:t>
      </w:r>
      <w:r w:rsidRPr="6FF0DE7F" w:rsidR="767BC434">
        <w:rPr>
          <w:rStyle w:val="normaltextrun"/>
        </w:rPr>
        <w:t>Minutes</w:t>
      </w:r>
    </w:p>
    <w:p xmlns:wp14="http://schemas.microsoft.com/office/word/2010/wordml" w:rsidRPr="00DE5B92" w:rsidR="00DE5B92" w:rsidP="00DE5B92" w:rsidRDefault="00DE5B92" w14:paraId="5268571A" wp14:textId="0A22D8E9">
      <w:pPr>
        <w:pStyle w:val="Subtitle"/>
        <w:jc w:val="center"/>
        <w:rPr/>
      </w:pPr>
      <w:r w:rsidR="00DE5B92">
        <w:rPr/>
        <w:t xml:space="preserve">Time </w:t>
      </w:r>
      <w:r w:rsidR="15794F65">
        <w:rPr/>
        <w:t>3:30 PM</w:t>
      </w:r>
      <w:r w:rsidR="00DE5B92">
        <w:rPr/>
        <w:t xml:space="preserve">| Date </w:t>
      </w:r>
      <w:r w:rsidR="578491EC">
        <w:rPr/>
        <w:t>01/13/25</w:t>
      </w:r>
      <w:r w:rsidR="00DE5B92">
        <w:rPr/>
        <w:t xml:space="preserve">| Location </w:t>
      </w:r>
      <w:r w:rsidR="56C3C6D4">
        <w:rPr/>
        <w:t>ARC-110</w:t>
      </w:r>
    </w:p>
    <w:p w:rsidR="5A97C1DF" w:rsidP="1D608A25" w:rsidRDefault="5A97C1DF" w14:paraId="0AD269F2" w14:textId="1EA46F4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1D608A25" w:rsidRDefault="003863E8" w14:paraId="5D4B521D" wp14:textId="14C4FDA6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1D608A25" w:rsidR="7B0FC1D1">
        <w:rPr>
          <w:rStyle w:val="normaltextrun"/>
          <w:rFonts w:cs="Calibri" w:cstheme="minorAscii"/>
          <w:sz w:val="24"/>
          <w:szCs w:val="24"/>
          <w:lang w:val="en"/>
        </w:rPr>
        <w:t>3:47 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33AD63AD" w:rsidRDefault="003863E8" w14:paraId="4459E08A" wp14:textId="6693B81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Advocacy Chair </w:t>
      </w: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1D608A25" w:rsidR="6FD70B6A">
        <w:rPr>
          <w:rStyle w:val="normaltextrun"/>
          <w:rFonts w:cs="Calibri" w:cstheme="minorAscii"/>
          <w:sz w:val="24"/>
          <w:szCs w:val="24"/>
          <w:lang w:val="en"/>
        </w:rPr>
        <w:t>Olivia Kent-Horton</w:t>
      </w:r>
      <w:r w:rsidRPr="1D608A25" w:rsidR="5AAE397F">
        <w:rPr>
          <w:rStyle w:val="normaltextrun"/>
          <w:rFonts w:cs="Calibri" w:cstheme="minorAscii"/>
          <w:sz w:val="24"/>
          <w:szCs w:val="24"/>
          <w:lang w:val="en"/>
        </w:rPr>
        <w:t>- Present</w:t>
      </w:r>
    </w:p>
    <w:p xmlns:wp14="http://schemas.microsoft.com/office/word/2010/wordml" w:rsidRPr="00DE5B92" w:rsidR="003863E8" w:rsidP="1D608A25" w:rsidRDefault="003863E8" w14:paraId="1A5CA91E" wp14:textId="23FB7AD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1D608A25" w:rsidR="04ACB7C2">
        <w:rPr>
          <w:rFonts w:cs="Calibri" w:cstheme="minorAscii"/>
          <w:sz w:val="24"/>
          <w:szCs w:val="24"/>
        </w:rPr>
        <w:t xml:space="preserve">Programming Chair </w:t>
      </w:r>
      <w:r w:rsidRPr="1D608A25" w:rsidR="003863E8">
        <w:rPr>
          <w:rFonts w:cs="Calibri" w:cstheme="minorAscii"/>
          <w:sz w:val="24"/>
          <w:szCs w:val="24"/>
        </w:rPr>
        <w:t xml:space="preserve">– </w:t>
      </w:r>
      <w:r w:rsidRPr="1D608A25" w:rsidR="1A7987B7">
        <w:rPr>
          <w:rFonts w:cs="Calibri" w:cstheme="minorAscii"/>
          <w:sz w:val="24"/>
          <w:szCs w:val="24"/>
        </w:rPr>
        <w:t>Leila De Folo</w:t>
      </w:r>
      <w:r w:rsidRPr="1D608A25" w:rsidR="056F852F">
        <w:rPr>
          <w:rFonts w:cs="Calibri" w:cstheme="minorAscii"/>
          <w:sz w:val="24"/>
          <w:szCs w:val="24"/>
        </w:rPr>
        <w:t xml:space="preserve">- </w:t>
      </w:r>
      <w:r w:rsidRPr="1D608A25" w:rsidR="056F852F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1D608A25" w:rsidRDefault="003863E8" w14:paraId="7893D136" wp14:textId="09FBF3A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1D608A25" w:rsidR="2C8841B5">
        <w:rPr>
          <w:rFonts w:cs="Calibri" w:cstheme="minorAscii"/>
          <w:sz w:val="24"/>
          <w:szCs w:val="24"/>
        </w:rPr>
        <w:t>Molika Ny</w:t>
      </w:r>
      <w:r w:rsidRPr="1D608A25" w:rsidR="3E48577D">
        <w:rPr>
          <w:rFonts w:cs="Calibri" w:cstheme="minorAscii"/>
          <w:sz w:val="24"/>
          <w:szCs w:val="24"/>
        </w:rPr>
        <w:t xml:space="preserve">- </w:t>
      </w:r>
      <w:r w:rsidRPr="1D608A25" w:rsidR="3E48577D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1D608A25" w:rsidRDefault="2C8841B5" w14:paraId="584ECA51" w14:textId="17F06B7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1D608A25" w:rsidR="2C8841B5">
        <w:rPr>
          <w:rFonts w:cs="Calibri" w:cstheme="minorAscii"/>
          <w:sz w:val="24"/>
          <w:szCs w:val="24"/>
        </w:rPr>
        <w:t>Shaezel</w:t>
      </w:r>
      <w:r w:rsidRPr="1D608A25" w:rsidR="2C8841B5">
        <w:rPr>
          <w:rFonts w:cs="Calibri" w:cstheme="minorAscii"/>
          <w:sz w:val="24"/>
          <w:szCs w:val="24"/>
        </w:rPr>
        <w:t xml:space="preserve"> Khan</w:t>
      </w:r>
      <w:r w:rsidRPr="1D608A25" w:rsidR="47B6C959">
        <w:rPr>
          <w:rFonts w:cs="Calibri" w:cstheme="minorAscii"/>
          <w:sz w:val="24"/>
          <w:szCs w:val="24"/>
        </w:rPr>
        <w:t xml:space="preserve">- </w:t>
      </w:r>
      <w:r w:rsidRPr="1D608A25" w:rsidR="47B6C959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1D608A25" w:rsidRDefault="2C8841B5" w14:paraId="705F9B82" w14:textId="6FF285C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1D608A25" w:rsidR="2C8841B5">
        <w:rPr>
          <w:rFonts w:cs="Calibri" w:cstheme="minorAscii"/>
          <w:sz w:val="24"/>
          <w:szCs w:val="24"/>
        </w:rPr>
        <w:t>Taylan Allison</w:t>
      </w:r>
      <w:r w:rsidRPr="1D608A25" w:rsidR="3F5EE281">
        <w:rPr>
          <w:rFonts w:cs="Calibri" w:cstheme="minorAscii"/>
          <w:sz w:val="24"/>
          <w:szCs w:val="24"/>
        </w:rPr>
        <w:t xml:space="preserve">- </w:t>
      </w:r>
      <w:r w:rsidRPr="1D608A25" w:rsidR="3F5EE281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4CEAE442" w:rsidP="1D608A25" w:rsidRDefault="4CEAE442" w14:paraId="4CC5D06F" w14:textId="6B3BDA2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1D608A25" w:rsidR="4CEAE442">
        <w:rPr>
          <w:rFonts w:cs="Calibri" w:cstheme="minorAscii"/>
          <w:sz w:val="24"/>
          <w:szCs w:val="24"/>
        </w:rPr>
        <w:t>Jack McChesney</w:t>
      </w:r>
      <w:r w:rsidRPr="1D608A25" w:rsidR="226275C3">
        <w:rPr>
          <w:rFonts w:cs="Calibri" w:cstheme="minorAscii"/>
          <w:sz w:val="24"/>
          <w:szCs w:val="24"/>
        </w:rPr>
        <w:t xml:space="preserve">- </w:t>
      </w:r>
      <w:r w:rsidRPr="1D608A25" w:rsidR="226275C3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4CEAE442" w:rsidP="1D608A25" w:rsidRDefault="4CEAE442" w14:paraId="5C97F6D5" w14:textId="234FA6C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1D608A25" w:rsidR="4CEAE442">
        <w:rPr>
          <w:rFonts w:cs="Calibri" w:cstheme="minorAscii"/>
          <w:sz w:val="24"/>
          <w:szCs w:val="24"/>
        </w:rPr>
        <w:t xml:space="preserve">Darin </w:t>
      </w:r>
      <w:r w:rsidRPr="1D608A25" w:rsidR="64AA8666">
        <w:rPr>
          <w:rFonts w:cs="Calibri" w:cstheme="minorAscii"/>
          <w:sz w:val="24"/>
          <w:szCs w:val="24"/>
        </w:rPr>
        <w:t>Chung</w:t>
      </w:r>
      <w:r w:rsidRPr="1D608A25" w:rsidR="63398F5B">
        <w:rPr>
          <w:rFonts w:cs="Calibri" w:cstheme="minorAscii"/>
          <w:sz w:val="24"/>
          <w:szCs w:val="24"/>
        </w:rPr>
        <w:t xml:space="preserve">- </w:t>
      </w:r>
      <w:r w:rsidRPr="1D608A25" w:rsidR="63398F5B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00DE5B92" w:rsidRDefault="003863E8" w14:paraId="45168310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minutes </w:t>
      </w:r>
    </w:p>
    <w:p w:rsidR="467B611A" w:rsidP="1D608A25" w:rsidRDefault="467B611A" w14:paraId="20119476" w14:textId="227D7BC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467B611A">
        <w:rPr>
          <w:rStyle w:val="normaltextrun"/>
          <w:rFonts w:cs="Calibri" w:cstheme="minorAscii"/>
          <w:sz w:val="24"/>
          <w:szCs w:val="24"/>
          <w:lang w:val="en"/>
        </w:rPr>
        <w:t>Ta</w:t>
      </w:r>
      <w:r w:rsidRPr="1D608A25" w:rsidR="0E1C20E1">
        <w:rPr>
          <w:rStyle w:val="normaltextrun"/>
          <w:rFonts w:cs="Calibri" w:cstheme="minorAscii"/>
          <w:sz w:val="24"/>
          <w:szCs w:val="24"/>
          <w:lang w:val="en"/>
        </w:rPr>
        <w:t>yl</w:t>
      </w:r>
      <w:r w:rsidRPr="1D608A25" w:rsidR="467B611A">
        <w:rPr>
          <w:rStyle w:val="normaltextrun"/>
          <w:rFonts w:cs="Calibri" w:cstheme="minorAscii"/>
          <w:sz w:val="24"/>
          <w:szCs w:val="24"/>
          <w:lang w:val="en"/>
        </w:rPr>
        <w:t>an</w:t>
      </w:r>
      <w:r w:rsidRPr="1D608A25" w:rsidR="467B611A">
        <w:rPr>
          <w:rStyle w:val="normaltextrun"/>
          <w:rFonts w:cs="Calibri" w:cstheme="minorAscii"/>
          <w:sz w:val="24"/>
          <w:szCs w:val="24"/>
          <w:lang w:val="en-US"/>
        </w:rPr>
        <w:t xml:space="preserve"> motions to approve</w:t>
      </w:r>
      <w:r w:rsidRPr="1D608A25" w:rsidR="17B52220">
        <w:rPr>
          <w:rStyle w:val="normaltextrun"/>
          <w:rFonts w:cs="Calibri" w:cstheme="minorAscii"/>
          <w:sz w:val="24"/>
          <w:szCs w:val="24"/>
          <w:lang w:val="en-US"/>
        </w:rPr>
        <w:t>;</w:t>
      </w:r>
      <w:r w:rsidRPr="1D608A25" w:rsidR="467B611A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1D608A25" w:rsidR="467B611A">
        <w:rPr>
          <w:rStyle w:val="normaltextrun"/>
          <w:rFonts w:cs="Calibri" w:cstheme="minorAscii"/>
          <w:sz w:val="24"/>
          <w:szCs w:val="24"/>
          <w:lang w:val="en-US"/>
        </w:rPr>
        <w:t>Shaezel</w:t>
      </w:r>
      <w:r w:rsidRPr="1D608A25" w:rsidR="467B611A">
        <w:rPr>
          <w:rStyle w:val="normaltextrun"/>
          <w:rFonts w:cs="Calibri" w:cstheme="minorAscii"/>
          <w:sz w:val="24"/>
          <w:szCs w:val="24"/>
          <w:lang w:val="en-US"/>
        </w:rPr>
        <w:t xml:space="preserve"> Seconds</w:t>
      </w:r>
    </w:p>
    <w:p w:rsidR="467B611A" w:rsidP="1D608A25" w:rsidRDefault="467B611A" w14:paraId="2C45699F" w14:textId="2031F20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467B611A">
        <w:rPr>
          <w:rStyle w:val="normaltextrun"/>
          <w:rFonts w:cs="Calibri" w:cstheme="minorAscii"/>
          <w:sz w:val="24"/>
          <w:szCs w:val="24"/>
          <w:lang w:val="en-US"/>
        </w:rPr>
        <w:t>Motion Passes 6/0/0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4810A939" w:rsidP="1D608A25" w:rsidRDefault="4810A939" w14:paraId="59693D35" w14:textId="3F0A1E8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4810A939">
        <w:rPr>
          <w:rStyle w:val="normaltextrun"/>
          <w:rFonts w:cs="Calibri" w:cstheme="minorAscii"/>
          <w:sz w:val="24"/>
          <w:szCs w:val="24"/>
          <w:lang w:val="en-US"/>
        </w:rPr>
        <w:t>Tayl</w:t>
      </w:r>
      <w:r w:rsidRPr="1D608A25" w:rsidR="4810A939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1D608A25" w:rsidR="4810A939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1D608A25" w:rsidR="4810A939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1D608A25" w:rsidR="4810A939">
        <w:rPr>
          <w:rStyle w:val="normaltextrun"/>
          <w:rFonts w:cs="Calibri" w:cstheme="minorAscii"/>
          <w:sz w:val="24"/>
          <w:szCs w:val="24"/>
          <w:lang w:val="en"/>
        </w:rPr>
        <w:t xml:space="preserve">Motions to Approve Jack Seconds </w:t>
      </w:r>
    </w:p>
    <w:p w:rsidR="4810A939" w:rsidP="1D608A25" w:rsidRDefault="4810A939" w14:paraId="3ADF70AC" w14:textId="4EE688A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4810A939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7B0C1721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001C7AD5" w:rsidR="4A11F55F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7BE75A62" w:rsidP="001C7AD5" w:rsidRDefault="7BE75A62" w14:paraId="0D66EFEA" w14:textId="2FEB237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7BE75A62">
        <w:rPr>
          <w:rStyle w:val="normaltextrun"/>
          <w:rFonts w:cs="Calibri" w:cstheme="minorAscii"/>
          <w:sz w:val="24"/>
          <w:szCs w:val="24"/>
          <w:lang w:val="en-US"/>
        </w:rPr>
        <w:t xml:space="preserve">Common Hour Update- Marketing Materials will be coming out and </w:t>
      </w:r>
      <w:r w:rsidRPr="1D608A25" w:rsidR="7BE75A62">
        <w:rPr>
          <w:rStyle w:val="normaltextrun"/>
          <w:rFonts w:cs="Calibri" w:cstheme="minorAscii"/>
          <w:sz w:val="24"/>
          <w:szCs w:val="24"/>
          <w:lang w:val="en-US"/>
        </w:rPr>
        <w:t>are located in</w:t>
      </w:r>
      <w:r w:rsidRPr="1D608A25" w:rsidR="7BE75A62">
        <w:rPr>
          <w:rStyle w:val="normaltextrun"/>
          <w:rFonts w:cs="Calibri" w:cstheme="minorAscii"/>
          <w:sz w:val="24"/>
          <w:szCs w:val="24"/>
          <w:lang w:val="en-US"/>
        </w:rPr>
        <w:t xml:space="preserve"> Teams and </w:t>
      </w:r>
      <w:hyperlink r:id="Rc74d0607c8804b37">
        <w:r w:rsidRPr="1D608A25" w:rsidR="7BE75A62">
          <w:rPr>
            <w:rStyle w:val="Hyperlink"/>
            <w:rFonts w:cs="Calibri" w:cstheme="minorAscii"/>
            <w:sz w:val="24"/>
            <w:szCs w:val="24"/>
            <w:lang w:val="en-US"/>
          </w:rPr>
          <w:t>Canva</w:t>
        </w:r>
      </w:hyperlink>
    </w:p>
    <w:p w:rsidR="407DC8A7" w:rsidP="1D608A25" w:rsidRDefault="407DC8A7" w14:paraId="2A8C5F12" w14:textId="1D8A4CB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407DC8A7">
        <w:rPr>
          <w:rStyle w:val="normaltextrun"/>
          <w:rFonts w:cs="Calibri" w:cstheme="minorAscii"/>
          <w:sz w:val="24"/>
          <w:szCs w:val="24"/>
          <w:lang w:val="en-US"/>
        </w:rPr>
        <w:t>Common Hour survey has been created and will be marketed at winter Involvement Fair</w:t>
      </w:r>
    </w:p>
    <w:p w:rsidR="407DC8A7" w:rsidP="1D608A25" w:rsidRDefault="407DC8A7" w14:paraId="215DE20B" w14:textId="604EBDAB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407DC8A7">
        <w:rPr>
          <w:rStyle w:val="normaltextrun"/>
          <w:rFonts w:cs="Calibri" w:cstheme="minorAscii"/>
          <w:sz w:val="24"/>
          <w:szCs w:val="24"/>
          <w:lang w:val="en-US"/>
        </w:rPr>
        <w:t>Handbills will also be printed for EAB members to take to class with them</w:t>
      </w:r>
    </w:p>
    <w:p w:rsidR="407DC8A7" w:rsidP="1D608A25" w:rsidRDefault="407DC8A7" w14:paraId="2AE3A684" w14:textId="5FC6BC7B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407DC8A7">
        <w:rPr>
          <w:rStyle w:val="normaltextrun"/>
          <w:rFonts w:cs="Calibri" w:cstheme="minorAscii"/>
          <w:sz w:val="24"/>
          <w:szCs w:val="24"/>
          <w:lang w:val="en-US"/>
        </w:rPr>
        <w:t>We are only focusing on collecting feedback and data from students</w:t>
      </w:r>
    </w:p>
    <w:p w:rsidR="39A8A3BC" w:rsidP="1D608A25" w:rsidRDefault="39A8A3BC" w14:paraId="77E1EA68" w14:textId="49D2D6E2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 xml:space="preserve">For organization, event folders on </w:t>
      </w:r>
      <w:r w:rsidRPr="1D608A25" w:rsidR="10D64E1C">
        <w:rPr>
          <w:rStyle w:val="normaltextrun"/>
          <w:rFonts w:cs="Calibri" w:cstheme="minorAscii"/>
          <w:sz w:val="24"/>
          <w:szCs w:val="24"/>
          <w:lang w:val="en-US"/>
        </w:rPr>
        <w:t>C</w:t>
      </w: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>anva</w:t>
      </w: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 xml:space="preserve"> can be </w:t>
      </w:r>
      <w:r w:rsidRPr="1D608A25" w:rsidR="632DFF3E">
        <w:rPr>
          <w:rStyle w:val="normaltextrun"/>
          <w:rFonts w:cs="Calibri" w:cstheme="minorAscii"/>
          <w:sz w:val="24"/>
          <w:szCs w:val="24"/>
          <w:lang w:val="en-US"/>
        </w:rPr>
        <w:t>compiled</w:t>
      </w: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 xml:space="preserve"> into the EAB </w:t>
      </w:r>
      <w:r w:rsidRPr="1D608A25" w:rsidR="48558AD5">
        <w:rPr>
          <w:rStyle w:val="normaltextrun"/>
          <w:rFonts w:cs="Calibri" w:cstheme="minorAscii"/>
          <w:sz w:val="24"/>
          <w:szCs w:val="24"/>
          <w:lang w:val="en-US"/>
        </w:rPr>
        <w:t>Canva</w:t>
      </w: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>fol</w:t>
      </w: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>d</w:t>
      </w: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>e</w:t>
      </w:r>
      <w:r w:rsidRPr="1D608A25" w:rsidR="39A8A3BC">
        <w:rPr>
          <w:rStyle w:val="normaltextrun"/>
          <w:rFonts w:cs="Calibri" w:cstheme="minorAscii"/>
          <w:sz w:val="24"/>
          <w:szCs w:val="24"/>
          <w:lang w:val="en-US"/>
        </w:rPr>
        <w:t>r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001C7AD5" w:rsidR="4A11F55F">
        <w:rPr>
          <w:rFonts w:cs="Calibri" w:cstheme="minorAscii"/>
          <w:sz w:val="24"/>
          <w:szCs w:val="24"/>
        </w:rPr>
        <w:t>Programming Chair – Leila De Folo</w:t>
      </w:r>
    </w:p>
    <w:p w:rsidR="432F91AB" w:rsidP="001C7AD5" w:rsidRDefault="432F91AB" w14:paraId="00A05E27" w14:textId="2FD711DF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432F91AB">
        <w:rPr>
          <w:rFonts w:cs="Calibri" w:cstheme="minorAscii"/>
          <w:sz w:val="24"/>
          <w:szCs w:val="24"/>
        </w:rPr>
        <w:t xml:space="preserve">What we are going to be doing for the EAB table at </w:t>
      </w:r>
      <w:r w:rsidRPr="1D608A25" w:rsidR="432F91AB">
        <w:rPr>
          <w:rFonts w:cs="Calibri" w:cstheme="minorAscii"/>
          <w:sz w:val="24"/>
          <w:szCs w:val="24"/>
        </w:rPr>
        <w:t>Involvement</w:t>
      </w:r>
      <w:r w:rsidRPr="1D608A25" w:rsidR="432F91AB">
        <w:rPr>
          <w:rFonts w:cs="Calibri" w:cstheme="minorAscii"/>
          <w:sz w:val="24"/>
          <w:szCs w:val="24"/>
        </w:rPr>
        <w:t xml:space="preserve"> Fair. The table will be </w:t>
      </w:r>
      <w:r w:rsidRPr="1D608A25" w:rsidR="432F91AB">
        <w:rPr>
          <w:rFonts w:cs="Calibri" w:cstheme="minorAscii"/>
          <w:sz w:val="24"/>
          <w:szCs w:val="24"/>
        </w:rPr>
        <w:t>very focused</w:t>
      </w:r>
      <w:r w:rsidRPr="1D608A25" w:rsidR="432F91AB">
        <w:rPr>
          <w:rFonts w:cs="Calibri" w:cstheme="minorAscii"/>
          <w:sz w:val="24"/>
          <w:szCs w:val="24"/>
        </w:rPr>
        <w:t xml:space="preserve"> on Common Hour and </w:t>
      </w:r>
      <w:r w:rsidRPr="1D608A25" w:rsidR="432F91AB">
        <w:rPr>
          <w:rFonts w:cs="Calibri" w:cstheme="minorAscii"/>
          <w:sz w:val="24"/>
          <w:szCs w:val="24"/>
        </w:rPr>
        <w:t>Olivia</w:t>
      </w:r>
      <w:r w:rsidRPr="1D608A25" w:rsidR="432F91AB">
        <w:rPr>
          <w:rFonts w:cs="Calibri" w:cstheme="minorAscii"/>
          <w:sz w:val="24"/>
          <w:szCs w:val="24"/>
        </w:rPr>
        <w:t xml:space="preserve"> and I will talk to </w:t>
      </w:r>
      <w:r w:rsidRPr="1D608A25" w:rsidR="432F91AB">
        <w:rPr>
          <w:rFonts w:cs="Calibri" w:cstheme="minorAscii"/>
          <w:sz w:val="24"/>
          <w:szCs w:val="24"/>
        </w:rPr>
        <w:t>you guys</w:t>
      </w:r>
      <w:r w:rsidRPr="1D608A25" w:rsidR="432F91AB">
        <w:rPr>
          <w:rFonts w:cs="Calibri" w:cstheme="minorAscii"/>
          <w:sz w:val="24"/>
          <w:szCs w:val="24"/>
        </w:rPr>
        <w:t xml:space="preserve"> about the system we created to engage students.</w:t>
      </w:r>
      <w:r w:rsidRPr="1D608A25" w:rsidR="0CEB6C8C">
        <w:rPr>
          <w:rFonts w:cs="Calibri" w:cstheme="minorAscii"/>
          <w:sz w:val="24"/>
          <w:szCs w:val="24"/>
        </w:rPr>
        <w:t xml:space="preserve">  </w:t>
      </w:r>
      <w:hyperlink r:id="Rcdd6ef22fac848ad">
        <w:r w:rsidRPr="1D608A25" w:rsidR="0CEB6C8C">
          <w:rPr>
            <w:rStyle w:val="Hyperlink"/>
            <w:rFonts w:cs="Calibri" w:cstheme="minorAscii"/>
            <w:sz w:val="24"/>
            <w:szCs w:val="24"/>
          </w:rPr>
          <w:t>Common Hour Survey</w:t>
        </w:r>
      </w:hyperlink>
    </w:p>
    <w:p w:rsidR="607B2505" w:rsidP="001C7AD5" w:rsidRDefault="607B2505" w14:paraId="32C38729" w14:textId="7575065A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hyperlink r:id="R8f51b884cc7040aa">
        <w:r w:rsidRPr="1D608A25" w:rsidR="607B2505">
          <w:rPr>
            <w:rStyle w:val="Hyperlink"/>
            <w:noProof w:val="0"/>
            <w:lang w:val="en-US"/>
          </w:rPr>
          <w:t>Locking down dates for the rest of events in winter quarter</w:t>
        </w:r>
      </w:hyperlink>
      <w:r w:rsidRPr="1D608A25" w:rsidR="607B2505">
        <w:rPr>
          <w:noProof w:val="0"/>
          <w:lang w:val="en-US"/>
        </w:rPr>
        <w:t xml:space="preserve"> </w:t>
      </w:r>
    </w:p>
    <w:p w:rsidR="14987FD3" w:rsidP="1D608A25" w:rsidRDefault="14987FD3" w14:paraId="779F5881" w14:textId="523C8410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8A25" w:rsidR="14987FD3">
        <w:rPr>
          <w:noProof w:val="0"/>
          <w:lang w:val="en-US"/>
        </w:rPr>
        <w:t xml:space="preserve">Springfest Updates. Also, what theme, imagery, day, and activity ideas do </w:t>
      </w:r>
      <w:r w:rsidRPr="1D608A25" w:rsidR="14987FD3">
        <w:rPr>
          <w:noProof w:val="0"/>
          <w:lang w:val="en-US"/>
        </w:rPr>
        <w:t>you guys</w:t>
      </w:r>
      <w:r w:rsidRPr="1D608A25" w:rsidR="14987FD3">
        <w:rPr>
          <w:noProof w:val="0"/>
          <w:lang w:val="en-US"/>
        </w:rPr>
        <w:t xml:space="preserve"> have for SpringFest? Please send ideas to me by January 22nd.</w:t>
      </w:r>
    </w:p>
    <w:p w:rsidR="11AA27AD" w:rsidP="1D608A25" w:rsidRDefault="11AA27AD" w14:paraId="2DC2C21C" w14:textId="6A697CCD">
      <w:pPr>
        <w:pStyle w:val="ListParagraph"/>
        <w:numPr>
          <w:ilvl w:val="3"/>
          <w:numId w:val="1"/>
        </w:numPr>
        <w:rPr>
          <w:noProof w:val="0"/>
          <w:lang w:val="en-US"/>
        </w:rPr>
      </w:pPr>
      <w:r w:rsidRPr="1D608A25" w:rsidR="11AA27AD">
        <w:rPr>
          <w:noProof w:val="0"/>
          <w:lang w:val="en-US"/>
        </w:rPr>
        <w:t xml:space="preserve">Tabled to New </w:t>
      </w:r>
      <w:r w:rsidRPr="1D608A25" w:rsidR="11AA27AD">
        <w:rPr>
          <w:noProof w:val="0"/>
          <w:lang w:val="en-US"/>
        </w:rPr>
        <w:t>Business</w:t>
      </w:r>
      <w:r w:rsidRPr="1D608A25" w:rsidR="11AA27AD">
        <w:rPr>
          <w:noProof w:val="0"/>
          <w:lang w:val="en-US"/>
        </w:rPr>
        <w:t xml:space="preserve"> </w:t>
      </w:r>
    </w:p>
    <w:p w:rsidR="20024644" w:rsidP="1D608A25" w:rsidRDefault="20024644" w14:paraId="020709E3" w14:textId="2314EFD2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r w:rsidRPr="1D608A25" w:rsidR="20024644">
        <w:rPr>
          <w:noProof w:val="0"/>
          <w:lang w:val="en-US"/>
        </w:rPr>
        <w:t xml:space="preserve">May 14 </w:t>
      </w:r>
      <w:r w:rsidRPr="1D608A25" w:rsidR="20024644">
        <w:rPr>
          <w:noProof w:val="0"/>
          <w:lang w:val="en-US"/>
        </w:rPr>
        <w:t>–</w:t>
      </w:r>
      <w:r w:rsidRPr="1D608A25" w:rsidR="20024644">
        <w:rPr>
          <w:noProof w:val="0"/>
          <w:lang w:val="en-US"/>
        </w:rPr>
        <w:t xml:space="preserve"> May</w:t>
      </w:r>
      <w:r w:rsidRPr="1D608A25" w:rsidR="20024644">
        <w:rPr>
          <w:noProof w:val="0"/>
          <w:lang w:val="en-US"/>
        </w:rPr>
        <w:t xml:space="preserve"> 22</w:t>
      </w:r>
      <w:r w:rsidRPr="1D608A25" w:rsidR="20024644">
        <w:rPr>
          <w:noProof w:val="0"/>
          <w:lang w:val="en-US"/>
        </w:rPr>
        <w:t xml:space="preserve"> </w:t>
      </w:r>
      <w:r w:rsidRPr="1D608A25" w:rsidR="20024644">
        <w:rPr>
          <w:noProof w:val="0"/>
          <w:lang w:val="en-US"/>
        </w:rPr>
        <w:t>poss</w:t>
      </w:r>
      <w:r w:rsidRPr="1D608A25" w:rsidR="20024644">
        <w:rPr>
          <w:noProof w:val="0"/>
          <w:lang w:val="en-US"/>
        </w:rPr>
        <w:t>i</w:t>
      </w:r>
      <w:r w:rsidRPr="1D608A25" w:rsidR="20024644">
        <w:rPr>
          <w:noProof w:val="0"/>
          <w:lang w:val="en-US"/>
        </w:rPr>
        <w:t>ble dates</w:t>
      </w:r>
    </w:p>
    <w:p w:rsidR="53C18F66" w:rsidP="1D608A25" w:rsidRDefault="53C18F66" w14:paraId="159D74C7" w14:textId="78879CDA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r w:rsidRPr="1D608A25" w:rsidR="53C18F66">
        <w:rPr>
          <w:noProof w:val="0"/>
          <w:lang w:val="en-US"/>
        </w:rPr>
        <w:t>Theme Suggested by CEB- Carnival Theme</w:t>
      </w:r>
    </w:p>
    <w:p w:rsidR="3B2133CA" w:rsidP="1D608A25" w:rsidRDefault="3B2133CA" w14:paraId="6D6C7AE1" w14:textId="73EDE5EF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r w:rsidRPr="1D608A25" w:rsidR="3B2133CA">
        <w:rPr>
          <w:noProof w:val="0"/>
          <w:lang w:val="en-US"/>
        </w:rPr>
        <w:t xml:space="preserve">What theme do we like and Vibe- </w:t>
      </w:r>
    </w:p>
    <w:p w:rsidR="3B2133CA" w:rsidP="1D608A25" w:rsidRDefault="3B2133CA" w14:paraId="608197BF" w14:textId="74502861">
      <w:pPr>
        <w:pStyle w:val="ListParagraph"/>
        <w:numPr>
          <w:ilvl w:val="5"/>
          <w:numId w:val="1"/>
        </w:numPr>
        <w:rPr>
          <w:noProof w:val="0"/>
          <w:lang w:val="en-US"/>
        </w:rPr>
      </w:pPr>
      <w:r w:rsidRPr="1D608A25" w:rsidR="3B2133CA">
        <w:rPr>
          <w:noProof w:val="0"/>
          <w:lang w:val="en-US"/>
        </w:rPr>
        <w:t xml:space="preserve">Think Of Days and Activities </w:t>
      </w:r>
    </w:p>
    <w:p w:rsidR="2E336E0F" w:rsidP="1D608A25" w:rsidRDefault="2E336E0F" w14:paraId="58E2E8C8" w14:textId="69218CC5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8A25" w:rsidR="2E336E0F">
        <w:rPr>
          <w:noProof w:val="0"/>
          <w:lang w:val="en-US"/>
        </w:rPr>
        <w:t xml:space="preserve">What shirt do we want to wear at </w:t>
      </w:r>
      <w:r w:rsidRPr="1D608A25" w:rsidR="6433A10E">
        <w:rPr>
          <w:noProof w:val="0"/>
          <w:lang w:val="en-US"/>
        </w:rPr>
        <w:t>the involve</w:t>
      </w:r>
      <w:r w:rsidRPr="1D608A25" w:rsidR="6433A10E">
        <w:rPr>
          <w:noProof w:val="0"/>
          <w:lang w:val="en-US"/>
        </w:rPr>
        <w:t>ment</w:t>
      </w:r>
      <w:r w:rsidRPr="1D608A25" w:rsidR="2E336E0F">
        <w:rPr>
          <w:noProof w:val="0"/>
          <w:lang w:val="en-US"/>
        </w:rPr>
        <w:t xml:space="preserve"> fair?</w:t>
      </w:r>
    </w:p>
    <w:p w:rsidR="05D1BB2B" w:rsidP="1D608A25" w:rsidRDefault="05D1BB2B" w14:paraId="55C30611" w14:textId="1287E523">
      <w:pPr>
        <w:pStyle w:val="ListParagraph"/>
        <w:numPr>
          <w:ilvl w:val="3"/>
          <w:numId w:val="1"/>
        </w:numPr>
        <w:rPr>
          <w:noProof w:val="0"/>
          <w:lang w:val="en-US"/>
        </w:rPr>
      </w:pPr>
      <w:r w:rsidRPr="1D608A25" w:rsidR="05D1BB2B">
        <w:rPr>
          <w:noProof w:val="0"/>
          <w:lang w:val="en-US"/>
        </w:rPr>
        <w:t xml:space="preserve">Will </w:t>
      </w:r>
      <w:r w:rsidRPr="1D608A25" w:rsidR="0166899D">
        <w:rPr>
          <w:noProof w:val="0"/>
          <w:lang w:val="en-US"/>
        </w:rPr>
        <w:t>be communicated</w:t>
      </w:r>
      <w:r w:rsidRPr="1D608A25" w:rsidR="05D1BB2B">
        <w:rPr>
          <w:noProof w:val="0"/>
          <w:lang w:val="en-US"/>
        </w:rPr>
        <w:t xml:space="preserve"> </w:t>
      </w:r>
      <w:r w:rsidRPr="1D608A25" w:rsidR="759AEBB2">
        <w:rPr>
          <w:noProof w:val="0"/>
          <w:lang w:val="en-US"/>
        </w:rPr>
        <w:t>through</w:t>
      </w:r>
      <w:r w:rsidRPr="1D608A25" w:rsidR="05D1BB2B">
        <w:rPr>
          <w:noProof w:val="0"/>
          <w:lang w:val="en-US"/>
        </w:rPr>
        <w:t xml:space="preserve"> teams 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001C7AD5" w:rsidR="4A11F55F">
        <w:rPr>
          <w:rFonts w:cs="Calibri" w:cstheme="minorAscii"/>
          <w:sz w:val="24"/>
          <w:szCs w:val="24"/>
        </w:rPr>
        <w:t>Molika Ny</w:t>
      </w:r>
    </w:p>
    <w:p w:rsidR="65DD74F7" w:rsidP="001C7AD5" w:rsidRDefault="65DD74F7" w14:paraId="2449E7C0" w14:textId="2B86835C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65DD74F7">
        <w:rPr>
          <w:rFonts w:cs="Calibri" w:cstheme="minorAscii"/>
          <w:sz w:val="24"/>
          <w:szCs w:val="24"/>
        </w:rPr>
        <w:t xml:space="preserve">Will be gone on the </w:t>
      </w:r>
      <w:r w:rsidRPr="1D608A25" w:rsidR="7A1236DD">
        <w:rPr>
          <w:rFonts w:cs="Calibri" w:cstheme="minorAscii"/>
          <w:sz w:val="24"/>
          <w:szCs w:val="24"/>
        </w:rPr>
        <w:t>3rd</w:t>
      </w:r>
      <w:r w:rsidRPr="1D608A25" w:rsidR="65DD74F7">
        <w:rPr>
          <w:rFonts w:cs="Calibri" w:cstheme="minorAscii"/>
          <w:sz w:val="24"/>
          <w:szCs w:val="24"/>
        </w:rPr>
        <w:t xml:space="preserve"> and 4</w:t>
      </w:r>
      <w:r w:rsidRPr="1D608A25" w:rsidR="65DD74F7">
        <w:rPr>
          <w:rFonts w:cs="Calibri" w:cstheme="minorAscii"/>
          <w:sz w:val="24"/>
          <w:szCs w:val="24"/>
          <w:vertAlign w:val="superscript"/>
        </w:rPr>
        <w:t>th</w:t>
      </w:r>
      <w:r w:rsidRPr="1D608A25" w:rsidR="65DD74F7">
        <w:rPr>
          <w:rFonts w:cs="Calibri" w:cstheme="minorAscii"/>
          <w:sz w:val="24"/>
          <w:szCs w:val="24"/>
        </w:rPr>
        <w:t xml:space="preserve"> </w:t>
      </w:r>
      <w:r w:rsidRPr="1D608A25" w:rsidR="5C05D67F">
        <w:rPr>
          <w:rFonts w:cs="Calibri" w:cstheme="minorAscii"/>
          <w:sz w:val="24"/>
          <w:szCs w:val="24"/>
        </w:rPr>
        <w:t xml:space="preserve">of </w:t>
      </w:r>
      <w:r w:rsidRPr="1D608A25" w:rsidR="65DD74F7">
        <w:rPr>
          <w:rFonts w:cs="Calibri" w:cstheme="minorAscii"/>
          <w:sz w:val="24"/>
          <w:szCs w:val="24"/>
        </w:rPr>
        <w:t>February due to traveling.</w:t>
      </w:r>
    </w:p>
    <w:p w:rsidR="65DD74F7" w:rsidP="1D608A25" w:rsidRDefault="65DD74F7" w14:paraId="588BA9BD" w14:textId="2273C9D2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65DD74F7">
        <w:rPr>
          <w:rFonts w:cs="Calibri" w:cstheme="minorAscii"/>
          <w:sz w:val="24"/>
          <w:szCs w:val="24"/>
        </w:rPr>
        <w:t xml:space="preserve">Surprise notice on class date changed (old date: Tues 3:30-5:45pm; new date: Wed 3:30-5:45pm) </w:t>
      </w:r>
    </w:p>
    <w:p w:rsidR="65DD74F7" w:rsidP="1D608A25" w:rsidRDefault="65DD74F7" w14:paraId="439DBED8" w14:textId="3DD90256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65DD74F7">
        <w:rPr>
          <w:rFonts w:cs="Calibri" w:cstheme="minorAscii"/>
          <w:sz w:val="24"/>
          <w:szCs w:val="24"/>
        </w:rPr>
        <w:t>cause:</w:t>
      </w:r>
    </w:p>
    <w:p w:rsidR="65DD74F7" w:rsidP="1D608A25" w:rsidRDefault="65DD74F7" w14:paraId="32EE3F1E" w14:textId="6617C5FC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1D608A25" w:rsidR="65DD74F7">
        <w:rPr>
          <w:rFonts w:cs="Calibri" w:cstheme="minorAscii"/>
          <w:sz w:val="24"/>
          <w:szCs w:val="24"/>
        </w:rPr>
        <w:t>Work hour change        -</w:t>
      </w:r>
    </w:p>
    <w:p w:rsidR="65DD74F7" w:rsidP="1D608A25" w:rsidRDefault="65DD74F7" w14:paraId="04C2881E" w14:textId="51262DA4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1D608A25" w:rsidR="65DD74F7">
        <w:rPr>
          <w:rFonts w:cs="Calibri" w:cstheme="minorAscii"/>
          <w:sz w:val="24"/>
          <w:szCs w:val="24"/>
        </w:rPr>
        <w:t>I will not be able to serve on Student Learning Council this quarter due to the same reason</w:t>
      </w:r>
    </w:p>
    <w:p w:rsidR="224AFAF9" w:rsidP="1D608A25" w:rsidRDefault="224AFAF9" w14:paraId="506C587B" w14:textId="1D98EE7B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224AFAF9">
        <w:rPr>
          <w:rFonts w:cs="Calibri" w:cstheme="minorAscii"/>
          <w:sz w:val="24"/>
          <w:szCs w:val="24"/>
        </w:rPr>
        <w:t xml:space="preserve">Who has red </w:t>
      </w:r>
      <w:r w:rsidRPr="1D608A25" w:rsidR="224AFAF9">
        <w:rPr>
          <w:rFonts w:cs="Calibri" w:cstheme="minorAscii"/>
          <w:sz w:val="24"/>
          <w:szCs w:val="24"/>
        </w:rPr>
        <w:t>clothes?</w:t>
      </w:r>
      <w:r w:rsidRPr="1D608A25" w:rsidR="224AFAF9">
        <w:rPr>
          <w:rFonts w:cs="Calibri" w:cstheme="minorAscii"/>
          <w:sz w:val="24"/>
          <w:szCs w:val="24"/>
        </w:rPr>
        <w:t xml:space="preserve"> </w:t>
      </w:r>
      <w:r w:rsidRPr="1D608A25" w:rsidR="224AFAF9">
        <w:rPr>
          <w:rFonts w:cs="Calibri" w:cstheme="minorAscii"/>
          <w:sz w:val="24"/>
          <w:szCs w:val="24"/>
        </w:rPr>
        <w:t>(for lunar new year) if not let me know</w:t>
      </w:r>
    </w:p>
    <w:p w:rsidR="440DB5D3" w:rsidP="1D608A25" w:rsidRDefault="440DB5D3" w14:paraId="4E2F03CE" w14:textId="001083D1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440DB5D3">
        <w:rPr>
          <w:rFonts w:cs="Calibri" w:cstheme="minorAscii"/>
          <w:sz w:val="24"/>
          <w:szCs w:val="24"/>
        </w:rPr>
        <w:t xml:space="preserve">Everyone has red 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1D608A25" w:rsidR="4A11F55F">
        <w:rPr>
          <w:rFonts w:cs="Calibri" w:cstheme="minorAscii"/>
          <w:sz w:val="24"/>
          <w:szCs w:val="24"/>
        </w:rPr>
        <w:t>Shaezel</w:t>
      </w:r>
      <w:r w:rsidRPr="1D608A25" w:rsidR="4A11F55F">
        <w:rPr>
          <w:rFonts w:cs="Calibri" w:cstheme="minorAscii"/>
          <w:sz w:val="24"/>
          <w:szCs w:val="24"/>
        </w:rPr>
        <w:t xml:space="preserve"> Khan</w:t>
      </w:r>
    </w:p>
    <w:p w:rsidR="19B38047" w:rsidP="1D608A25" w:rsidRDefault="19B38047" w14:paraId="6C0A69FE" w14:textId="5275E00F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19B38047">
        <w:rPr>
          <w:rFonts w:cs="Calibri" w:cstheme="minorAscii"/>
          <w:sz w:val="24"/>
          <w:szCs w:val="24"/>
        </w:rPr>
        <w:t xml:space="preserve">Handbills and posters for Casino Night have been created. Handbills will be passed out at </w:t>
      </w:r>
      <w:r w:rsidRPr="1D608A25" w:rsidR="19B38047">
        <w:rPr>
          <w:rFonts w:cs="Calibri" w:cstheme="minorAscii"/>
          <w:sz w:val="24"/>
          <w:szCs w:val="24"/>
        </w:rPr>
        <w:t>Involvement</w:t>
      </w:r>
      <w:r w:rsidRPr="1D608A25" w:rsidR="19B38047">
        <w:rPr>
          <w:rFonts w:cs="Calibri" w:cstheme="minorAscii"/>
          <w:sz w:val="24"/>
          <w:szCs w:val="24"/>
        </w:rPr>
        <w:t xml:space="preserve"> fair. Stay tuned for a To-do List from me about stuff I need help with.</w:t>
      </w:r>
    </w:p>
    <w:p w:rsidR="19B38047" w:rsidP="1D608A25" w:rsidRDefault="19B38047" w14:paraId="2F8B9C4F" w14:textId="2C4524A2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19B38047">
        <w:rPr>
          <w:rFonts w:cs="Calibri" w:cstheme="minorAscii"/>
          <w:sz w:val="24"/>
          <w:szCs w:val="24"/>
        </w:rPr>
        <w:t>I have sent out calendar holds for Casino Night. Let me know about your availability via teams by end of day today</w:t>
      </w:r>
    </w:p>
    <w:p w:rsidR="13C0C0BB" w:rsidP="1D608A25" w:rsidRDefault="13C0C0BB" w14:paraId="38BC6BEF" w14:textId="0BED7CD7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13C0C0BB">
        <w:rPr>
          <w:rFonts w:cs="Calibri" w:cstheme="minorAscii"/>
          <w:sz w:val="24"/>
          <w:szCs w:val="24"/>
        </w:rPr>
        <w:t>For set up specifically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1D608A25" w:rsidR="4A11F55F">
        <w:rPr>
          <w:rFonts w:cs="Calibri" w:cstheme="minorAscii"/>
          <w:sz w:val="24"/>
          <w:szCs w:val="24"/>
        </w:rPr>
        <w:t>Taylan Allison</w:t>
      </w:r>
    </w:p>
    <w:p w:rsidR="7D2287DF" w:rsidP="1D608A25" w:rsidRDefault="7D2287DF" w14:paraId="2AAEEA12" w14:textId="53B1BF9C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7D2287DF">
        <w:rPr>
          <w:rFonts w:cs="Calibri" w:cstheme="minorAscii"/>
          <w:sz w:val="24"/>
          <w:szCs w:val="24"/>
        </w:rPr>
        <w:t>11th is confirmed for March Madness - what time should we do?</w:t>
      </w:r>
      <w:r w:rsidRPr="1D608A25" w:rsidR="4E5CA35C">
        <w:rPr>
          <w:rFonts w:cs="Calibri" w:cstheme="minorAscii"/>
          <w:sz w:val="24"/>
          <w:szCs w:val="24"/>
        </w:rPr>
        <w:t xml:space="preserve"> And does Darin want to do it with me?</w:t>
      </w:r>
    </w:p>
    <w:p w:rsidR="14B205DE" w:rsidP="1D608A25" w:rsidRDefault="14B205DE" w14:paraId="5BF0B85A" w14:textId="64CE711C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14B205DE">
        <w:rPr>
          <w:rFonts w:cs="Calibri" w:cstheme="minorAscii"/>
          <w:sz w:val="24"/>
          <w:szCs w:val="24"/>
        </w:rPr>
        <w:t xml:space="preserve">Reminder, please write GG </w:t>
      </w:r>
      <w:r w:rsidRPr="1D608A25" w:rsidR="7AA38337">
        <w:rPr>
          <w:rFonts w:cs="Calibri" w:cstheme="minorAscii"/>
          <w:sz w:val="24"/>
          <w:szCs w:val="24"/>
        </w:rPr>
        <w:t xml:space="preserve">on whiteboards and if you </w:t>
      </w:r>
      <w:r w:rsidRPr="1D608A25" w:rsidR="7AA38337">
        <w:rPr>
          <w:rFonts w:cs="Calibri" w:cstheme="minorAscii"/>
          <w:sz w:val="24"/>
          <w:szCs w:val="24"/>
        </w:rPr>
        <w:t>don’t</w:t>
      </w:r>
      <w:r w:rsidRPr="1D608A25" w:rsidR="7AA38337">
        <w:rPr>
          <w:rFonts w:cs="Calibri" w:cstheme="minorAscii"/>
          <w:sz w:val="24"/>
          <w:szCs w:val="24"/>
        </w:rPr>
        <w:t xml:space="preserve"> have something to work on, mobile market</w:t>
      </w:r>
    </w:p>
    <w:p w:rsidR="7AA38337" w:rsidP="1D608A25" w:rsidRDefault="7AA38337" w14:paraId="23E6039B" w14:textId="65DCE14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7AA38337">
        <w:rPr>
          <w:rFonts w:cs="Calibri" w:cstheme="minorAscii"/>
          <w:sz w:val="24"/>
          <w:szCs w:val="24"/>
        </w:rPr>
        <w:t>Question for Shandy and Becky, what exactly is the Green Fund and why have we rejected it before?</w:t>
      </w:r>
    </w:p>
    <w:p w:rsidR="1E3383C3" w:rsidP="1D608A25" w:rsidRDefault="1E3383C3" w14:paraId="575666BC" w14:textId="3C95A62B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1E3383C3">
        <w:rPr>
          <w:rFonts w:cs="Calibri" w:cstheme="minorAscii"/>
          <w:sz w:val="24"/>
          <w:szCs w:val="24"/>
        </w:rPr>
        <w:t>Will be put on agenda later by Becky</w:t>
      </w:r>
    </w:p>
    <w:p w:rsidR="78A4BCE0" w:rsidP="001C7AD5" w:rsidRDefault="78A4BCE0" w14:paraId="685F005B" w14:textId="45C70BB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001C7AD5" w:rsidR="78A4BCE0">
        <w:rPr>
          <w:rFonts w:cs="Calibri" w:cstheme="minorAscii"/>
          <w:sz w:val="24"/>
          <w:szCs w:val="24"/>
        </w:rPr>
        <w:t>Jack McChesney</w:t>
      </w:r>
    </w:p>
    <w:p w:rsidR="2E47E2A9" w:rsidP="001C7AD5" w:rsidRDefault="2E47E2A9" w14:paraId="1AD25F9E" w14:textId="41324818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1D608A25" w:rsidR="2E47E2A9">
        <w:rPr>
          <w:rFonts w:cs="Calibri" w:cstheme="minorAscii"/>
          <w:sz w:val="24"/>
          <w:szCs w:val="24"/>
        </w:rPr>
        <w:t>Club Council Updates</w:t>
      </w:r>
    </w:p>
    <w:p w:rsidR="69761E02" w:rsidP="1D608A25" w:rsidRDefault="69761E02" w14:paraId="213D520E" w14:textId="223A3FB4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69761E02">
        <w:rPr>
          <w:rFonts w:cs="Calibri" w:cstheme="minorAscii"/>
          <w:sz w:val="24"/>
          <w:szCs w:val="24"/>
        </w:rPr>
        <w:t>Went well</w:t>
      </w:r>
    </w:p>
    <w:p w:rsidR="69761E02" w:rsidP="1D608A25" w:rsidRDefault="69761E02" w14:paraId="67341F1B" w14:textId="503CBE07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69761E02">
        <w:rPr>
          <w:rFonts w:cs="Calibri" w:cstheme="minorAscii"/>
          <w:sz w:val="24"/>
          <w:szCs w:val="24"/>
        </w:rPr>
        <w:t xml:space="preserve">Investment Club and Hunger </w:t>
      </w:r>
      <w:r w:rsidRPr="1D608A25" w:rsidR="69761E02">
        <w:rPr>
          <w:rFonts w:cs="Calibri" w:cstheme="minorAscii"/>
          <w:sz w:val="24"/>
          <w:szCs w:val="24"/>
        </w:rPr>
        <w:t>R</w:t>
      </w:r>
      <w:r w:rsidRPr="1D608A25" w:rsidR="11EEB88E">
        <w:rPr>
          <w:rFonts w:cs="Calibri" w:cstheme="minorAscii"/>
          <w:sz w:val="24"/>
          <w:szCs w:val="24"/>
        </w:rPr>
        <w:t>el</w:t>
      </w:r>
      <w:r w:rsidRPr="1D608A25" w:rsidR="11EEB88E">
        <w:rPr>
          <w:rFonts w:cs="Calibri" w:cstheme="minorAscii"/>
          <w:sz w:val="24"/>
          <w:szCs w:val="24"/>
        </w:rPr>
        <w:t>ief Alliance</w:t>
      </w:r>
      <w:r w:rsidRPr="1D608A25" w:rsidR="69761E02">
        <w:rPr>
          <w:rFonts w:cs="Calibri" w:cstheme="minorAscii"/>
          <w:sz w:val="24"/>
          <w:szCs w:val="24"/>
        </w:rPr>
        <w:t xml:space="preserve"> Club have bee</w:t>
      </w:r>
      <w:r w:rsidRPr="1D608A25" w:rsidR="69761E02">
        <w:rPr>
          <w:rFonts w:cs="Calibri" w:cstheme="minorAscii"/>
          <w:sz w:val="24"/>
          <w:szCs w:val="24"/>
        </w:rPr>
        <w:t>n</w:t>
      </w:r>
      <w:r w:rsidRPr="1D608A25" w:rsidR="69761E02">
        <w:rPr>
          <w:rFonts w:cs="Calibri" w:cstheme="minorAscii"/>
          <w:sz w:val="24"/>
          <w:szCs w:val="24"/>
        </w:rPr>
        <w:t xml:space="preserve"> unrecognized </w:t>
      </w:r>
    </w:p>
    <w:p w:rsidR="69761E02" w:rsidP="1D608A25" w:rsidRDefault="69761E02" w14:paraId="0F9B0BF9" w14:textId="4162190D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69761E02">
        <w:rPr>
          <w:rFonts w:cs="Calibri" w:cstheme="minorAscii"/>
          <w:sz w:val="24"/>
          <w:szCs w:val="24"/>
        </w:rPr>
        <w:t>M</w:t>
      </w:r>
      <w:r w:rsidRPr="1D608A25" w:rsidR="007129C4">
        <w:rPr>
          <w:rFonts w:cs="Calibri" w:cstheme="minorAscii"/>
          <w:sz w:val="24"/>
          <w:szCs w:val="24"/>
        </w:rPr>
        <w:t>ENA (</w:t>
      </w:r>
      <w:r w:rsidRPr="1D608A25" w:rsidR="007129C4">
        <w:rPr>
          <w:rFonts w:cs="Calibri" w:cstheme="minorAscii"/>
          <w:sz w:val="24"/>
          <w:szCs w:val="24"/>
        </w:rPr>
        <w:t>Middle Eastern and North Afr</w:t>
      </w:r>
      <w:r w:rsidRPr="1D608A25" w:rsidR="007129C4">
        <w:rPr>
          <w:rFonts w:cs="Calibri" w:cstheme="minorAscii"/>
          <w:sz w:val="24"/>
          <w:szCs w:val="24"/>
        </w:rPr>
        <w:t>i</w:t>
      </w:r>
      <w:r w:rsidRPr="1D608A25" w:rsidR="007129C4">
        <w:rPr>
          <w:rFonts w:cs="Calibri" w:cstheme="minorAscii"/>
          <w:sz w:val="24"/>
          <w:szCs w:val="24"/>
        </w:rPr>
        <w:t>can) club; Ultrasound Club</w:t>
      </w:r>
    </w:p>
    <w:p w:rsidR="70471295" w:rsidP="1D608A25" w:rsidRDefault="70471295" w14:paraId="23B3BAE9" w14:textId="5ACD257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hyperlink r:id="R93b34f17aefa4494">
        <w:r w:rsidRPr="1D608A25" w:rsidR="70471295">
          <w:rPr>
            <w:rStyle w:val="Hyperlink"/>
            <w:rFonts w:cs="Calibri" w:cstheme="minorAscii"/>
            <w:sz w:val="24"/>
            <w:szCs w:val="24"/>
          </w:rPr>
          <w:t>Involvement Fair Agenda</w:t>
        </w:r>
      </w:hyperlink>
    </w:p>
    <w:p w:rsidR="34F66652" w:rsidP="1D608A25" w:rsidRDefault="34F66652" w14:paraId="4E93BA6A" w14:textId="2039AD81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34F66652">
        <w:rPr>
          <w:rFonts w:cs="Calibri" w:cstheme="minorAscii"/>
          <w:sz w:val="24"/>
          <w:szCs w:val="24"/>
        </w:rPr>
        <w:t>Wed 15</w:t>
      </w:r>
      <w:r w:rsidRPr="1D608A25" w:rsidR="34F66652">
        <w:rPr>
          <w:rFonts w:cs="Calibri" w:cstheme="minorAscii"/>
          <w:sz w:val="24"/>
          <w:szCs w:val="24"/>
          <w:vertAlign w:val="superscript"/>
        </w:rPr>
        <w:t>th</w:t>
      </w:r>
      <w:r w:rsidRPr="1D608A25" w:rsidR="34F66652">
        <w:rPr>
          <w:rFonts w:cs="Calibri" w:cstheme="minorAscii"/>
          <w:sz w:val="24"/>
          <w:szCs w:val="24"/>
        </w:rPr>
        <w:t xml:space="preserve"> and </w:t>
      </w:r>
      <w:r w:rsidRPr="1D608A25" w:rsidR="34F66652">
        <w:rPr>
          <w:rFonts w:cs="Calibri" w:cstheme="minorAscii"/>
          <w:sz w:val="24"/>
          <w:szCs w:val="24"/>
        </w:rPr>
        <w:t>Thur</w:t>
      </w:r>
      <w:r w:rsidRPr="1D608A25" w:rsidR="34F66652">
        <w:rPr>
          <w:rFonts w:cs="Calibri" w:cstheme="minorAscii"/>
          <w:sz w:val="24"/>
          <w:szCs w:val="24"/>
        </w:rPr>
        <w:t xml:space="preserve"> 16</w:t>
      </w:r>
      <w:r w:rsidRPr="1D608A25" w:rsidR="34F66652">
        <w:rPr>
          <w:rFonts w:cs="Calibri" w:cstheme="minorAscii"/>
          <w:sz w:val="24"/>
          <w:szCs w:val="24"/>
          <w:vertAlign w:val="superscript"/>
        </w:rPr>
        <w:t>th</w:t>
      </w:r>
      <w:r w:rsidRPr="1D608A25" w:rsidR="3A98C343">
        <w:rPr>
          <w:rFonts w:cs="Calibri" w:cstheme="minorAscii"/>
          <w:sz w:val="24"/>
          <w:szCs w:val="24"/>
        </w:rPr>
        <w:t xml:space="preserve"> </w:t>
      </w:r>
      <w:r w:rsidRPr="1D608A25" w:rsidR="34F66652">
        <w:rPr>
          <w:rFonts w:cs="Calibri" w:cstheme="minorAscii"/>
          <w:sz w:val="24"/>
          <w:szCs w:val="24"/>
        </w:rPr>
        <w:t>12:30pm-2:30pm</w:t>
      </w:r>
    </w:p>
    <w:p w:rsidR="17874B1A" w:rsidP="1D608A25" w:rsidRDefault="17874B1A" w14:paraId="21417EB6" w14:textId="7E5C4AF5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1D608A25" w:rsidR="17874B1A">
        <w:rPr>
          <w:rFonts w:cs="Calibri" w:cstheme="minorAscii"/>
          <w:sz w:val="24"/>
          <w:szCs w:val="24"/>
        </w:rPr>
        <w:t xml:space="preserve">Thank you </w:t>
      </w:r>
      <w:r w:rsidRPr="1D608A25" w:rsidR="17874B1A">
        <w:rPr>
          <w:rFonts w:cs="Calibri" w:cstheme="minorAscii"/>
          <w:sz w:val="24"/>
          <w:szCs w:val="24"/>
        </w:rPr>
        <w:t>Shaezel</w:t>
      </w:r>
      <w:r w:rsidRPr="1D608A25" w:rsidR="17874B1A">
        <w:rPr>
          <w:rFonts w:cs="Calibri" w:cstheme="minorAscii"/>
          <w:sz w:val="24"/>
          <w:szCs w:val="24"/>
        </w:rPr>
        <w:t xml:space="preserve"> </w:t>
      </w:r>
    </w:p>
    <w:p w:rsidR="78A4BCE0" w:rsidP="001C7AD5" w:rsidRDefault="78A4BCE0" w14:paraId="20CE33E8" w14:textId="733CB983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001C7AD5" w:rsidR="78A4BCE0">
        <w:rPr>
          <w:rFonts w:cs="Calibri" w:cstheme="minorAscii"/>
          <w:sz w:val="24"/>
          <w:szCs w:val="24"/>
        </w:rPr>
        <w:t>Darin Chung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1D608A25" w:rsidRDefault="003863E8" w14:paraId="3F7ADC5C" wp14:textId="1DD1D6D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>Shandy Stomieroski</w:t>
      </w:r>
    </w:p>
    <w:p xmlns:wp14="http://schemas.microsoft.com/office/word/2010/wordml" w:rsidRPr="00DE5B92" w:rsidR="003863E8" w:rsidP="1D608A25" w:rsidRDefault="003863E8" w14:paraId="6B98A30E" wp14:textId="6BFEACC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282E1FCF">
        <w:rPr>
          <w:rStyle w:val="normaltextrun"/>
          <w:rFonts w:cs="Calibri" w:cstheme="minorAscii"/>
          <w:sz w:val="24"/>
          <w:szCs w:val="24"/>
          <w:lang w:val="en"/>
        </w:rPr>
        <w:t xml:space="preserve">Shout out "I'm ok!" If you cause a loud crash/bang in the office </w:t>
      </w: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72548631" w:rsidP="1D608A25" w:rsidRDefault="72548631" w14:paraId="0989EBBA" w14:textId="3865388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72548631">
        <w:rPr>
          <w:rStyle w:val="normaltextrun"/>
          <w:rFonts w:cs="Calibri" w:cstheme="minorAscii"/>
          <w:sz w:val="24"/>
          <w:szCs w:val="24"/>
          <w:lang w:val="en"/>
        </w:rPr>
        <w:t>Anniversary celebration pop up</w:t>
      </w:r>
    </w:p>
    <w:p w:rsidR="2F1E0E2F" w:rsidP="1D608A25" w:rsidRDefault="2F1E0E2F" w14:paraId="25CD8F2D" w14:textId="028D620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2F1E0E2F">
        <w:rPr>
          <w:rStyle w:val="normaltextrun"/>
          <w:rFonts w:cs="Calibri" w:cstheme="minorAscii"/>
          <w:sz w:val="24"/>
          <w:szCs w:val="24"/>
          <w:lang w:val="en-US"/>
        </w:rPr>
        <w:t xml:space="preserve">First Floor Vista with </w:t>
      </w:r>
      <w:r w:rsidRPr="1D608A25" w:rsidR="673E1D4E">
        <w:rPr>
          <w:rStyle w:val="normaltextrun"/>
          <w:rFonts w:cs="Calibri" w:cstheme="minorAscii"/>
          <w:sz w:val="24"/>
          <w:szCs w:val="24"/>
          <w:lang w:val="en-US"/>
        </w:rPr>
        <w:t>differen</w:t>
      </w:r>
      <w:r w:rsidRPr="1D608A25" w:rsidR="673E1D4E">
        <w:rPr>
          <w:rStyle w:val="normaltextrun"/>
          <w:rFonts w:cs="Calibri" w:cstheme="minorAscii"/>
          <w:sz w:val="24"/>
          <w:szCs w:val="24"/>
          <w:lang w:val="en-US"/>
        </w:rPr>
        <w:t>t</w:t>
      </w:r>
      <w:r w:rsidRPr="1D608A25" w:rsidR="2F1E0E2F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1D608A25" w:rsidR="2F1E0E2F">
        <w:rPr>
          <w:rStyle w:val="normaltextrun"/>
          <w:rFonts w:cs="Calibri" w:cstheme="minorAscii"/>
          <w:sz w:val="24"/>
          <w:szCs w:val="24"/>
          <w:lang w:val="en"/>
        </w:rPr>
        <w:t>pop up</w:t>
      </w:r>
      <w:r w:rsidRPr="1D608A25" w:rsidR="2F1E0E2F">
        <w:rPr>
          <w:rStyle w:val="normaltextrun"/>
          <w:rFonts w:cs="Calibri" w:cstheme="minorAscii"/>
          <w:sz w:val="24"/>
          <w:szCs w:val="24"/>
          <w:lang w:val="en"/>
        </w:rPr>
        <w:t xml:space="preserve"> activities for students</w:t>
      </w:r>
    </w:p>
    <w:p w:rsidR="2F1E0E2F" w:rsidP="1D608A25" w:rsidRDefault="2F1E0E2F" w14:paraId="1280538C" w14:textId="420765F8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2F1E0E2F">
        <w:rPr>
          <w:rStyle w:val="normaltextrun"/>
          <w:rFonts w:cs="Calibri" w:cstheme="minorAscii"/>
          <w:sz w:val="24"/>
          <w:szCs w:val="24"/>
          <w:lang w:val="en-US"/>
        </w:rPr>
        <w:t>What woul</w:t>
      </w:r>
      <w:r w:rsidRPr="1D608A25" w:rsidR="2F1E0E2F">
        <w:rPr>
          <w:rStyle w:val="normaltextrun"/>
          <w:rFonts w:cs="Calibri" w:cstheme="minorAscii"/>
          <w:sz w:val="24"/>
          <w:szCs w:val="24"/>
          <w:lang w:val="en"/>
        </w:rPr>
        <w:t xml:space="preserve">d be </w:t>
      </w:r>
      <w:r w:rsidRPr="1D608A25" w:rsidR="2F1E0E2F">
        <w:rPr>
          <w:rStyle w:val="normaltextrun"/>
          <w:rFonts w:cs="Calibri" w:cstheme="minorAscii"/>
          <w:sz w:val="24"/>
          <w:szCs w:val="24"/>
          <w:lang w:val="en"/>
        </w:rPr>
        <w:t>really cool</w:t>
      </w:r>
      <w:r w:rsidRPr="1D608A25" w:rsidR="2F1E0E2F">
        <w:rPr>
          <w:rStyle w:val="normaltextrun"/>
          <w:rFonts w:cs="Calibri" w:cstheme="minorAscii"/>
          <w:sz w:val="24"/>
          <w:szCs w:val="24"/>
          <w:lang w:val="en"/>
        </w:rPr>
        <w:t xml:space="preserve"> as students to have done</w:t>
      </w:r>
    </w:p>
    <w:p w:rsidR="2F1E0E2F" w:rsidP="1D608A25" w:rsidRDefault="2F1E0E2F" w14:paraId="3DB4C2A3" w14:textId="5E8A5808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2F1E0E2F">
        <w:rPr>
          <w:rStyle w:val="normaltextrun"/>
          <w:rFonts w:cs="Calibri" w:cstheme="minorAscii"/>
          <w:sz w:val="24"/>
          <w:szCs w:val="24"/>
          <w:lang w:val="en"/>
        </w:rPr>
        <w:t>Mochi Donuts</w:t>
      </w:r>
    </w:p>
    <w:p w:rsidR="2F1E0E2F" w:rsidP="1D608A25" w:rsidRDefault="2F1E0E2F" w14:paraId="599BA453" w14:textId="39F8CEA7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2F1E0E2F">
        <w:rPr>
          <w:rStyle w:val="normaltextrun"/>
          <w:rFonts w:cs="Calibri" w:cstheme="minorAscii"/>
          <w:sz w:val="24"/>
          <w:szCs w:val="24"/>
          <w:lang w:val="en-US"/>
        </w:rPr>
        <w:t>Donu</w:t>
      </w:r>
      <w:r w:rsidRPr="1D608A25" w:rsidR="44C00C11">
        <w:rPr>
          <w:rStyle w:val="normaltextrun"/>
          <w:rFonts w:cs="Calibri" w:cstheme="minorAscii"/>
          <w:sz w:val="24"/>
          <w:szCs w:val="24"/>
          <w:lang w:val="en"/>
        </w:rPr>
        <w:t>ts</w:t>
      </w:r>
      <w:r w:rsidRPr="1D608A25" w:rsidR="2F1E0E2F">
        <w:rPr>
          <w:rStyle w:val="normaltextrun"/>
          <w:rFonts w:cs="Calibri" w:cstheme="minorAscii"/>
          <w:sz w:val="24"/>
          <w:szCs w:val="24"/>
          <w:lang w:val="en"/>
        </w:rPr>
        <w:t xml:space="preserve"> in General </w:t>
      </w:r>
    </w:p>
    <w:p w:rsidR="2F1E0E2F" w:rsidP="1D608A25" w:rsidRDefault="2F1E0E2F" w14:paraId="44F56467" w14:textId="20E395E3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2F1E0E2F">
        <w:rPr>
          <w:rStyle w:val="normaltextrun"/>
          <w:rFonts w:cs="Calibri" w:cstheme="minorAscii"/>
          <w:sz w:val="24"/>
          <w:szCs w:val="24"/>
          <w:lang w:val="en-US"/>
        </w:rPr>
        <w:t xml:space="preserve">Food </w:t>
      </w:r>
    </w:p>
    <w:p w:rsidR="2F1E0E2F" w:rsidP="1D608A25" w:rsidRDefault="2F1E0E2F" w14:paraId="2CB48634" w14:textId="7B33CB3B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2F1E0E2F">
        <w:rPr>
          <w:rStyle w:val="normaltextrun"/>
          <w:rFonts w:cs="Calibri" w:cstheme="minorAscii"/>
          <w:sz w:val="24"/>
          <w:szCs w:val="24"/>
          <w:lang w:val="en-US"/>
        </w:rPr>
        <w:t>Fidget Highlighters</w:t>
      </w:r>
    </w:p>
    <w:p w:rsidR="2F1E0E2F" w:rsidP="1D608A25" w:rsidRDefault="2F1E0E2F" w14:paraId="3F5F2B54" w14:textId="47663A05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2F1E0E2F">
        <w:rPr>
          <w:rStyle w:val="normaltextrun"/>
          <w:rFonts w:cs="Calibri" w:cstheme="minorAscii"/>
          <w:sz w:val="24"/>
          <w:szCs w:val="24"/>
          <w:lang w:val="en-US"/>
        </w:rPr>
        <w:t>Stickers</w:t>
      </w:r>
    </w:p>
    <w:p w:rsidR="6F8E90C5" w:rsidP="1D608A25" w:rsidRDefault="6F8E90C5" w14:paraId="41F400EA" w14:textId="08DE3508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6F8E90C5">
        <w:rPr>
          <w:rStyle w:val="normaltextrun"/>
          <w:rFonts w:cs="Calibri" w:cstheme="minorAscii"/>
          <w:sz w:val="24"/>
          <w:szCs w:val="24"/>
          <w:lang w:val="en-US"/>
        </w:rPr>
        <w:t xml:space="preserve">Magnetic canvasses </w:t>
      </w:r>
    </w:p>
    <w:p w:rsidR="5B35EB26" w:rsidP="1D608A25" w:rsidRDefault="5B35EB26" w14:paraId="11FBA61E" w14:textId="08526AF9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5B35EB26">
        <w:rPr>
          <w:rStyle w:val="normaltextrun"/>
          <w:rFonts w:cs="Calibri" w:cstheme="minorAscii"/>
          <w:sz w:val="24"/>
          <w:szCs w:val="24"/>
          <w:lang w:val="en-US"/>
        </w:rPr>
        <w:t>Boba</w:t>
      </w:r>
    </w:p>
    <w:p w:rsidR="72548631" w:rsidP="1D608A25" w:rsidRDefault="72548631" w14:paraId="334468BF" w14:textId="49605F88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72548631">
        <w:rPr>
          <w:rStyle w:val="normaltextrun"/>
          <w:rFonts w:cs="Calibri" w:cstheme="minorAscii"/>
          <w:sz w:val="24"/>
          <w:szCs w:val="24"/>
          <w:lang w:val="en"/>
        </w:rPr>
        <w:t>Printing services</w:t>
      </w:r>
    </w:p>
    <w:p w:rsidR="69F1EB28" w:rsidP="1D608A25" w:rsidRDefault="69F1EB28" w14:paraId="5E8D0A66" w14:textId="3189CB91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69F1EB28">
        <w:rPr>
          <w:rStyle w:val="normaltextrun"/>
          <w:rFonts w:cs="Calibri" w:cstheme="minorAscii"/>
          <w:sz w:val="24"/>
          <w:szCs w:val="24"/>
          <w:lang w:val="en-US"/>
        </w:rPr>
        <w:t xml:space="preserve">EAB </w:t>
      </w:r>
      <w:r w:rsidRPr="1D608A25" w:rsidR="69F1EB28">
        <w:rPr>
          <w:rStyle w:val="normaltextrun"/>
          <w:rFonts w:cs="Calibri" w:cstheme="minorAscii"/>
          <w:sz w:val="24"/>
          <w:szCs w:val="24"/>
          <w:lang w:val="en-US"/>
        </w:rPr>
        <w:t>Pr</w:t>
      </w:r>
      <w:r w:rsidRPr="1D608A25" w:rsidR="69F1EB28">
        <w:rPr>
          <w:rStyle w:val="normaltextrun"/>
          <w:rFonts w:cs="Calibri" w:cstheme="minorAscii"/>
          <w:sz w:val="24"/>
          <w:szCs w:val="24"/>
          <w:lang w:val="en"/>
        </w:rPr>
        <w:t>int- only request from CEO’s when Larger Sized posters are</w:t>
      </w:r>
    </w:p>
    <w:p w:rsidR="69F1EB28" w:rsidP="1D608A25" w:rsidRDefault="69F1EB28" w14:paraId="20582D1F" w14:textId="441FCDB2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69F1EB28">
        <w:rPr>
          <w:rStyle w:val="normaltextrun"/>
          <w:rFonts w:cs="Calibri" w:cstheme="minorAscii"/>
          <w:sz w:val="24"/>
          <w:szCs w:val="24"/>
          <w:lang w:val="en-US"/>
        </w:rPr>
        <w:t>If Needed Ask Advisors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1C7AD5" w:rsidR="003863E8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001C7AD5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40A2D6DC" w:rsidP="001C7AD5" w:rsidRDefault="40A2D6DC" w14:paraId="60955814" w14:textId="53490154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40A2D6DC">
        <w:rPr>
          <w:rStyle w:val="normaltextrun"/>
          <w:rFonts w:cs="Calibri" w:cstheme="minorAscii"/>
          <w:sz w:val="24"/>
          <w:szCs w:val="24"/>
          <w:lang w:val="en"/>
        </w:rPr>
        <w:t>Student Technology Fee increase proposal</w:t>
      </w:r>
    </w:p>
    <w:p w:rsidR="25026C22" w:rsidP="1D608A25" w:rsidRDefault="25026C22" w14:paraId="491BF162" w14:textId="3789570A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25026C22">
        <w:rPr>
          <w:rStyle w:val="normaltextrun"/>
          <w:rFonts w:cs="Calibri" w:cstheme="minorAscii"/>
          <w:sz w:val="24"/>
          <w:szCs w:val="24"/>
          <w:lang w:val="en-US"/>
        </w:rPr>
        <w:t>More informat</w:t>
      </w:r>
      <w:r w:rsidRPr="1D608A25" w:rsidR="25026C22">
        <w:rPr>
          <w:rStyle w:val="normaltextrun"/>
          <w:rFonts w:cs="Calibri" w:cstheme="minorAscii"/>
          <w:sz w:val="24"/>
          <w:szCs w:val="24"/>
          <w:lang w:val="en"/>
        </w:rPr>
        <w:t>i</w:t>
      </w:r>
      <w:r w:rsidRPr="1D608A25" w:rsidR="25026C22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1D608A25" w:rsidR="25026C22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1D608A25" w:rsidR="25026C22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1D608A25" w:rsidR="25026C22">
        <w:rPr>
          <w:rStyle w:val="normaltextrun"/>
          <w:rFonts w:cs="Calibri" w:cstheme="minorAscii"/>
          <w:sz w:val="24"/>
          <w:szCs w:val="24"/>
          <w:lang w:val="en"/>
        </w:rPr>
        <w:t>will</w:t>
      </w:r>
      <w:r w:rsidRPr="1D608A25" w:rsidR="25026C22">
        <w:rPr>
          <w:rStyle w:val="normaltextrun"/>
          <w:rFonts w:cs="Calibri" w:cstheme="minorAscii"/>
          <w:sz w:val="24"/>
          <w:szCs w:val="24"/>
          <w:lang w:val="en"/>
        </w:rPr>
        <w:t xml:space="preserve"> be put together for a vote of increase or not. </w:t>
      </w:r>
    </w:p>
    <w:p w:rsidR="40A2D6DC" w:rsidP="001C7AD5" w:rsidRDefault="40A2D6DC" w14:paraId="3E66397D" w14:textId="27BA44A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40A2D6DC">
        <w:rPr>
          <w:rStyle w:val="normaltextrun"/>
          <w:rFonts w:cs="Calibri" w:cstheme="minorAscii"/>
          <w:sz w:val="24"/>
          <w:szCs w:val="24"/>
          <w:lang w:val="en"/>
        </w:rPr>
        <w:t>CC5 overview</w:t>
      </w:r>
    </w:p>
    <w:p w:rsidR="6951C6A8" w:rsidP="1D608A25" w:rsidRDefault="6951C6A8" w14:paraId="470EC50C" w14:textId="5FACD4F1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6951C6A8">
        <w:rPr>
          <w:rStyle w:val="normaltextrun"/>
          <w:rFonts w:cs="Calibri" w:cstheme="minorAscii"/>
          <w:sz w:val="24"/>
          <w:szCs w:val="24"/>
          <w:lang w:val="en-US"/>
        </w:rPr>
        <w:t>“Gateway</w:t>
      </w:r>
      <w:r w:rsidRPr="1D608A25" w:rsidR="6951C6A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1D608A25" w:rsidR="6951C6A8">
        <w:rPr>
          <w:rStyle w:val="normaltextrun"/>
          <w:rFonts w:cs="Calibri" w:cstheme="minorAscii"/>
          <w:sz w:val="24"/>
          <w:szCs w:val="24"/>
          <w:lang w:val="en"/>
        </w:rPr>
        <w:t>Building</w:t>
      </w:r>
      <w:r w:rsidRPr="1D608A25" w:rsidR="6951C6A8">
        <w:rPr>
          <w:rStyle w:val="normaltextrun"/>
          <w:rFonts w:cs="Calibri" w:cstheme="minorAscii"/>
          <w:sz w:val="24"/>
          <w:szCs w:val="24"/>
          <w:lang w:val="en"/>
        </w:rPr>
        <w:t>”,</w:t>
      </w:r>
      <w:r w:rsidRPr="1D608A25" w:rsidR="6951C6A8">
        <w:rPr>
          <w:rStyle w:val="normaltextrun"/>
          <w:rFonts w:cs="Calibri" w:cstheme="minorAscii"/>
          <w:sz w:val="24"/>
          <w:szCs w:val="24"/>
          <w:lang w:val="en"/>
        </w:rPr>
        <w:t xml:space="preserve"> this is a new proposed building Erin Blakney will share more information</w:t>
      </w:r>
    </w:p>
    <w:p w:rsidR="40A2D6DC" w:rsidP="1D608A25" w:rsidRDefault="40A2D6DC" w14:paraId="77268DED" w14:textId="0FB7706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40A2D6DC">
        <w:rPr>
          <w:rStyle w:val="normaltextrun"/>
          <w:rFonts w:cs="Calibri" w:cstheme="minorAscii"/>
          <w:sz w:val="24"/>
          <w:szCs w:val="24"/>
          <w:lang w:val="en"/>
        </w:rPr>
        <w:t>History behind creation of the Advocacy Question of the Week</w:t>
      </w:r>
    </w:p>
    <w:p w:rsidR="1D0135C3" w:rsidP="1D608A25" w:rsidRDefault="1D0135C3" w14:paraId="18F76AE8" w14:textId="308363BA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1D0135C3">
        <w:rPr>
          <w:rStyle w:val="normaltextrun"/>
          <w:rFonts w:cs="Calibri" w:cstheme="minorAscii"/>
          <w:sz w:val="24"/>
          <w:szCs w:val="24"/>
          <w:lang w:val="en-US"/>
        </w:rPr>
        <w:t>A time to create questions base</w:t>
      </w:r>
      <w:r w:rsidRPr="1D608A25" w:rsidR="1D0135C3">
        <w:rPr>
          <w:rStyle w:val="normaltextrun"/>
          <w:rFonts w:cs="Calibri" w:cstheme="minorAscii"/>
          <w:sz w:val="24"/>
          <w:szCs w:val="24"/>
          <w:lang w:val="en"/>
        </w:rPr>
        <w:t xml:space="preserve">d </w:t>
      </w:r>
      <w:r w:rsidRPr="1D608A25" w:rsidR="1D0135C3">
        <w:rPr>
          <w:rStyle w:val="normaltextrun"/>
          <w:rFonts w:cs="Calibri" w:cstheme="minorAscii"/>
          <w:sz w:val="24"/>
          <w:szCs w:val="24"/>
          <w:lang w:val="en"/>
        </w:rPr>
        <w:t>on student feedback or casual conversations</w:t>
      </w:r>
    </w:p>
    <w:p w:rsidR="1D374B4D" w:rsidP="1D608A25" w:rsidRDefault="1D374B4D" w14:paraId="5EF06BE1" w14:textId="6121F59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1D374B4D">
        <w:rPr>
          <w:rStyle w:val="normaltextrun"/>
          <w:rFonts w:cs="Calibri" w:cstheme="minorAscii"/>
          <w:sz w:val="24"/>
          <w:szCs w:val="24"/>
          <w:lang w:val="en"/>
        </w:rPr>
        <w:t>Timesheets due Wednesday end of day</w:t>
      </w:r>
    </w:p>
    <w:p w:rsidR="1D374B4D" w:rsidP="1D608A25" w:rsidRDefault="1D374B4D" w14:paraId="652521EF" w14:textId="42B97937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highlight w:val="yellow"/>
          <w:lang w:val="en"/>
        </w:rPr>
      </w:pPr>
      <w:r w:rsidRPr="1D608A25" w:rsidR="1D374B4D">
        <w:rPr>
          <w:rStyle w:val="normaltextrun"/>
          <w:rFonts w:cs="Calibri" w:cstheme="minorAscii"/>
          <w:sz w:val="24"/>
          <w:szCs w:val="24"/>
          <w:lang w:val="en-US"/>
        </w:rPr>
        <w:t xml:space="preserve">College </w:t>
      </w:r>
      <w:r w:rsidRPr="1D608A25" w:rsidR="1D374B4D">
        <w:rPr>
          <w:rStyle w:val="normaltextrun"/>
          <w:rFonts w:cs="Calibri" w:cstheme="minorAscii"/>
          <w:sz w:val="24"/>
          <w:szCs w:val="24"/>
          <w:lang w:val="en-US"/>
        </w:rPr>
        <w:t>closed</w:t>
      </w:r>
      <w:r w:rsidRPr="1D608A25" w:rsidR="1D374B4D">
        <w:rPr>
          <w:rStyle w:val="normaltextrun"/>
          <w:rFonts w:cs="Calibri" w:cstheme="minorAscii"/>
          <w:sz w:val="24"/>
          <w:szCs w:val="24"/>
          <w:lang w:val="en-US"/>
        </w:rPr>
        <w:t xml:space="preserve"> Monday - </w:t>
      </w:r>
      <w:r w:rsidRPr="1D608A25" w:rsidR="1D374B4D">
        <w:rPr>
          <w:rStyle w:val="normaltextrun"/>
          <w:rFonts w:cs="Calibri" w:cstheme="minorAscii"/>
          <w:sz w:val="24"/>
          <w:szCs w:val="24"/>
          <w:highlight w:val="yellow"/>
          <w:lang w:val="en-US"/>
        </w:rPr>
        <w:t xml:space="preserve">no </w:t>
      </w:r>
      <w:r w:rsidRPr="1D608A25" w:rsidR="1D374B4D">
        <w:rPr>
          <w:rStyle w:val="normaltextrun"/>
          <w:rFonts w:cs="Calibri" w:cstheme="minorAscii"/>
          <w:sz w:val="24"/>
          <w:szCs w:val="24"/>
          <w:highlight w:val="yellow"/>
          <w:lang w:val="en-US"/>
        </w:rPr>
        <w:t>working</w:t>
      </w:r>
      <w:r w:rsidRPr="1D608A25" w:rsidR="1D374B4D">
        <w:rPr>
          <w:rStyle w:val="normaltextrun"/>
          <w:rFonts w:cs="Calibri" w:cstheme="minorAscii"/>
          <w:sz w:val="24"/>
          <w:szCs w:val="24"/>
          <w:highlight w:val="yellow"/>
          <w:lang w:val="en-US"/>
        </w:rPr>
        <w:t>!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1C7AD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53803213" w:rsidP="001C7AD5" w:rsidRDefault="53803213" w14:paraId="5F383746" w14:textId="47C1F9E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53803213">
        <w:rPr>
          <w:rStyle w:val="normaltextrun"/>
          <w:rFonts w:cs="Calibri" w:cstheme="minorAscii"/>
          <w:sz w:val="24"/>
          <w:szCs w:val="24"/>
          <w:lang w:val="en"/>
        </w:rPr>
        <w:t>ARC Advisory/SFAC - meeting on January 17th at 12 PM</w:t>
      </w:r>
    </w:p>
    <w:p w:rsidR="2D3B6241" w:rsidP="1D608A25" w:rsidRDefault="2D3B6241" w14:paraId="679CC3E2" w14:textId="0D440BD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2D3B6241">
        <w:rPr>
          <w:rStyle w:val="normaltextrun"/>
          <w:rFonts w:cs="Calibri" w:cstheme="minorAscii"/>
          <w:sz w:val="24"/>
          <w:szCs w:val="24"/>
          <w:lang w:val="en-US"/>
        </w:rPr>
        <w:t xml:space="preserve">Bothell Dining Advisory Committee - Met on Jan 10th. We discussed highlights and big events from last quarter. We talked about recommendations for this quarter and new implementations. Something Becky and I discussed was having EAB do </w:t>
      </w:r>
      <w:r w:rsidRPr="1D608A25" w:rsidR="6B14746B">
        <w:rPr>
          <w:rStyle w:val="normaltextrun"/>
          <w:rFonts w:cs="Calibri" w:cstheme="minorAscii"/>
          <w:sz w:val="24"/>
          <w:szCs w:val="24"/>
          <w:lang w:val="en-US"/>
        </w:rPr>
        <w:t>an</w:t>
      </w:r>
      <w:r w:rsidRPr="1D608A25" w:rsidR="2D3B6241">
        <w:rPr>
          <w:rStyle w:val="normaltextrun"/>
          <w:rFonts w:cs="Calibri" w:cstheme="minorAscii"/>
          <w:sz w:val="24"/>
          <w:szCs w:val="24"/>
          <w:lang w:val="en-US"/>
        </w:rPr>
        <w:t xml:space="preserve"> Instagram Live or a Reel that shows us walking to different food locations on </w:t>
      </w:r>
      <w:r w:rsidRPr="1D608A25" w:rsidR="2D3B6241">
        <w:rPr>
          <w:rStyle w:val="normaltextrun"/>
          <w:rFonts w:cs="Calibri" w:cstheme="minorAscii"/>
          <w:sz w:val="24"/>
          <w:szCs w:val="24"/>
          <w:lang w:val="en-US"/>
        </w:rPr>
        <w:t>campus</w:t>
      </w:r>
      <w:r w:rsidRPr="1D608A25" w:rsidR="2D3B6241">
        <w:rPr>
          <w:rStyle w:val="normaltextrun"/>
          <w:rFonts w:cs="Calibri" w:cstheme="minorAscii"/>
          <w:sz w:val="24"/>
          <w:szCs w:val="24"/>
          <w:lang w:val="en-US"/>
        </w:rPr>
        <w:t xml:space="preserve"> so Cascadia Students know that they have access to those places.</w:t>
      </w:r>
    </w:p>
    <w:p w:rsidR="2D3B6241" w:rsidP="1D608A25" w:rsidRDefault="2D3B6241" w14:paraId="3E6C5153" w14:textId="57788E7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2D3B6241">
        <w:rPr>
          <w:rStyle w:val="normaltextrun"/>
          <w:rFonts w:cs="Calibri" w:cstheme="minorAscii"/>
          <w:sz w:val="24"/>
          <w:szCs w:val="24"/>
          <w:lang w:val="en"/>
        </w:rPr>
        <w:t>Budget Council - Not Yet</w:t>
      </w:r>
    </w:p>
    <w:p w:rsidR="2D3B6241" w:rsidP="1D608A25" w:rsidRDefault="2D3B6241" w14:paraId="5D0BAC42" w14:textId="330CB91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2D3B6241">
        <w:rPr>
          <w:rStyle w:val="normaltextrun"/>
          <w:rFonts w:cs="Calibri" w:cstheme="minorAscii"/>
          <w:sz w:val="24"/>
          <w:szCs w:val="24"/>
          <w:lang w:val="en"/>
        </w:rPr>
        <w:t>Campus Community Safety &amp; Wellbeing Advisory Council - date for meeting is still being decided</w:t>
      </w:r>
    </w:p>
    <w:p w:rsidR="696A5E27" w:rsidP="1D608A25" w:rsidRDefault="696A5E27" w14:paraId="222A09D0" w14:textId="222B4FB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696A5E27">
        <w:rPr>
          <w:rStyle w:val="normaltextrun"/>
          <w:rFonts w:cs="Calibri" w:cstheme="minorAscii"/>
          <w:sz w:val="24"/>
          <w:szCs w:val="24"/>
          <w:lang w:val="en"/>
        </w:rPr>
        <w:t>CC5 public art committee - Next Meeting Jan 21st</w:t>
      </w:r>
    </w:p>
    <w:p w:rsidR="696A5E27" w:rsidP="1D608A25" w:rsidRDefault="696A5E27" w14:paraId="497FE395" w14:textId="03E2572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696A5E27">
        <w:rPr>
          <w:rStyle w:val="normaltextrun"/>
          <w:rFonts w:cs="Calibri" w:cstheme="minorAscii"/>
          <w:sz w:val="24"/>
          <w:szCs w:val="24"/>
          <w:lang w:val="en"/>
        </w:rPr>
        <w:t>College Advisory Council - Not Yet</w:t>
      </w:r>
    </w:p>
    <w:p w:rsidR="25471B15" w:rsidP="001C7AD5" w:rsidRDefault="25471B15" w14:paraId="0FAF692E" w14:textId="7F71F35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001C7AD5" w:rsidR="25471B15">
        <w:rPr>
          <w:rStyle w:val="normaltextrun"/>
          <w:rFonts w:cs="Calibri" w:cstheme="minorAscii"/>
          <w:sz w:val="24"/>
          <w:szCs w:val="24"/>
          <w:lang w:val="en"/>
        </w:rPr>
        <w:t>Commuter Services Advisory - not yet</w:t>
      </w:r>
    </w:p>
    <w:p w:rsidR="25471B15" w:rsidP="001C7AD5" w:rsidRDefault="25471B15" w14:paraId="221FEA98" w14:textId="753E8BF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25471B15">
        <w:rPr>
          <w:rStyle w:val="normaltextrun"/>
          <w:rFonts w:cs="Calibri" w:cstheme="minorAscii"/>
          <w:sz w:val="24"/>
          <w:szCs w:val="24"/>
          <w:lang w:val="en"/>
        </w:rPr>
        <w:t>Hazing Prevention Committee - Not yet</w:t>
      </w:r>
    </w:p>
    <w:p w:rsidR="06A13E7E" w:rsidP="1D608A25" w:rsidRDefault="06A13E7E" w14:paraId="212928CC" w14:textId="6A00F78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06A13E7E">
        <w:rPr>
          <w:rStyle w:val="normaltextrun"/>
          <w:rFonts w:cs="Calibri" w:cstheme="minorAscii"/>
          <w:sz w:val="24"/>
          <w:szCs w:val="24"/>
          <w:lang w:val="en"/>
        </w:rPr>
        <w:t>Information Security Management Council - Next Meeting Jan 31st</w:t>
      </w:r>
    </w:p>
    <w:p w:rsidR="35E45303" w:rsidP="001C7AD5" w:rsidRDefault="35E45303" w14:paraId="5CF12323" w14:textId="7366B2B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35E45303">
        <w:rPr>
          <w:rStyle w:val="normaltextrun"/>
          <w:rFonts w:cs="Calibri" w:cstheme="minorAscii"/>
          <w:sz w:val="24"/>
          <w:szCs w:val="24"/>
          <w:lang w:val="en"/>
        </w:rPr>
        <w:t>Student Learning Council - Next meeting is on January 22nd</w:t>
      </w:r>
    </w:p>
    <w:p w:rsidR="736524EA" w:rsidP="1D608A25" w:rsidRDefault="736524EA" w14:paraId="05F899C0" w14:textId="74FA507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736524EA">
        <w:rPr>
          <w:rStyle w:val="normaltextrun"/>
          <w:rFonts w:cs="Calibri" w:cstheme="minorAscii"/>
          <w:sz w:val="24"/>
          <w:szCs w:val="24"/>
          <w:lang w:val="en-US"/>
        </w:rPr>
        <w:t>Student Success Council - Meeting Tuesday Jan 21st. Reminder: Leila is no longer serving on this committee due to her class schedule.</w:t>
      </w:r>
    </w:p>
    <w:p w:rsidR="5336DD99" w:rsidP="1D608A25" w:rsidRDefault="5336DD99" w14:paraId="71EF0FE7" w14:textId="0E3AAB5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5336DD99">
        <w:rPr>
          <w:rStyle w:val="normaltextrun"/>
          <w:rFonts w:cs="Calibri" w:cstheme="minorAscii"/>
          <w:sz w:val="24"/>
          <w:szCs w:val="24"/>
          <w:lang w:val="en"/>
        </w:rPr>
        <w:t xml:space="preserve">Sustainability - </w:t>
      </w:r>
    </w:p>
    <w:p w:rsidR="5336DD99" w:rsidP="1D608A25" w:rsidRDefault="5336DD99" w14:paraId="6A7B320F" w14:textId="282E4DE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5336DD99">
        <w:rPr>
          <w:rStyle w:val="normaltextrun"/>
          <w:rFonts w:cs="Calibri" w:cstheme="minorAscii"/>
          <w:sz w:val="24"/>
          <w:szCs w:val="24"/>
          <w:lang w:val="en"/>
        </w:rPr>
        <w:t xml:space="preserve">$19,000 of the SBCTC grant has been approved! </w:t>
      </w:r>
    </w:p>
    <w:p w:rsidR="074672F6" w:rsidP="1D608A25" w:rsidRDefault="074672F6" w14:paraId="49082D90" w14:textId="556F0800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$4000 each for the two faculty leads about 40-50hrs, prep for workshops and faculty meetings, and SLC training and SU designation acquisition</w:t>
      </w: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.  </w:t>
      </w:r>
    </w:p>
    <w:p w:rsidR="074672F6" w:rsidP="1D608A25" w:rsidRDefault="074672F6" w14:paraId="6EB49C43" w14:textId="5E408E53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Style w:val="normaltextrun"/>
          <w:rFonts w:cs="Calibri" w:cstheme="minorAscii"/>
          <w:noProof w:val="0"/>
          <w:sz w:val="24"/>
          <w:szCs w:val="24"/>
          <w:lang w:val="en"/>
        </w:rPr>
      </w:pP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" w:eastAsia="en-US" w:bidi="ar-SA"/>
        </w:rPr>
        <w:t xml:space="preserve">8000 for 8 faculty stipends for class materials and additions </w:t>
      </w:r>
    </w:p>
    <w:p w:rsidR="074672F6" w:rsidP="1D608A25" w:rsidRDefault="074672F6" w14:paraId="4A3257E4" w14:textId="1FF006A8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Style w:val="normaltextrun"/>
          <w:rFonts w:cs="Calibri" w:cstheme="minorAscii"/>
          <w:noProof w:val="0"/>
          <w:sz w:val="24"/>
          <w:szCs w:val="24"/>
          <w:lang w:val="en-US"/>
        </w:rPr>
      </w:pP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3000 </w:t>
      </w: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campus</w:t>
      </w: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convening</w:t>
      </w: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 on climate and action for teaching  </w:t>
      </w:r>
    </w:p>
    <w:p w:rsidR="074672F6" w:rsidP="1D608A25" w:rsidRDefault="074672F6" w14:paraId="56E63219" w14:textId="22C8ABD7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Style w:val="normaltextrun"/>
          <w:rFonts w:cs="Calibri" w:cstheme="minorAscii"/>
          <w:noProof w:val="0"/>
          <w:sz w:val="24"/>
          <w:szCs w:val="24"/>
          <w:lang w:val="en"/>
        </w:rPr>
      </w:pPr>
      <w:r w:rsidRPr="1D608A25" w:rsidR="074672F6"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" w:eastAsia="en-US" w:bidi="ar-SA"/>
        </w:rPr>
        <w:t xml:space="preserve">All projects and funding must be completed by June 30th  </w:t>
      </w:r>
    </w:p>
    <w:p w:rsidR="13B4AA33" w:rsidP="1D608A25" w:rsidRDefault="13B4AA33" w14:paraId="6B68E2D8" w14:textId="34A8AC7A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13B4AA33">
        <w:rPr>
          <w:rStyle w:val="normaltextrun"/>
          <w:rFonts w:cs="Calibri" w:cstheme="minorAscii"/>
          <w:sz w:val="24"/>
          <w:szCs w:val="24"/>
          <w:lang w:val="en"/>
        </w:rPr>
        <w:t xml:space="preserve">Collab for April Night Market </w:t>
      </w:r>
      <w:r w:rsidRPr="1D608A25" w:rsidR="5336DD99">
        <w:rPr>
          <w:rStyle w:val="normaltextrun"/>
          <w:rFonts w:cs="Calibri" w:cstheme="minorAscii"/>
          <w:sz w:val="24"/>
          <w:szCs w:val="24"/>
          <w:lang w:val="en"/>
        </w:rPr>
        <w:t>Met January 13th @ 1pm</w:t>
      </w:r>
    </w:p>
    <w:p w:rsidR="38166187" w:rsidP="1D608A25" w:rsidRDefault="38166187" w14:paraId="7BE16D58" w14:textId="17971456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38166187">
        <w:rPr>
          <w:rStyle w:val="normaltextrun"/>
          <w:rFonts w:cs="Calibri" w:cstheme="minorAscii"/>
          <w:sz w:val="24"/>
          <w:szCs w:val="24"/>
          <w:lang w:val="en"/>
        </w:rPr>
        <w:t>Does EAB want to Collab on Hosting Night Market?</w:t>
      </w:r>
    </w:p>
    <w:p w:rsidR="38166187" w:rsidP="1D608A25" w:rsidRDefault="38166187" w14:paraId="399964CA" w14:textId="2742665E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38166187">
        <w:rPr>
          <w:rStyle w:val="normaltextrun"/>
          <w:rFonts w:cs="Calibri" w:cstheme="minorAscii"/>
          <w:sz w:val="24"/>
          <w:szCs w:val="24"/>
          <w:lang w:val="en-US"/>
        </w:rPr>
        <w:t xml:space="preserve">Want to connect </w:t>
      </w:r>
      <w:r w:rsidRPr="1D608A25" w:rsidR="6E33D3AE">
        <w:rPr>
          <w:rStyle w:val="normaltextrun"/>
          <w:rFonts w:cs="Calibri" w:cstheme="minorAscii"/>
          <w:sz w:val="24"/>
          <w:szCs w:val="24"/>
          <w:lang w:val="en-US"/>
        </w:rPr>
        <w:t>greater</w:t>
      </w:r>
      <w:r w:rsidRPr="1D608A25" w:rsidR="38166187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1D608A25" w:rsidR="54DBDC04">
        <w:rPr>
          <w:rStyle w:val="normaltextrun"/>
          <w:rFonts w:cs="Calibri" w:cstheme="minorAscii"/>
          <w:sz w:val="24"/>
          <w:szCs w:val="24"/>
          <w:lang w:val="en-US"/>
        </w:rPr>
        <w:t>student</w:t>
      </w:r>
      <w:r w:rsidRPr="1D608A25" w:rsidR="38166187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1D608A25" w:rsidR="38166187">
        <w:rPr>
          <w:rStyle w:val="normaltextrun"/>
          <w:rFonts w:cs="Calibri" w:cstheme="minorAscii"/>
          <w:sz w:val="24"/>
          <w:szCs w:val="24"/>
          <w:lang w:val="en-US"/>
        </w:rPr>
        <w:t>body</w:t>
      </w:r>
      <w:r w:rsidRPr="1D608A25" w:rsidR="3B93D891">
        <w:rPr>
          <w:rStyle w:val="normaltextrun"/>
          <w:rFonts w:cs="Calibri" w:cstheme="minorAscii"/>
          <w:sz w:val="24"/>
          <w:szCs w:val="24"/>
          <w:lang w:val="en-US"/>
        </w:rPr>
        <w:t xml:space="preserve">. </w:t>
      </w:r>
    </w:p>
    <w:p w:rsidR="3B93D891" w:rsidP="1D608A25" w:rsidRDefault="3B93D891" w14:paraId="50992536" w14:textId="19A901D3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1D608A25" w:rsidR="3B93D891">
        <w:rPr>
          <w:rStyle w:val="normaltextrun"/>
          <w:rFonts w:cs="Calibri" w:cstheme="minorAscii"/>
          <w:sz w:val="24"/>
          <w:szCs w:val="24"/>
          <w:lang w:val="en-US"/>
        </w:rPr>
        <w:t xml:space="preserve">Crating a </w:t>
      </w:r>
      <w:r w:rsidRPr="1D608A25" w:rsidR="3B93D891">
        <w:rPr>
          <w:rStyle w:val="normaltextrun"/>
          <w:rFonts w:cs="Calibri" w:cstheme="minorAscii"/>
          <w:sz w:val="24"/>
          <w:szCs w:val="24"/>
          <w:lang w:val="en-US"/>
        </w:rPr>
        <w:t>possible reward</w:t>
      </w:r>
      <w:r w:rsidRPr="1D608A25" w:rsidR="3B93D891">
        <w:rPr>
          <w:rStyle w:val="normaltextrun"/>
          <w:rFonts w:cs="Calibri" w:cstheme="minorAscii"/>
          <w:sz w:val="24"/>
          <w:szCs w:val="24"/>
          <w:lang w:val="en-US"/>
        </w:rPr>
        <w:t xml:space="preserve"> for people in the community and </w:t>
      </w:r>
      <w:r w:rsidRPr="1D608A25" w:rsidR="3B93D891">
        <w:rPr>
          <w:rStyle w:val="normaltextrun"/>
          <w:rFonts w:cs="Calibri" w:cstheme="minorAscii"/>
          <w:sz w:val="24"/>
          <w:szCs w:val="24"/>
          <w:lang w:val="en-US"/>
        </w:rPr>
        <w:t>surrounding</w:t>
      </w:r>
      <w:r w:rsidRPr="1D608A25" w:rsidR="3B93D891">
        <w:rPr>
          <w:rStyle w:val="normaltextrun"/>
          <w:rFonts w:cs="Calibri" w:cstheme="minorAscii"/>
          <w:sz w:val="24"/>
          <w:szCs w:val="24"/>
          <w:lang w:val="en-US"/>
        </w:rPr>
        <w:t xml:space="preserve"> programs connecting sustainability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6F5505A3" w:rsidP="1D608A25" w:rsidRDefault="6F5505A3" w14:paraId="55B18D6D" w14:textId="04B61E5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6F5505A3">
        <w:rPr>
          <w:rStyle w:val="normaltextrun"/>
          <w:rFonts w:cs="Calibri" w:cstheme="minorAscii"/>
          <w:sz w:val="24"/>
          <w:szCs w:val="24"/>
          <w:lang w:val="en"/>
        </w:rPr>
        <w:t xml:space="preserve">Advocacy Question of the week: What do we want to ask students this week? </w:t>
      </w:r>
    </w:p>
    <w:p w:rsidR="6F5505A3" w:rsidP="1D608A25" w:rsidRDefault="6F5505A3" w14:paraId="7A1B197D" w14:textId="33406F52">
      <w:pPr>
        <w:pStyle w:val="ListParagraph"/>
        <w:numPr>
          <w:ilvl w:val="2"/>
          <w:numId w:val="1"/>
        </w:numPr>
        <w:rPr/>
      </w:pPr>
      <w:r w:rsidRPr="1D608A25" w:rsidR="6F5505A3">
        <w:rPr>
          <w:noProof w:val="0"/>
          <w:lang w:val="en"/>
        </w:rPr>
        <w:t xml:space="preserve">  What would you do with more time in your day?</w:t>
      </w:r>
    </w:p>
    <w:p w:rsidR="6DC6A3F1" w:rsidP="001C7AD5" w:rsidRDefault="6DC6A3F1" w14:paraId="437783ED" w14:textId="1460B46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6DC6A3F1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  <w:r w:rsidRPr="1D608A25" w:rsidR="67124BA9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xmlns:wp14="http://schemas.microsoft.com/office/word/2010/wordml" w:rsidRPr="00DE5B92" w:rsidR="003863E8" w:rsidP="33AD63AD" w:rsidRDefault="003863E8" w14:paraId="06974A7D" wp14:textId="5A8B90E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7D1EA078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7D1EA07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xmlns:wp14="http://schemas.microsoft.com/office/word/2010/wordml" w:rsidRPr="00DE5B92" w:rsidR="00254B65" w:rsidP="1D608A25" w:rsidRDefault="003863E8" w14:paraId="40F70924" wp14:textId="2191B3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1D608A2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1D608A25" w:rsidR="176BB9D0">
        <w:rPr>
          <w:rStyle w:val="normaltextrun"/>
          <w:rFonts w:cs="Calibri" w:cstheme="minorAscii"/>
          <w:sz w:val="24"/>
          <w:szCs w:val="24"/>
          <w:lang w:val="en"/>
        </w:rPr>
        <w:t xml:space="preserve">5:18pm 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DD5HVJPYmYFc2" int2:id="2FnUb11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1C7AD5"/>
    <w:rsid w:val="003863E8"/>
    <w:rsid w:val="007129C4"/>
    <w:rsid w:val="007475BB"/>
    <w:rsid w:val="008E7FF7"/>
    <w:rsid w:val="00D92760"/>
    <w:rsid w:val="00DE5B92"/>
    <w:rsid w:val="0166899D"/>
    <w:rsid w:val="020A730B"/>
    <w:rsid w:val="022E00BF"/>
    <w:rsid w:val="03731AA1"/>
    <w:rsid w:val="038CA449"/>
    <w:rsid w:val="0445F360"/>
    <w:rsid w:val="04ACB7C2"/>
    <w:rsid w:val="04BA6495"/>
    <w:rsid w:val="056F852F"/>
    <w:rsid w:val="05A75A02"/>
    <w:rsid w:val="05CB62FE"/>
    <w:rsid w:val="05D1BB2B"/>
    <w:rsid w:val="064EFF1D"/>
    <w:rsid w:val="06A13E7E"/>
    <w:rsid w:val="074672F6"/>
    <w:rsid w:val="08F946AA"/>
    <w:rsid w:val="0963583E"/>
    <w:rsid w:val="0B089EE7"/>
    <w:rsid w:val="0B65AC5E"/>
    <w:rsid w:val="0BCC066A"/>
    <w:rsid w:val="0CEB6C8C"/>
    <w:rsid w:val="0D09CEA2"/>
    <w:rsid w:val="0E13C214"/>
    <w:rsid w:val="0E1C20E1"/>
    <w:rsid w:val="10D64E1C"/>
    <w:rsid w:val="1135FE30"/>
    <w:rsid w:val="11AA27AD"/>
    <w:rsid w:val="11EEB88E"/>
    <w:rsid w:val="12027D2A"/>
    <w:rsid w:val="12426D87"/>
    <w:rsid w:val="12C1AEAE"/>
    <w:rsid w:val="13B4AA33"/>
    <w:rsid w:val="13C0C0BB"/>
    <w:rsid w:val="14762069"/>
    <w:rsid w:val="14987FD3"/>
    <w:rsid w:val="14B205DE"/>
    <w:rsid w:val="14B29857"/>
    <w:rsid w:val="15794F65"/>
    <w:rsid w:val="15D50F67"/>
    <w:rsid w:val="1716305B"/>
    <w:rsid w:val="175F5FE8"/>
    <w:rsid w:val="176BB9D0"/>
    <w:rsid w:val="17874B1A"/>
    <w:rsid w:val="17B52220"/>
    <w:rsid w:val="18C3CE0A"/>
    <w:rsid w:val="19B38047"/>
    <w:rsid w:val="1A7987B7"/>
    <w:rsid w:val="1B0B829F"/>
    <w:rsid w:val="1B1299D8"/>
    <w:rsid w:val="1C19B670"/>
    <w:rsid w:val="1CC70927"/>
    <w:rsid w:val="1CDFABDA"/>
    <w:rsid w:val="1D0135C3"/>
    <w:rsid w:val="1D19B1A4"/>
    <w:rsid w:val="1D374B4D"/>
    <w:rsid w:val="1D50C9A3"/>
    <w:rsid w:val="1D608A25"/>
    <w:rsid w:val="1E3383C3"/>
    <w:rsid w:val="1F947518"/>
    <w:rsid w:val="1FA01185"/>
    <w:rsid w:val="1FC97C38"/>
    <w:rsid w:val="1FEC00E0"/>
    <w:rsid w:val="1FF14871"/>
    <w:rsid w:val="20024644"/>
    <w:rsid w:val="224AFAF9"/>
    <w:rsid w:val="226275C3"/>
    <w:rsid w:val="2286F198"/>
    <w:rsid w:val="23FF4CBA"/>
    <w:rsid w:val="25026C22"/>
    <w:rsid w:val="25471B15"/>
    <w:rsid w:val="282E1FCF"/>
    <w:rsid w:val="28E3715E"/>
    <w:rsid w:val="2C8841B5"/>
    <w:rsid w:val="2D3B6241"/>
    <w:rsid w:val="2DA54A5B"/>
    <w:rsid w:val="2E336E0F"/>
    <w:rsid w:val="2E47E2A9"/>
    <w:rsid w:val="2E9C7995"/>
    <w:rsid w:val="2F1E0E2F"/>
    <w:rsid w:val="33AD63AD"/>
    <w:rsid w:val="34A46FDD"/>
    <w:rsid w:val="34F66652"/>
    <w:rsid w:val="35E45303"/>
    <w:rsid w:val="35FBA3C1"/>
    <w:rsid w:val="38034554"/>
    <w:rsid w:val="38166187"/>
    <w:rsid w:val="39A8A3BC"/>
    <w:rsid w:val="3A98C343"/>
    <w:rsid w:val="3B2133CA"/>
    <w:rsid w:val="3B93D891"/>
    <w:rsid w:val="3E48577D"/>
    <w:rsid w:val="3F5EE281"/>
    <w:rsid w:val="4002EFBD"/>
    <w:rsid w:val="40738BD5"/>
    <w:rsid w:val="407DC8A7"/>
    <w:rsid w:val="40A2D6DC"/>
    <w:rsid w:val="432F91AB"/>
    <w:rsid w:val="440DB5D3"/>
    <w:rsid w:val="4494A41C"/>
    <w:rsid w:val="44C00C11"/>
    <w:rsid w:val="44C92C41"/>
    <w:rsid w:val="4625CAF3"/>
    <w:rsid w:val="467B611A"/>
    <w:rsid w:val="47625D08"/>
    <w:rsid w:val="47B6C959"/>
    <w:rsid w:val="4810A939"/>
    <w:rsid w:val="48558AD5"/>
    <w:rsid w:val="4959752E"/>
    <w:rsid w:val="49A3D3EC"/>
    <w:rsid w:val="4A11F55F"/>
    <w:rsid w:val="4A52D1A0"/>
    <w:rsid w:val="4BFE0514"/>
    <w:rsid w:val="4C14A7D5"/>
    <w:rsid w:val="4C299E5A"/>
    <w:rsid w:val="4CEAE442"/>
    <w:rsid w:val="4E5CA35C"/>
    <w:rsid w:val="4F479C5D"/>
    <w:rsid w:val="50AFD6CF"/>
    <w:rsid w:val="5336DD99"/>
    <w:rsid w:val="53803213"/>
    <w:rsid w:val="53C18F66"/>
    <w:rsid w:val="546E3534"/>
    <w:rsid w:val="54DBDC04"/>
    <w:rsid w:val="550B7CC0"/>
    <w:rsid w:val="5511CBD3"/>
    <w:rsid w:val="55DA1927"/>
    <w:rsid w:val="56C3C6D4"/>
    <w:rsid w:val="56D72103"/>
    <w:rsid w:val="578491EC"/>
    <w:rsid w:val="5908A0E3"/>
    <w:rsid w:val="5962325B"/>
    <w:rsid w:val="59985134"/>
    <w:rsid w:val="5A33EBF7"/>
    <w:rsid w:val="5A97C1DF"/>
    <w:rsid w:val="5AAE397F"/>
    <w:rsid w:val="5B35EB26"/>
    <w:rsid w:val="5C05D67F"/>
    <w:rsid w:val="5DC2BAE0"/>
    <w:rsid w:val="5DE0D6AD"/>
    <w:rsid w:val="5E338D39"/>
    <w:rsid w:val="5F770190"/>
    <w:rsid w:val="607B2505"/>
    <w:rsid w:val="62057362"/>
    <w:rsid w:val="623CB136"/>
    <w:rsid w:val="629698FC"/>
    <w:rsid w:val="632DFF3E"/>
    <w:rsid w:val="63398F5B"/>
    <w:rsid w:val="6358DAEB"/>
    <w:rsid w:val="639EB52C"/>
    <w:rsid w:val="6433A10E"/>
    <w:rsid w:val="64AA8666"/>
    <w:rsid w:val="653D788D"/>
    <w:rsid w:val="6554B479"/>
    <w:rsid w:val="65DD74F7"/>
    <w:rsid w:val="661DE5D7"/>
    <w:rsid w:val="67124BA9"/>
    <w:rsid w:val="673E1D4E"/>
    <w:rsid w:val="67ABCBAE"/>
    <w:rsid w:val="6951C6A8"/>
    <w:rsid w:val="696A5E27"/>
    <w:rsid w:val="69761E02"/>
    <w:rsid w:val="69F1EB28"/>
    <w:rsid w:val="6AA46F3A"/>
    <w:rsid w:val="6AF00A09"/>
    <w:rsid w:val="6B14746B"/>
    <w:rsid w:val="6BC212BB"/>
    <w:rsid w:val="6DC6A3F1"/>
    <w:rsid w:val="6E33D3AE"/>
    <w:rsid w:val="6E707782"/>
    <w:rsid w:val="6F5505A3"/>
    <w:rsid w:val="6F8E90C5"/>
    <w:rsid w:val="6FB80C34"/>
    <w:rsid w:val="6FD70B6A"/>
    <w:rsid w:val="6FF0DE7F"/>
    <w:rsid w:val="70471295"/>
    <w:rsid w:val="70E60CA4"/>
    <w:rsid w:val="710A846B"/>
    <w:rsid w:val="72548631"/>
    <w:rsid w:val="72C2864B"/>
    <w:rsid w:val="72DD80A8"/>
    <w:rsid w:val="72F94D0A"/>
    <w:rsid w:val="736524EA"/>
    <w:rsid w:val="744EAA4E"/>
    <w:rsid w:val="74951D6B"/>
    <w:rsid w:val="759AEBB2"/>
    <w:rsid w:val="767BC434"/>
    <w:rsid w:val="76826B52"/>
    <w:rsid w:val="76F69F31"/>
    <w:rsid w:val="7717097D"/>
    <w:rsid w:val="771B3E41"/>
    <w:rsid w:val="7736BE1C"/>
    <w:rsid w:val="78A4BCE0"/>
    <w:rsid w:val="79DB3836"/>
    <w:rsid w:val="7A1236DD"/>
    <w:rsid w:val="7AA38337"/>
    <w:rsid w:val="7AA97B92"/>
    <w:rsid w:val="7ABF7E01"/>
    <w:rsid w:val="7B0FC1D1"/>
    <w:rsid w:val="7BE75A62"/>
    <w:rsid w:val="7C01D997"/>
    <w:rsid w:val="7C5BC478"/>
    <w:rsid w:val="7D1EA078"/>
    <w:rsid w:val="7D2287DF"/>
    <w:rsid w:val="7D480481"/>
    <w:rsid w:val="7DE3612A"/>
    <w:rsid w:val="7DE4EAAA"/>
    <w:rsid w:val="7E826D1D"/>
    <w:rsid w:val="7FDC3070"/>
    <w:rsid w:val="7FE5A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canva.com/folder/FAFbu_chs4A" TargetMode="External" Id="Rc74d0607c8804b37" /><Relationship Type="http://schemas.openxmlformats.org/officeDocument/2006/relationships/hyperlink" Target="https://forms.office.com/Pages/ResponsePage.aspx?id=2e8FJV2fQUmGXAPJsbiGE0lvLekYdCxAl3DugdTbc4VUQUlTMjVPSEw2WTA0STIwVDNFV0hVUjNGVy4u" TargetMode="External" Id="Rcdd6ef22fac848ad" /><Relationship Type="http://schemas.openxmlformats.org/officeDocument/2006/relationships/hyperlink" Target="https://www.canva.com/design/DAGYoqJ1VyI/2qajDOTyZQMJeYQW_l0k-g/edit?utm_content=DAGYoqJ1VyI&amp;utm_campaign=designshare&amp;utm_medium=link2&amp;utm_source=sharebutton" TargetMode="External" Id="R8f51b884cc7040aa" /><Relationship Type="http://schemas.openxmlformats.org/officeDocument/2006/relationships/hyperlink" Target="https://cascadiacc.sharepoint.com/:w:/s/CascadiaStudentLife-EAB/EUyHZYjv3j5Klh92NpJrz84Bg-m2wJ-E3lY1_OBvRVjBXg?e=3Ni8nE" TargetMode="External" Id="R93b34f17aefa4494" /><Relationship Type="http://schemas.microsoft.com/office/2020/10/relationships/intelligence" Target="intelligence2.xml" Id="R40b44f80682342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Stomieroski, Shandy</dc:creator>
  <keywords/>
  <dc:description/>
  <lastModifiedBy>Stomieroski, Shandy</lastModifiedBy>
  <revision>14</revision>
  <dcterms:created xsi:type="dcterms:W3CDTF">2023-09-26T00:17:00.0000000Z</dcterms:created>
  <dcterms:modified xsi:type="dcterms:W3CDTF">2025-07-01T19:47:38.0657757Z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