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3863E8" w:rsidP="00DE5B92" w:rsidRDefault="003863E8" w14:paraId="1323AD9F" wp14:textId="697FDCAB">
      <w:pPr>
        <w:pStyle w:val="Title"/>
        <w:jc w:val="center"/>
        <w:rPr>
          <w:rStyle w:val="normaltextrun"/>
        </w:rPr>
      </w:pPr>
      <w:r w:rsidRPr="75A84330" w:rsidR="003863E8">
        <w:rPr>
          <w:rStyle w:val="normaltextrun"/>
        </w:rPr>
        <w:t xml:space="preserve">EAB Meeting </w:t>
      </w:r>
      <w:r w:rsidRPr="75A84330" w:rsidR="75D83AAE">
        <w:rPr>
          <w:rStyle w:val="normaltextrun"/>
        </w:rPr>
        <w:t>Minutes</w:t>
      </w:r>
    </w:p>
    <w:p xmlns:wp14="http://schemas.microsoft.com/office/word/2010/wordml" w:rsidRPr="00DE5B92" w:rsidR="00DE5B92" w:rsidP="00DE5B92" w:rsidRDefault="00DE5B92" w14:paraId="5268571A" wp14:textId="2534081F">
      <w:pPr>
        <w:pStyle w:val="Subtitle"/>
        <w:jc w:val="center"/>
        <w:rPr/>
      </w:pPr>
      <w:r w:rsidR="00DE5B92">
        <w:rPr/>
        <w:t>Time</w:t>
      </w:r>
      <w:r w:rsidR="1C8BC723">
        <w:rPr/>
        <w:t xml:space="preserve"> 3:30 PM</w:t>
      </w:r>
      <w:r w:rsidR="00DE5B92">
        <w:rPr/>
        <w:t xml:space="preserve"> | Date</w:t>
      </w:r>
      <w:r w:rsidR="53FAB975">
        <w:rPr/>
        <w:t xml:space="preserve"> 4/09/2025</w:t>
      </w:r>
      <w:r w:rsidR="00DE5B92">
        <w:rPr/>
        <w:t xml:space="preserve"> | Location </w:t>
      </w:r>
      <w:r w:rsidR="0E64F2C5">
        <w:rPr/>
        <w:t>ARC 110</w:t>
      </w:r>
    </w:p>
    <w:p xmlns:wp14="http://schemas.microsoft.com/office/word/2010/wordml" w:rsidR="003863E8" w:rsidP="003863E8" w:rsidRDefault="003863E8" w14:paraId="672A6659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Pr="003863E8" w:rsidR="003863E8" w:rsidP="003863E8" w:rsidRDefault="003863E8" w14:paraId="0A37501D" wp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xmlns:wp14="http://schemas.microsoft.com/office/word/2010/wordml" w:rsidRPr="00DE5B92" w:rsidR="003863E8" w:rsidP="75A84330" w:rsidRDefault="003863E8" w14:paraId="5D4B521D" wp14:textId="0E307D4B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</w:rPr>
      </w:pPr>
      <w:r w:rsidRPr="75A84330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Call to order: </w:t>
      </w:r>
      <w:r w:rsidRPr="75A84330" w:rsidR="4F715C35">
        <w:rPr>
          <w:rStyle w:val="normaltextrun"/>
          <w:rFonts w:cs="Calibri" w:cstheme="minorAscii"/>
          <w:sz w:val="24"/>
          <w:szCs w:val="24"/>
          <w:lang w:val="en"/>
        </w:rPr>
        <w:t>3:32pm</w:t>
      </w:r>
    </w:p>
    <w:p xmlns:wp14="http://schemas.microsoft.com/office/word/2010/wordml" w:rsidRPr="00DE5B92" w:rsidR="003863E8" w:rsidP="00DE5B92" w:rsidRDefault="003863E8" w14:paraId="0A3FFF04" wp14:textId="7777777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6AF00A09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Roll call of EAB members </w:t>
      </w:r>
    </w:p>
    <w:bookmarkStart w:name="_GoBack" w:id="0"/>
    <w:bookmarkEnd w:id="0"/>
    <w:p xmlns:wp14="http://schemas.microsoft.com/office/word/2010/wordml" w:rsidRPr="00DE5B92" w:rsidR="003863E8" w:rsidP="33AD63AD" w:rsidRDefault="003863E8" w14:paraId="4459E08A" wp14:textId="708A87B6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5A84330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Advocacy Chair </w:t>
      </w:r>
      <w:r w:rsidRPr="75A84330" w:rsidR="003863E8">
        <w:rPr>
          <w:rStyle w:val="normaltextrun"/>
          <w:rFonts w:cs="Calibri" w:cstheme="minorAscii"/>
          <w:sz w:val="24"/>
          <w:szCs w:val="24"/>
          <w:lang w:val="en"/>
        </w:rPr>
        <w:t>–</w:t>
      </w:r>
      <w:r w:rsidRPr="75A84330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  <w:r w:rsidRPr="75A84330" w:rsidR="6FD70B6A">
        <w:rPr>
          <w:rStyle w:val="normaltextrun"/>
          <w:rFonts w:cs="Calibri" w:cstheme="minorAscii"/>
          <w:sz w:val="24"/>
          <w:szCs w:val="24"/>
          <w:lang w:val="en"/>
        </w:rPr>
        <w:t>Olivia Kent-Horton</w:t>
      </w:r>
      <w:r w:rsidRPr="75A84330" w:rsidR="7BAF7EE1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  <w:r w:rsidRPr="75A84330" w:rsidR="577821BB">
        <w:rPr>
          <w:rStyle w:val="normaltextrun"/>
          <w:rFonts w:cs="Calibri" w:cstheme="minorAscii"/>
          <w:sz w:val="24"/>
          <w:szCs w:val="24"/>
          <w:lang w:val="en"/>
        </w:rPr>
        <w:t>Present</w:t>
      </w:r>
    </w:p>
    <w:p xmlns:wp14="http://schemas.microsoft.com/office/word/2010/wordml" w:rsidRPr="00DE5B92" w:rsidR="003863E8" w:rsidP="75A84330" w:rsidRDefault="003863E8" w14:paraId="1A5CA91E" wp14:textId="7BB38D03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5A84330" w:rsidR="04ACB7C2">
        <w:rPr>
          <w:rFonts w:cs="Calibri" w:cstheme="minorAscii"/>
          <w:sz w:val="24"/>
          <w:szCs w:val="24"/>
        </w:rPr>
        <w:t xml:space="preserve">Programming Chair </w:t>
      </w:r>
      <w:r w:rsidRPr="75A84330" w:rsidR="003863E8">
        <w:rPr>
          <w:rFonts w:cs="Calibri" w:cstheme="minorAscii"/>
          <w:sz w:val="24"/>
          <w:szCs w:val="24"/>
        </w:rPr>
        <w:t xml:space="preserve">– </w:t>
      </w:r>
      <w:r w:rsidRPr="75A84330" w:rsidR="1A7987B7">
        <w:rPr>
          <w:rFonts w:cs="Calibri" w:cstheme="minorAscii"/>
          <w:sz w:val="24"/>
          <w:szCs w:val="24"/>
        </w:rPr>
        <w:t>Leila De Folo</w:t>
      </w:r>
      <w:r w:rsidRPr="75A84330" w:rsidR="1467620B">
        <w:rPr>
          <w:rFonts w:cs="Calibri" w:cstheme="minorAscii"/>
          <w:sz w:val="24"/>
          <w:szCs w:val="24"/>
        </w:rPr>
        <w:t xml:space="preserve"> </w:t>
      </w:r>
      <w:r w:rsidRPr="75A84330" w:rsidR="1467620B">
        <w:rPr>
          <w:rStyle w:val="normaltextrun"/>
          <w:rFonts w:cs="Calibri" w:cstheme="minorAscii"/>
          <w:sz w:val="24"/>
          <w:szCs w:val="24"/>
          <w:lang w:val="en"/>
        </w:rPr>
        <w:t>Present</w:t>
      </w:r>
    </w:p>
    <w:p xmlns:wp14="http://schemas.microsoft.com/office/word/2010/wordml" w:rsidRPr="00DE5B92" w:rsidR="003863E8" w:rsidP="75A84330" w:rsidRDefault="003863E8" w14:paraId="7893D136" wp14:textId="71C069A2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5A84330" w:rsidR="2C8841B5">
        <w:rPr>
          <w:rFonts w:cs="Calibri" w:cstheme="minorAscii"/>
          <w:sz w:val="24"/>
          <w:szCs w:val="24"/>
        </w:rPr>
        <w:t>Molika Ny</w:t>
      </w:r>
      <w:r w:rsidRPr="75A84330" w:rsidR="32FD912B">
        <w:rPr>
          <w:rFonts w:cs="Calibri" w:cstheme="minorAscii"/>
          <w:sz w:val="24"/>
          <w:szCs w:val="24"/>
        </w:rPr>
        <w:t xml:space="preserve"> </w:t>
      </w:r>
      <w:r w:rsidRPr="75A84330" w:rsidR="32FD912B">
        <w:rPr>
          <w:rStyle w:val="normaltextrun"/>
          <w:rFonts w:cs="Calibri" w:cstheme="minorAscii"/>
          <w:sz w:val="24"/>
          <w:szCs w:val="24"/>
          <w:lang w:val="en"/>
        </w:rPr>
        <w:t>Present</w:t>
      </w:r>
    </w:p>
    <w:p w:rsidR="2C8841B5" w:rsidP="75A84330" w:rsidRDefault="2C8841B5" w14:paraId="584ECA51" w14:textId="64103576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5A84330" w:rsidR="2C8841B5">
        <w:rPr>
          <w:rFonts w:cs="Calibri" w:cstheme="minorAscii"/>
          <w:sz w:val="24"/>
          <w:szCs w:val="24"/>
        </w:rPr>
        <w:t>Shaezel</w:t>
      </w:r>
      <w:r w:rsidRPr="75A84330" w:rsidR="2C8841B5">
        <w:rPr>
          <w:rFonts w:cs="Calibri" w:cstheme="minorAscii"/>
          <w:sz w:val="24"/>
          <w:szCs w:val="24"/>
        </w:rPr>
        <w:t xml:space="preserve"> Khan</w:t>
      </w:r>
      <w:r w:rsidRPr="75A84330" w:rsidR="2BD96F11">
        <w:rPr>
          <w:rFonts w:cs="Calibri" w:cstheme="minorAscii"/>
          <w:sz w:val="24"/>
          <w:szCs w:val="24"/>
        </w:rPr>
        <w:t xml:space="preserve"> </w:t>
      </w:r>
      <w:r w:rsidRPr="75A84330" w:rsidR="2BD96F11">
        <w:rPr>
          <w:rStyle w:val="normaltextrun"/>
          <w:rFonts w:cs="Calibri" w:cstheme="minorAscii"/>
          <w:sz w:val="24"/>
          <w:szCs w:val="24"/>
          <w:lang w:val="en"/>
        </w:rPr>
        <w:t>Present</w:t>
      </w:r>
    </w:p>
    <w:p w:rsidR="2C8841B5" w:rsidP="75A84330" w:rsidRDefault="2C8841B5" w14:paraId="705F9B82" w14:textId="4B22B36E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5A84330" w:rsidR="2C8841B5">
        <w:rPr>
          <w:rFonts w:cs="Calibri" w:cstheme="minorAscii"/>
          <w:sz w:val="24"/>
          <w:szCs w:val="24"/>
        </w:rPr>
        <w:t>Taylan Allison</w:t>
      </w:r>
      <w:r w:rsidRPr="75A84330" w:rsidR="330CC814">
        <w:rPr>
          <w:rFonts w:cs="Calibri" w:cstheme="minorAscii"/>
          <w:sz w:val="24"/>
          <w:szCs w:val="24"/>
        </w:rPr>
        <w:t xml:space="preserve"> </w:t>
      </w:r>
      <w:r w:rsidRPr="75A84330" w:rsidR="330CC814">
        <w:rPr>
          <w:rStyle w:val="normaltextrun"/>
          <w:rFonts w:cs="Calibri" w:cstheme="minorAscii"/>
          <w:sz w:val="24"/>
          <w:szCs w:val="24"/>
          <w:lang w:val="en"/>
        </w:rPr>
        <w:t>Present</w:t>
      </w:r>
    </w:p>
    <w:p w:rsidR="668E5383" w:rsidP="75A84330" w:rsidRDefault="668E5383" w14:paraId="1BCEF8E7" w14:textId="208E721B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5A84330" w:rsidR="668E5383">
        <w:rPr>
          <w:rFonts w:cs="Calibri" w:cstheme="minorAscii"/>
          <w:sz w:val="24"/>
          <w:szCs w:val="24"/>
        </w:rPr>
        <w:t>Jack McChesney</w:t>
      </w:r>
      <w:r w:rsidRPr="75A84330" w:rsidR="13E66870">
        <w:rPr>
          <w:rFonts w:cs="Calibri" w:cstheme="minorAscii"/>
          <w:sz w:val="24"/>
          <w:szCs w:val="24"/>
        </w:rPr>
        <w:t xml:space="preserve"> </w:t>
      </w:r>
      <w:r w:rsidRPr="75A84330" w:rsidR="13E66870">
        <w:rPr>
          <w:rStyle w:val="normaltextrun"/>
          <w:rFonts w:cs="Calibri" w:cstheme="minorAscii"/>
          <w:sz w:val="24"/>
          <w:szCs w:val="24"/>
          <w:lang w:val="en"/>
        </w:rPr>
        <w:t>Present</w:t>
      </w:r>
    </w:p>
    <w:p w:rsidR="668E5383" w:rsidP="75A84330" w:rsidRDefault="668E5383" w14:paraId="6898230F" w14:textId="095EC56E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5A84330" w:rsidR="668E5383">
        <w:rPr>
          <w:rFonts w:cs="Calibri" w:cstheme="minorAscii"/>
          <w:sz w:val="24"/>
          <w:szCs w:val="24"/>
        </w:rPr>
        <w:t>Darin Chung</w:t>
      </w:r>
      <w:r w:rsidRPr="75A84330" w:rsidR="56904DAF">
        <w:rPr>
          <w:rFonts w:cs="Calibri" w:cstheme="minorAscii"/>
          <w:sz w:val="24"/>
          <w:szCs w:val="24"/>
        </w:rPr>
        <w:t xml:space="preserve"> </w:t>
      </w:r>
      <w:r w:rsidRPr="75A84330" w:rsidR="56904DAF">
        <w:rPr>
          <w:rStyle w:val="normaltextrun"/>
          <w:rFonts w:cs="Calibri" w:cstheme="minorAscii"/>
          <w:sz w:val="24"/>
          <w:szCs w:val="24"/>
          <w:lang w:val="en"/>
        </w:rPr>
        <w:t>Present</w:t>
      </w:r>
    </w:p>
    <w:p xmlns:wp14="http://schemas.microsoft.com/office/word/2010/wordml" w:rsidRPr="00DE5B92" w:rsidR="003863E8" w:rsidP="00DE5B92" w:rsidRDefault="003863E8" w14:paraId="45168310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75A84330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Approval of minutes </w:t>
      </w:r>
    </w:p>
    <w:p w:rsidR="4A41CB81" w:rsidP="75A84330" w:rsidRDefault="4A41CB81" w14:paraId="46205613" w14:textId="5C2DC849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5A84330" w:rsidR="4A41CB81">
        <w:rPr>
          <w:rStyle w:val="normaltextrun"/>
          <w:rFonts w:cs="Calibri" w:cstheme="minorAscii"/>
          <w:sz w:val="24"/>
          <w:szCs w:val="24"/>
          <w:lang w:val="en-US"/>
        </w:rPr>
        <w:t>Tayl</w:t>
      </w:r>
      <w:r w:rsidRPr="75A84330" w:rsidR="4A41CB81">
        <w:rPr>
          <w:rStyle w:val="normaltextrun"/>
          <w:rFonts w:cs="Calibri" w:cstheme="minorAscii"/>
          <w:sz w:val="24"/>
          <w:szCs w:val="24"/>
          <w:lang w:val="en"/>
        </w:rPr>
        <w:t xml:space="preserve">an Motions </w:t>
      </w:r>
      <w:r w:rsidRPr="75A84330" w:rsidR="4A41CB81">
        <w:rPr>
          <w:rStyle w:val="normaltextrun"/>
          <w:rFonts w:cs="Calibri" w:cstheme="minorAscii"/>
          <w:sz w:val="24"/>
          <w:szCs w:val="24"/>
          <w:lang w:val="en"/>
        </w:rPr>
        <w:t xml:space="preserve">to </w:t>
      </w:r>
      <w:r w:rsidRPr="75A84330" w:rsidR="64365AD2">
        <w:rPr>
          <w:rStyle w:val="normaltextrun"/>
          <w:rFonts w:cs="Calibri" w:cstheme="minorAscii"/>
          <w:sz w:val="24"/>
          <w:szCs w:val="24"/>
          <w:lang w:val="en"/>
        </w:rPr>
        <w:t>approve</w:t>
      </w:r>
      <w:r w:rsidRPr="75A84330" w:rsidR="4A41CB81">
        <w:rPr>
          <w:rStyle w:val="normaltextrun"/>
          <w:rFonts w:cs="Calibri" w:cstheme="minorAscii"/>
          <w:sz w:val="24"/>
          <w:szCs w:val="24"/>
          <w:lang w:val="en"/>
        </w:rPr>
        <w:t xml:space="preserve"> Darin Seconds </w:t>
      </w:r>
    </w:p>
    <w:p w:rsidR="4A41CB81" w:rsidP="75A84330" w:rsidRDefault="4A41CB81" w14:paraId="23804975" w14:textId="7798AA4F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5A84330" w:rsidR="4A41CB81">
        <w:rPr>
          <w:rStyle w:val="normaltextrun"/>
          <w:rFonts w:cs="Calibri" w:cstheme="minorAscii"/>
          <w:sz w:val="24"/>
          <w:szCs w:val="24"/>
          <w:lang w:val="en"/>
        </w:rPr>
        <w:t>Motion Passes 6/0/0</w:t>
      </w:r>
    </w:p>
    <w:p xmlns:wp14="http://schemas.microsoft.com/office/word/2010/wordml" w:rsidRPr="00DE5B92" w:rsidR="003863E8" w:rsidP="00DE5B92" w:rsidRDefault="003863E8" w14:paraId="18AFD03A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75A84330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Approval of agenda </w:t>
      </w:r>
    </w:p>
    <w:p w:rsidR="5D073A0C" w:rsidP="75A84330" w:rsidRDefault="5D073A0C" w14:paraId="46BF9248" w14:textId="73FFAC2E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5A84330" w:rsidR="5D073A0C">
        <w:rPr>
          <w:rStyle w:val="normaltextrun"/>
          <w:rFonts w:cs="Calibri" w:cstheme="minorAscii"/>
          <w:sz w:val="24"/>
          <w:szCs w:val="24"/>
          <w:lang w:val="en-US"/>
        </w:rPr>
        <w:t>Tayl</w:t>
      </w:r>
      <w:r w:rsidRPr="75A84330" w:rsidR="5D073A0C">
        <w:rPr>
          <w:rStyle w:val="normaltextrun"/>
          <w:rFonts w:cs="Calibri" w:cstheme="minorAscii"/>
          <w:sz w:val="24"/>
          <w:szCs w:val="24"/>
          <w:lang w:val="en"/>
        </w:rPr>
        <w:t xml:space="preserve">an Motions to </w:t>
      </w:r>
      <w:r w:rsidRPr="75A84330" w:rsidR="76034929">
        <w:rPr>
          <w:rStyle w:val="normaltextrun"/>
          <w:rFonts w:cs="Calibri" w:cstheme="minorAscii"/>
          <w:sz w:val="24"/>
          <w:szCs w:val="24"/>
          <w:lang w:val="en"/>
        </w:rPr>
        <w:t>approve</w:t>
      </w:r>
      <w:r w:rsidRPr="75A84330" w:rsidR="5D073A0C">
        <w:rPr>
          <w:rStyle w:val="normaltextrun"/>
          <w:rFonts w:cs="Calibri" w:cstheme="minorAscii"/>
          <w:sz w:val="24"/>
          <w:szCs w:val="24"/>
          <w:lang w:val="en"/>
        </w:rPr>
        <w:t xml:space="preserve"> Darin Seconds</w:t>
      </w:r>
    </w:p>
    <w:p w:rsidR="5D073A0C" w:rsidP="75A84330" w:rsidRDefault="5D073A0C" w14:paraId="1A774A05" w14:textId="65AFE186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5A84330" w:rsidR="5D073A0C">
        <w:rPr>
          <w:rStyle w:val="normaltextrun"/>
          <w:rFonts w:cs="Calibri" w:cstheme="minorAscii"/>
          <w:sz w:val="24"/>
          <w:szCs w:val="24"/>
          <w:lang w:val="en"/>
        </w:rPr>
        <w:t xml:space="preserve">Agenda Approved 6/0/0 </w:t>
      </w:r>
    </w:p>
    <w:p w:rsidR="7736BE1C" w:rsidP="7D1EA078" w:rsidRDefault="7736BE1C" w14:paraId="51D13266" w14:textId="2016F259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D1EA078" w:rsidR="7736BE1C">
        <w:rPr>
          <w:rStyle w:val="normaltextrun"/>
          <w:rFonts w:cs="Calibri" w:cstheme="minorAscii"/>
          <w:sz w:val="24"/>
          <w:szCs w:val="24"/>
          <w:lang w:val="en"/>
        </w:rPr>
        <w:t>Open Forum</w:t>
      </w:r>
    </w:p>
    <w:p xmlns:wp14="http://schemas.microsoft.com/office/word/2010/wordml" w:rsidRPr="00DE5B92" w:rsidR="003863E8" w:rsidP="00DE5B92" w:rsidRDefault="003863E8" w14:paraId="103953BD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>Special guests &amp; funding requests</w:t>
      </w:r>
      <w:r w:rsidRPr="00DE5B92">
        <w:rPr>
          <w:rStyle w:val="normaltextrun"/>
          <w:rFonts w:cstheme="minorHAnsi"/>
          <w:sz w:val="24"/>
          <w:szCs w:val="24"/>
          <w:lang w:val="en"/>
        </w:rPr>
        <w:t> </w:t>
      </w:r>
    </w:p>
    <w:p xmlns:wp14="http://schemas.microsoft.com/office/word/2010/wordml" w:rsidRPr="00DE5B92" w:rsidR="003863E8" w:rsidP="00DE5B92" w:rsidRDefault="003863E8" w14:paraId="7B0C1721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3AD63AD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Member reports </w:t>
      </w:r>
    </w:p>
    <w:p w:rsidR="4A11F55F" w:rsidP="33AD63AD" w:rsidRDefault="4A11F55F" w14:paraId="42C9AB31" w14:textId="25A0D288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0E30D34" w:rsidR="4A11F55F">
        <w:rPr>
          <w:rStyle w:val="normaltextrun"/>
          <w:rFonts w:cs="Calibri" w:cstheme="minorAscii"/>
          <w:sz w:val="24"/>
          <w:szCs w:val="24"/>
          <w:lang w:val="en"/>
        </w:rPr>
        <w:t>Advocacy Chair – Olivia Kent-Horton</w:t>
      </w:r>
    </w:p>
    <w:p w:rsidR="7CC0629F" w:rsidP="70E30D34" w:rsidRDefault="7CC0629F" w14:paraId="2626828F" w14:textId="554BE807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5A84330" w:rsidR="029893A3">
        <w:rPr>
          <w:rStyle w:val="normaltextrun"/>
          <w:rFonts w:cs="Calibri" w:cstheme="minorAscii"/>
          <w:sz w:val="24"/>
          <w:szCs w:val="24"/>
          <w:lang w:val="en-US"/>
        </w:rPr>
        <w:t>The S&amp;</w:t>
      </w:r>
      <w:r w:rsidRPr="75A84330" w:rsidR="7CC0629F">
        <w:rPr>
          <w:rStyle w:val="normaltextrun"/>
          <w:rFonts w:cs="Calibri" w:cstheme="minorAscii"/>
          <w:sz w:val="24"/>
          <w:szCs w:val="24"/>
          <w:lang w:val="en-US"/>
        </w:rPr>
        <w:t xml:space="preserve">A Committee are still going over presentations. </w:t>
      </w:r>
      <w:r w:rsidRPr="75A84330" w:rsidR="7CC0629F">
        <w:rPr>
          <w:rStyle w:val="normaltextrun"/>
          <w:rFonts w:cs="Calibri" w:cstheme="minorAscii"/>
          <w:sz w:val="24"/>
          <w:szCs w:val="24"/>
          <w:lang w:val="en-US"/>
        </w:rPr>
        <w:t>Deliberations</w:t>
      </w:r>
      <w:r w:rsidRPr="75A84330" w:rsidR="7CC0629F">
        <w:rPr>
          <w:rStyle w:val="normaltextrun"/>
          <w:rFonts w:cs="Calibri" w:cstheme="minorAscii"/>
          <w:sz w:val="24"/>
          <w:szCs w:val="24"/>
          <w:lang w:val="en-US"/>
        </w:rPr>
        <w:t xml:space="preserve"> are set to </w:t>
      </w:r>
      <w:r w:rsidRPr="75A84330" w:rsidR="58218E01">
        <w:rPr>
          <w:rStyle w:val="normaltextrun"/>
          <w:rFonts w:cs="Calibri" w:cstheme="minorAscii"/>
          <w:sz w:val="24"/>
          <w:szCs w:val="24"/>
          <w:lang w:val="en-US"/>
        </w:rPr>
        <w:t>start at the</w:t>
      </w:r>
      <w:r w:rsidRPr="75A84330" w:rsidR="7CC0629F">
        <w:rPr>
          <w:rStyle w:val="normaltextrun"/>
          <w:rFonts w:cs="Calibri" w:cstheme="minorAscii"/>
          <w:sz w:val="24"/>
          <w:szCs w:val="24"/>
          <w:lang w:val="en-US"/>
        </w:rPr>
        <w:t xml:space="preserve"> end of this week.</w:t>
      </w:r>
      <w:r w:rsidRPr="75A84330" w:rsidR="6304148C">
        <w:rPr>
          <w:rStyle w:val="normaltextrun"/>
          <w:rFonts w:cs="Calibri" w:cstheme="minorAscii"/>
          <w:sz w:val="24"/>
          <w:szCs w:val="24"/>
          <w:lang w:val="en-US"/>
        </w:rPr>
        <w:t xml:space="preserve"> </w:t>
      </w:r>
    </w:p>
    <w:p w:rsidR="7CC0629F" w:rsidP="70E30D34" w:rsidRDefault="7CC0629F" w14:paraId="25F291B2" w14:textId="6EEFDD13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0E30D34" w:rsidR="7CC0629F">
        <w:rPr>
          <w:rStyle w:val="normaltextrun"/>
          <w:rFonts w:cs="Calibri" w:cstheme="minorAscii"/>
          <w:sz w:val="24"/>
          <w:szCs w:val="24"/>
          <w:lang w:val="en-US"/>
        </w:rPr>
        <w:t>Board Reports-</w:t>
      </w:r>
    </w:p>
    <w:p w:rsidR="7CC0629F" w:rsidP="70E30D34" w:rsidRDefault="7CC0629F" w14:paraId="787C9211" w14:textId="5821DF05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5A84330" w:rsidR="7CC0629F">
        <w:rPr>
          <w:rStyle w:val="normaltextrun"/>
          <w:rFonts w:cs="Calibri" w:cstheme="minorAscii"/>
          <w:sz w:val="24"/>
          <w:szCs w:val="24"/>
          <w:lang w:val="en-US"/>
        </w:rPr>
        <w:t>HEDS Survey- Speak to Students</w:t>
      </w:r>
      <w:r w:rsidRPr="75A84330" w:rsidR="18F86802">
        <w:rPr>
          <w:rStyle w:val="normaltextrun"/>
          <w:rFonts w:cs="Calibri" w:cstheme="minorAscii"/>
          <w:sz w:val="24"/>
          <w:szCs w:val="24"/>
          <w:lang w:val="en-US"/>
        </w:rPr>
        <w:t xml:space="preserve"> smaller handbills have been printed </w:t>
      </w:r>
    </w:p>
    <w:p w:rsidR="361902C7" w:rsidP="75A84330" w:rsidRDefault="361902C7" w14:paraId="11E58AC4" w14:textId="3262F828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5A84330" w:rsidR="361902C7">
        <w:rPr>
          <w:rStyle w:val="normaltextrun"/>
          <w:rFonts w:cs="Calibri" w:cstheme="minorAscii"/>
          <w:sz w:val="24"/>
          <w:szCs w:val="24"/>
          <w:lang w:val="en-US"/>
        </w:rPr>
        <w:t>The survey closes April 14</w:t>
      </w:r>
      <w:r w:rsidRPr="75A84330" w:rsidR="361902C7">
        <w:rPr>
          <w:rStyle w:val="normaltextrun"/>
          <w:rFonts w:cs="Calibri" w:cstheme="minorAscii"/>
          <w:sz w:val="24"/>
          <w:szCs w:val="24"/>
          <w:vertAlign w:val="superscript"/>
          <w:lang w:val="en-US"/>
        </w:rPr>
        <w:t>th</w:t>
      </w:r>
      <w:r w:rsidRPr="75A84330" w:rsidR="361902C7">
        <w:rPr>
          <w:rStyle w:val="normaltextrun"/>
          <w:rFonts w:cs="Calibri" w:cstheme="minorAscii"/>
          <w:sz w:val="24"/>
          <w:szCs w:val="24"/>
          <w:lang w:val="en-US"/>
        </w:rPr>
        <w:t xml:space="preserve"> </w:t>
      </w:r>
    </w:p>
    <w:p w:rsidR="4A11F55F" w:rsidP="33AD63AD" w:rsidRDefault="4A11F55F" w14:paraId="7515AF94" w14:textId="127E259C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70E30D34" w:rsidR="4A11F55F">
        <w:rPr>
          <w:rFonts w:cs="Calibri" w:cstheme="minorAscii"/>
          <w:sz w:val="24"/>
          <w:szCs w:val="24"/>
        </w:rPr>
        <w:t>Programming Chair – Leila De Folo</w:t>
      </w:r>
    </w:p>
    <w:p w:rsidR="6D984D74" w:rsidP="70E30D34" w:rsidRDefault="6D984D74" w14:paraId="1992ADBD" w14:textId="219ECC37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75A84330" w:rsidR="6D984D74">
        <w:rPr>
          <w:rFonts w:cs="Calibri" w:cstheme="minorAscii"/>
          <w:sz w:val="24"/>
          <w:szCs w:val="24"/>
        </w:rPr>
        <w:t>EAB availability for May 14th 11 AM Kody and Holly ribbon cutting: Who can be Kody?</w:t>
      </w:r>
    </w:p>
    <w:p w:rsidR="38E7D596" w:rsidP="75A84330" w:rsidRDefault="38E7D596" w14:paraId="527A9510" w14:textId="454B7B13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75A84330" w:rsidR="38E7D596">
        <w:rPr>
          <w:rFonts w:cs="Calibri" w:cstheme="minorAscii"/>
          <w:sz w:val="24"/>
          <w:szCs w:val="24"/>
        </w:rPr>
        <w:t xml:space="preserve">Moli and </w:t>
      </w:r>
      <w:r w:rsidRPr="75A84330" w:rsidR="38E7D596">
        <w:rPr>
          <w:rFonts w:cs="Calibri" w:cstheme="minorAscii"/>
          <w:sz w:val="24"/>
          <w:szCs w:val="24"/>
        </w:rPr>
        <w:t>Shaezel</w:t>
      </w:r>
      <w:r w:rsidRPr="75A84330" w:rsidR="38E7D596">
        <w:rPr>
          <w:rFonts w:cs="Calibri" w:cstheme="minorAscii"/>
          <w:sz w:val="24"/>
          <w:szCs w:val="24"/>
        </w:rPr>
        <w:t xml:space="preserve"> are </w:t>
      </w:r>
      <w:r w:rsidRPr="75A84330" w:rsidR="38E7D596">
        <w:rPr>
          <w:rFonts w:cs="Calibri" w:cstheme="minorAscii"/>
          <w:sz w:val="24"/>
          <w:szCs w:val="24"/>
        </w:rPr>
        <w:t>available</w:t>
      </w:r>
      <w:r w:rsidRPr="75A84330" w:rsidR="38E7D596">
        <w:rPr>
          <w:rFonts w:cs="Calibri" w:cstheme="minorAscii"/>
          <w:sz w:val="24"/>
          <w:szCs w:val="24"/>
        </w:rPr>
        <w:t xml:space="preserve"> to be Kody</w:t>
      </w:r>
    </w:p>
    <w:p w:rsidR="6D984D74" w:rsidP="70E30D34" w:rsidRDefault="6D984D74" w14:paraId="3D179B8A" w14:textId="158E93B5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75A84330" w:rsidR="6D984D74">
        <w:rPr>
          <w:rFonts w:cs="Calibri" w:cstheme="minorAscii"/>
          <w:sz w:val="24"/>
          <w:szCs w:val="24"/>
        </w:rPr>
        <w:t>When talking to people about EAB volunteering opportunities please make sure to mention that we are looking for a volunteer to be Kody</w:t>
      </w:r>
      <w:r w:rsidRPr="75A84330" w:rsidR="783148EB">
        <w:rPr>
          <w:rFonts w:cs="Calibri" w:cstheme="minorAscii"/>
          <w:sz w:val="24"/>
          <w:szCs w:val="24"/>
        </w:rPr>
        <w:t>.</w:t>
      </w:r>
    </w:p>
    <w:p w:rsidR="783148EB" w:rsidP="75A84330" w:rsidRDefault="783148EB" w14:paraId="7E35E809" w14:textId="3562325F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75A84330" w:rsidR="783148EB">
        <w:rPr>
          <w:rFonts w:cs="Calibri" w:cstheme="minorAscii"/>
          <w:sz w:val="24"/>
          <w:szCs w:val="24"/>
        </w:rPr>
        <w:t>Kody’s Birthday and Springfest</w:t>
      </w:r>
    </w:p>
    <w:p w:rsidR="4A11F55F" w:rsidP="33AD63AD" w:rsidRDefault="4A11F55F" w14:paraId="2EA06992" w14:textId="33EC4134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33AD63AD" w:rsidR="4A11F55F">
        <w:rPr>
          <w:rFonts w:cs="Calibri" w:cstheme="minorAscii"/>
          <w:sz w:val="24"/>
          <w:szCs w:val="24"/>
        </w:rPr>
        <w:t>Molika Ny</w:t>
      </w:r>
    </w:p>
    <w:p w:rsidR="4A11F55F" w:rsidP="33AD63AD" w:rsidRDefault="4A11F55F" w14:paraId="07BB6D0C" w14:textId="76AD4BF0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70E30D34" w:rsidR="4A11F55F">
        <w:rPr>
          <w:rFonts w:cs="Calibri" w:cstheme="minorAscii"/>
          <w:sz w:val="24"/>
          <w:szCs w:val="24"/>
        </w:rPr>
        <w:t>Shaezel</w:t>
      </w:r>
      <w:r w:rsidRPr="70E30D34" w:rsidR="4A11F55F">
        <w:rPr>
          <w:rFonts w:cs="Calibri" w:cstheme="minorAscii"/>
          <w:sz w:val="24"/>
          <w:szCs w:val="24"/>
        </w:rPr>
        <w:t xml:space="preserve"> Khan</w:t>
      </w:r>
    </w:p>
    <w:p w:rsidR="042C39E7" w:rsidP="70E30D34" w:rsidRDefault="042C39E7" w14:paraId="480FC20F" w14:textId="383A101D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75A84330" w:rsidR="042C39E7">
        <w:rPr>
          <w:rFonts w:cs="Calibri" w:cstheme="minorAscii"/>
          <w:sz w:val="24"/>
          <w:szCs w:val="24"/>
        </w:rPr>
        <w:t xml:space="preserve">How do we feel about having a custom give-away item for Kody's </w:t>
      </w:r>
      <w:r w:rsidRPr="75A84330" w:rsidR="042C39E7">
        <w:rPr>
          <w:rFonts w:cs="Calibri" w:cstheme="minorAscii"/>
          <w:sz w:val="24"/>
          <w:szCs w:val="24"/>
        </w:rPr>
        <w:t>Birthday.</w:t>
      </w:r>
      <w:r w:rsidRPr="75A84330" w:rsidR="042C39E7">
        <w:rPr>
          <w:rFonts w:cs="Calibri" w:cstheme="minorAscii"/>
          <w:sz w:val="24"/>
          <w:szCs w:val="24"/>
        </w:rPr>
        <w:t xml:space="preserve"> Some potential ideas include clear tote-bags, sunglasses, or bucket hats. Does anyone have any other </w:t>
      </w:r>
      <w:r w:rsidRPr="75A84330" w:rsidR="042C39E7">
        <w:rPr>
          <w:rFonts w:cs="Calibri" w:cstheme="minorAscii"/>
          <w:sz w:val="24"/>
          <w:szCs w:val="24"/>
        </w:rPr>
        <w:t>ideas.</w:t>
      </w:r>
      <w:r w:rsidRPr="75A84330" w:rsidR="042C39E7">
        <w:rPr>
          <w:rFonts w:cs="Calibri" w:cstheme="minorAscii"/>
          <w:sz w:val="24"/>
          <w:szCs w:val="24"/>
        </w:rPr>
        <w:t xml:space="preserve"> And </w:t>
      </w:r>
      <w:r w:rsidRPr="75A84330" w:rsidR="042C39E7">
        <w:rPr>
          <w:rFonts w:cs="Calibri" w:cstheme="minorAscii"/>
          <w:sz w:val="24"/>
          <w:szCs w:val="24"/>
        </w:rPr>
        <w:t>we'd</w:t>
      </w:r>
      <w:r w:rsidRPr="75A84330" w:rsidR="042C39E7">
        <w:rPr>
          <w:rFonts w:cs="Calibri" w:cstheme="minorAscii"/>
          <w:sz w:val="24"/>
          <w:szCs w:val="24"/>
        </w:rPr>
        <w:t xml:space="preserve"> put the 15th anniversary logo on these items.</w:t>
      </w:r>
    </w:p>
    <w:p w:rsidR="28D08ED1" w:rsidP="75A84330" w:rsidRDefault="28D08ED1" w14:paraId="01459C97" w14:textId="6C402E80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75A84330" w:rsidR="28D08ED1">
        <w:rPr>
          <w:rFonts w:cs="Calibri" w:cstheme="minorAscii"/>
          <w:sz w:val="24"/>
          <w:szCs w:val="24"/>
        </w:rPr>
        <w:t>Gift bags (</w:t>
      </w:r>
      <w:r w:rsidRPr="75A84330" w:rsidR="0FD482CC">
        <w:rPr>
          <w:rFonts w:cs="Calibri" w:cstheme="minorAscii"/>
          <w:sz w:val="24"/>
          <w:szCs w:val="24"/>
        </w:rPr>
        <w:t>children's</w:t>
      </w:r>
      <w:r w:rsidRPr="75A84330" w:rsidR="28D08ED1">
        <w:rPr>
          <w:rFonts w:cs="Calibri" w:cstheme="minorAscii"/>
          <w:sz w:val="24"/>
          <w:szCs w:val="24"/>
        </w:rPr>
        <w:t xml:space="preserve"> </w:t>
      </w:r>
      <w:r w:rsidRPr="75A84330" w:rsidR="28D08ED1">
        <w:rPr>
          <w:rFonts w:cs="Calibri" w:cstheme="minorAscii"/>
          <w:sz w:val="24"/>
          <w:szCs w:val="24"/>
        </w:rPr>
        <w:t>b</w:t>
      </w:r>
      <w:r w:rsidRPr="75A84330" w:rsidR="26AF5C0C">
        <w:rPr>
          <w:rFonts w:cs="Calibri" w:cstheme="minorAscii"/>
          <w:sz w:val="24"/>
          <w:szCs w:val="24"/>
        </w:rPr>
        <w:t>-</w:t>
      </w:r>
      <w:r w:rsidRPr="75A84330" w:rsidR="28D08ED1">
        <w:rPr>
          <w:rFonts w:cs="Calibri" w:cstheme="minorAscii"/>
          <w:sz w:val="24"/>
          <w:szCs w:val="24"/>
        </w:rPr>
        <w:t>day</w:t>
      </w:r>
      <w:r w:rsidRPr="75A84330" w:rsidR="28D08ED1">
        <w:rPr>
          <w:rFonts w:cs="Calibri" w:cstheme="minorAscii"/>
          <w:sz w:val="24"/>
          <w:szCs w:val="24"/>
        </w:rPr>
        <w:t xml:space="preserve"> parties)</w:t>
      </w:r>
    </w:p>
    <w:p w:rsidR="376739BC" w:rsidP="75A84330" w:rsidRDefault="376739BC" w14:paraId="10171387" w14:textId="486ACE77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75A84330" w:rsidR="376739BC">
        <w:rPr>
          <w:rFonts w:cs="Calibri" w:cstheme="minorAscii"/>
          <w:sz w:val="24"/>
          <w:szCs w:val="24"/>
        </w:rPr>
        <w:t xml:space="preserve">Picture through teams will be sent </w:t>
      </w:r>
    </w:p>
    <w:p w:rsidR="4A11F55F" w:rsidP="75A84330" w:rsidRDefault="4A11F55F" w14:paraId="3596220C" w14:textId="3A30E59B">
      <w:pPr>
        <w:pStyle w:val="ListParagraph"/>
        <w:ind w:left="1440"/>
        <w:rPr>
          <w:rFonts w:cs="Calibri" w:cstheme="minorAscii"/>
          <w:sz w:val="24"/>
          <w:szCs w:val="24"/>
        </w:rPr>
      </w:pPr>
      <w:r w:rsidRPr="75A84330" w:rsidR="4A11F55F">
        <w:rPr>
          <w:rFonts w:cs="Calibri" w:cstheme="minorAscii"/>
          <w:sz w:val="24"/>
          <w:szCs w:val="24"/>
        </w:rPr>
        <w:t>Taylan Allison</w:t>
      </w:r>
    </w:p>
    <w:p w:rsidR="2F6A65DC" w:rsidP="70E30D34" w:rsidRDefault="2F6A65DC" w14:paraId="30C00481" w14:textId="24D51262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75A84330" w:rsidR="2F6A65DC">
        <w:rPr>
          <w:rFonts w:cs="Calibri" w:cstheme="minorAscii"/>
          <w:sz w:val="24"/>
          <w:szCs w:val="24"/>
        </w:rPr>
        <w:t>Updates on SVA</w:t>
      </w:r>
    </w:p>
    <w:p w:rsidR="14B55A98" w:rsidP="75A84330" w:rsidRDefault="14B55A98" w14:paraId="6C6F1977" w14:textId="3CBE7578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75A84330" w:rsidR="14B55A98">
        <w:rPr>
          <w:rFonts w:cs="Calibri" w:cstheme="minorAscii"/>
          <w:sz w:val="24"/>
          <w:szCs w:val="24"/>
        </w:rPr>
        <w:t xml:space="preserve">Movie did need to be purchased </w:t>
      </w:r>
    </w:p>
    <w:p w:rsidR="14B55A98" w:rsidP="75A84330" w:rsidRDefault="14B55A98" w14:paraId="25E9AE33" w14:textId="1E6A66E7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75A84330" w:rsidR="14B55A98">
        <w:rPr>
          <w:rFonts w:cs="Calibri" w:cstheme="minorAscii"/>
          <w:sz w:val="24"/>
          <w:szCs w:val="24"/>
        </w:rPr>
        <w:t>Spending rest of the budget on marketing</w:t>
      </w:r>
    </w:p>
    <w:p w:rsidR="14B55A98" w:rsidP="75A84330" w:rsidRDefault="14B55A98" w14:paraId="0EF34252" w14:textId="1C4FBE1F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75A84330" w:rsidR="14B55A98">
        <w:rPr>
          <w:rFonts w:cs="Calibri" w:cstheme="minorAscii"/>
          <w:sz w:val="24"/>
          <w:szCs w:val="24"/>
        </w:rPr>
        <w:t>Traffic cones</w:t>
      </w:r>
    </w:p>
    <w:p w:rsidR="14B55A98" w:rsidP="75A84330" w:rsidRDefault="14B55A98" w14:paraId="78217C80" w14:textId="055C48EA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75A84330" w:rsidR="14B55A98">
        <w:rPr>
          <w:rFonts w:cs="Calibri" w:cstheme="minorAscii"/>
          <w:sz w:val="24"/>
          <w:szCs w:val="24"/>
        </w:rPr>
        <w:t xml:space="preserve">Snacks- </w:t>
      </w:r>
      <w:r w:rsidRPr="75A84330" w:rsidR="14B55A98">
        <w:rPr>
          <w:rFonts w:cs="Calibri" w:cstheme="minorAscii"/>
          <w:sz w:val="24"/>
          <w:szCs w:val="24"/>
        </w:rPr>
        <w:t>different types</w:t>
      </w:r>
      <w:r w:rsidRPr="75A84330" w:rsidR="14B55A98">
        <w:rPr>
          <w:rFonts w:cs="Calibri" w:cstheme="minorAscii"/>
          <w:sz w:val="24"/>
          <w:szCs w:val="24"/>
        </w:rPr>
        <w:t xml:space="preserve"> of popcorn idea </w:t>
      </w:r>
    </w:p>
    <w:p w:rsidR="2F6A65DC" w:rsidP="70E30D34" w:rsidRDefault="2F6A65DC" w14:paraId="6555F446" w14:textId="4157A85D">
      <w:pPr>
        <w:pStyle w:val="ListParagraph"/>
        <w:numPr>
          <w:ilvl w:val="2"/>
          <w:numId w:val="1"/>
        </w:numPr>
        <w:rPr>
          <w:noProof w:val="0"/>
          <w:lang w:val="en-US"/>
        </w:rPr>
      </w:pPr>
      <w:r w:rsidRPr="70E30D34" w:rsidR="2F6A65DC">
        <w:rPr>
          <w:noProof w:val="0"/>
          <w:lang w:val="en-US"/>
        </w:rPr>
        <w:t xml:space="preserve">Does this make sense instead of a normal </w:t>
      </w:r>
      <w:hyperlink r:id="R45867964b9cd4c73">
        <w:r w:rsidRPr="70E30D34" w:rsidR="2F6A65DC">
          <w:rPr>
            <w:rStyle w:val="Hyperlink"/>
            <w:noProof w:val="0"/>
            <w:lang w:val="en-US"/>
          </w:rPr>
          <w:t>shift list for SVA</w:t>
        </w:r>
      </w:hyperlink>
      <w:r w:rsidRPr="70E30D34" w:rsidR="2F6A65DC">
        <w:rPr>
          <w:noProof w:val="0"/>
          <w:lang w:val="en-US"/>
        </w:rPr>
        <w:t xml:space="preserve">? </w:t>
      </w:r>
    </w:p>
    <w:p w:rsidR="7F45102A" w:rsidP="72F9C5FF" w:rsidRDefault="7F45102A" w14:paraId="5E73B74C" w14:textId="5BF0C980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70E30D34" w:rsidR="7F45102A">
        <w:rPr>
          <w:rFonts w:cs="Calibri" w:cstheme="minorAscii"/>
          <w:sz w:val="24"/>
          <w:szCs w:val="24"/>
        </w:rPr>
        <w:t>Jack McChesney</w:t>
      </w:r>
    </w:p>
    <w:p w:rsidR="233B2CCF" w:rsidP="70E30D34" w:rsidRDefault="233B2CCF" w14:paraId="1B6C2D7D" w14:textId="7F41F967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70E30D34" w:rsidR="233B2CCF">
        <w:rPr>
          <w:rFonts w:cs="Calibri" w:cstheme="minorAscii"/>
          <w:sz w:val="24"/>
          <w:szCs w:val="24"/>
        </w:rPr>
        <w:t xml:space="preserve">Club Council Updates: </w:t>
      </w:r>
      <w:r w:rsidRPr="70E30D34" w:rsidR="233B2CCF">
        <w:rPr>
          <w:rFonts w:cs="Calibri" w:cstheme="minorAscii"/>
          <w:sz w:val="24"/>
          <w:szCs w:val="24"/>
        </w:rPr>
        <w:t>Almost every</w:t>
      </w:r>
      <w:r w:rsidRPr="70E30D34" w:rsidR="233B2CCF">
        <w:rPr>
          <w:rFonts w:cs="Calibri" w:cstheme="minorAscii"/>
          <w:sz w:val="24"/>
          <w:szCs w:val="24"/>
        </w:rPr>
        <w:t xml:space="preserve"> club attended! </w:t>
      </w:r>
    </w:p>
    <w:p w:rsidR="233B2CCF" w:rsidP="70E30D34" w:rsidRDefault="233B2CCF" w14:paraId="5A972287" w14:textId="590269F3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70E30D34" w:rsidR="233B2CCF">
        <w:rPr>
          <w:rFonts w:cs="Calibri" w:cstheme="minorAscii"/>
          <w:sz w:val="24"/>
          <w:szCs w:val="24"/>
        </w:rPr>
        <w:t xml:space="preserve">Remaining Club Budget Balance: $1,888.01 as of 4/3. </w:t>
      </w:r>
    </w:p>
    <w:p w:rsidR="233B2CCF" w:rsidP="70E30D34" w:rsidRDefault="233B2CCF" w14:paraId="48BBF0F9" w14:textId="3D976289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70E30D34" w:rsidR="233B2CCF">
        <w:rPr>
          <w:rFonts w:cs="Calibri" w:cstheme="minorAscii"/>
          <w:sz w:val="24"/>
          <w:szCs w:val="24"/>
        </w:rPr>
        <w:t>Club Quarterly Update Forms are due on Friday, 4/11, and at the moment 19 clubs have responded.</w:t>
      </w:r>
      <w:r w:rsidRPr="70E30D34" w:rsidR="233B2CCF">
        <w:rPr>
          <w:rFonts w:cs="Calibri" w:cstheme="minorAscii"/>
          <w:sz w:val="24"/>
          <w:szCs w:val="24"/>
        </w:rPr>
        <w:t xml:space="preserve"> </w:t>
      </w:r>
    </w:p>
    <w:p w:rsidR="233B2CCF" w:rsidP="70E30D34" w:rsidRDefault="233B2CCF" w14:paraId="101B29A4" w14:textId="13289B8B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70E30D34" w:rsidR="233B2CCF">
        <w:rPr>
          <w:rFonts w:cs="Calibri" w:cstheme="minorAscii"/>
          <w:sz w:val="24"/>
          <w:szCs w:val="24"/>
        </w:rPr>
        <w:t>Clubs informed about Springfest Clubs Day on Tuesday, 5/20 from 12:00-2:00PM.</w:t>
      </w:r>
    </w:p>
    <w:p w:rsidR="233B2CCF" w:rsidP="70E30D34" w:rsidRDefault="233B2CCF" w14:paraId="5FCA1B37" w14:textId="04949E8E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70E30D34" w:rsidR="233B2CCF">
        <w:rPr>
          <w:rFonts w:cs="Calibri" w:cstheme="minorAscii"/>
          <w:sz w:val="24"/>
          <w:szCs w:val="24"/>
        </w:rPr>
        <w:t>Club informed about open positions on the Events and Advocacy Board (EAB) and Community Engagement Officers (CEOs).</w:t>
      </w:r>
    </w:p>
    <w:p w:rsidR="233B2CCF" w:rsidP="70E30D34" w:rsidRDefault="233B2CCF" w14:paraId="4D61CB90" w14:textId="7B0EA9B1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70E30D34" w:rsidR="233B2CCF">
        <w:rPr>
          <w:rFonts w:cs="Calibri" w:cstheme="minorAscii"/>
          <w:sz w:val="24"/>
          <w:szCs w:val="24"/>
        </w:rPr>
        <w:t xml:space="preserve">Club Activities: </w:t>
      </w:r>
    </w:p>
    <w:p w:rsidR="233B2CCF" w:rsidP="70E30D34" w:rsidRDefault="233B2CCF" w14:paraId="0254EEBF" w14:textId="55A0B775">
      <w:pPr>
        <w:pStyle w:val="ListParagraph"/>
        <w:numPr>
          <w:ilvl w:val="4"/>
          <w:numId w:val="1"/>
        </w:numPr>
        <w:rPr>
          <w:rFonts w:cs="Calibri" w:cstheme="minorAscii"/>
          <w:sz w:val="24"/>
          <w:szCs w:val="24"/>
        </w:rPr>
      </w:pPr>
      <w:r w:rsidRPr="70E30D34" w:rsidR="233B2CCF">
        <w:rPr>
          <w:rFonts w:cs="Calibri" w:cstheme="minorAscii"/>
          <w:sz w:val="24"/>
          <w:szCs w:val="24"/>
        </w:rPr>
        <w:t>Cascadia Jesus Club - Gospel Night on April 14 from 6:30-9:30PM in the ARC Overlook</w:t>
      </w:r>
    </w:p>
    <w:p w:rsidR="233B2CCF" w:rsidP="70E30D34" w:rsidRDefault="233B2CCF" w14:paraId="4A6F54DE" w14:textId="466D051C">
      <w:pPr>
        <w:pStyle w:val="ListParagraph"/>
        <w:numPr>
          <w:ilvl w:val="4"/>
          <w:numId w:val="1"/>
        </w:numPr>
        <w:rPr>
          <w:rFonts w:cs="Calibri" w:cstheme="minorAscii"/>
          <w:sz w:val="24"/>
          <w:szCs w:val="24"/>
        </w:rPr>
      </w:pPr>
      <w:r w:rsidRPr="70E30D34" w:rsidR="233B2CCF">
        <w:rPr>
          <w:rFonts w:cs="Calibri" w:cstheme="minorAscii"/>
          <w:sz w:val="24"/>
          <w:szCs w:val="24"/>
        </w:rPr>
        <w:t>Kodiak Engineering Club - Hosting a soldering workshop in collaboration with UWB on Tuesday, April 8 from 1:00-3:00PM in the plaza</w:t>
      </w:r>
    </w:p>
    <w:p w:rsidR="233B2CCF" w:rsidP="70E30D34" w:rsidRDefault="233B2CCF" w14:paraId="27FB68C3" w14:textId="68D60299">
      <w:pPr>
        <w:pStyle w:val="ListParagraph"/>
        <w:numPr>
          <w:ilvl w:val="3"/>
          <w:numId w:val="1"/>
        </w:numPr>
        <w:rPr>
          <w:rFonts w:cs="Calibri" w:cstheme="minorAscii"/>
          <w:sz w:val="22"/>
          <w:szCs w:val="22"/>
        </w:rPr>
      </w:pPr>
      <w:r w:rsidRPr="70E30D34" w:rsidR="233B2CCF">
        <w:rPr>
          <w:rFonts w:cs="Calibri" w:cstheme="minorAscii"/>
          <w:sz w:val="24"/>
          <w:szCs w:val="24"/>
        </w:rPr>
        <w:t xml:space="preserve">A lot of clubs are working on </w:t>
      </w:r>
      <w:r w:rsidRPr="70E30D34" w:rsidR="233B2CCF">
        <w:rPr>
          <w:rFonts w:cs="Calibri" w:cstheme="minorAscii"/>
          <w:sz w:val="24"/>
          <w:szCs w:val="24"/>
        </w:rPr>
        <w:t>establishing</w:t>
      </w:r>
      <w:r w:rsidRPr="70E30D34" w:rsidR="233B2CCF">
        <w:rPr>
          <w:rFonts w:cs="Calibri" w:cstheme="minorAscii"/>
          <w:sz w:val="24"/>
          <w:szCs w:val="24"/>
        </w:rPr>
        <w:t xml:space="preserve"> meeting times. </w:t>
      </w:r>
    </w:p>
    <w:p w:rsidR="233B2CCF" w:rsidP="75A84330" w:rsidRDefault="233B2CCF" w14:paraId="5C758FC8" w14:textId="3F793451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75A84330" w:rsidR="233B2CCF">
        <w:rPr>
          <w:rFonts w:cs="Calibri" w:cstheme="minorAscii"/>
          <w:sz w:val="24"/>
          <w:szCs w:val="24"/>
        </w:rPr>
        <w:t>Newley recognized Running Club and Future Healthcare Professionals Club!</w:t>
      </w:r>
    </w:p>
    <w:p w:rsidR="7AF8C776" w:rsidP="70E30D34" w:rsidRDefault="7AF8C776" w14:paraId="379795EF" w14:textId="65B9C8A4">
      <w:pPr>
        <w:pStyle w:val="ListParagraph"/>
        <w:numPr>
          <w:ilvl w:val="2"/>
          <w:numId w:val="1"/>
        </w:numPr>
        <w:rPr>
          <w:rFonts w:cs="Calibri" w:cstheme="minorAscii"/>
          <w:sz w:val="22"/>
          <w:szCs w:val="22"/>
        </w:rPr>
      </w:pPr>
      <w:r w:rsidRPr="75A84330" w:rsidR="7AF8C776">
        <w:rPr>
          <w:rFonts w:cs="Calibri" w:cstheme="minorAscii"/>
          <w:sz w:val="24"/>
          <w:szCs w:val="24"/>
        </w:rPr>
        <w:t>How did Spring Involvement Fair go today? Any changes we should make for tomorrow?</w:t>
      </w:r>
    </w:p>
    <w:p w:rsidR="271E1532" w:rsidP="75A84330" w:rsidRDefault="271E1532" w14:paraId="676FC21B" w14:textId="24BE99DA">
      <w:pPr>
        <w:pStyle w:val="ListParagraph"/>
        <w:numPr>
          <w:ilvl w:val="3"/>
          <w:numId w:val="1"/>
        </w:numPr>
        <w:rPr>
          <w:rFonts w:cs="Calibri" w:cstheme="minorAscii"/>
          <w:sz w:val="22"/>
          <w:szCs w:val="22"/>
        </w:rPr>
      </w:pPr>
      <w:r w:rsidRPr="75A84330" w:rsidR="271E1532">
        <w:rPr>
          <w:rFonts w:cs="Calibri" w:cstheme="minorAscii"/>
          <w:sz w:val="24"/>
          <w:szCs w:val="24"/>
        </w:rPr>
        <w:t xml:space="preserve">Putting up and out the signs </w:t>
      </w:r>
    </w:p>
    <w:p w:rsidR="43F00808" w:rsidP="75A84330" w:rsidRDefault="43F00808" w14:paraId="5D888A4D" w14:textId="4ABC4D86">
      <w:pPr>
        <w:pStyle w:val="ListParagraph"/>
        <w:numPr>
          <w:ilvl w:val="3"/>
          <w:numId w:val="1"/>
        </w:numPr>
        <w:rPr>
          <w:rFonts w:cs="Calibri" w:cstheme="minorAscii"/>
          <w:sz w:val="22"/>
          <w:szCs w:val="22"/>
        </w:rPr>
      </w:pPr>
      <w:r w:rsidRPr="75A84330" w:rsidR="43F00808">
        <w:rPr>
          <w:rFonts w:cs="Calibri" w:cstheme="minorAscii"/>
          <w:sz w:val="24"/>
          <w:szCs w:val="24"/>
        </w:rPr>
        <w:t>Facing the door and making sure to greet people at the entrance</w:t>
      </w:r>
    </w:p>
    <w:p w:rsidR="43F00808" w:rsidP="75A84330" w:rsidRDefault="43F00808" w14:paraId="268FD3D2" w14:textId="5559BC69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75A84330" w:rsidR="43F00808">
        <w:rPr>
          <w:rFonts w:cs="Calibri" w:cstheme="minorAscii"/>
          <w:sz w:val="24"/>
          <w:szCs w:val="24"/>
        </w:rPr>
        <w:t>When event</w:t>
      </w:r>
      <w:r w:rsidRPr="75A84330" w:rsidR="2FE721F9">
        <w:rPr>
          <w:rFonts w:cs="Calibri" w:cstheme="minorAscii"/>
          <w:sz w:val="24"/>
          <w:szCs w:val="24"/>
        </w:rPr>
        <w:t>s</w:t>
      </w:r>
      <w:r w:rsidRPr="75A84330" w:rsidR="43F00808">
        <w:rPr>
          <w:rFonts w:cs="Calibri" w:cstheme="minorAscii"/>
          <w:sz w:val="24"/>
          <w:szCs w:val="24"/>
        </w:rPr>
        <w:t xml:space="preserve"> start, </w:t>
      </w:r>
      <w:r w:rsidRPr="75A84330" w:rsidR="1D8C9554">
        <w:rPr>
          <w:rFonts w:cs="Calibri" w:cstheme="minorAscii"/>
          <w:sz w:val="24"/>
          <w:szCs w:val="24"/>
        </w:rPr>
        <w:t>make</w:t>
      </w:r>
      <w:r w:rsidRPr="75A84330" w:rsidR="43F00808">
        <w:rPr>
          <w:rFonts w:cs="Calibri" w:cstheme="minorAscii"/>
          <w:sz w:val="24"/>
          <w:szCs w:val="24"/>
        </w:rPr>
        <w:t xml:space="preserve"> sure that EAB staff are in the right place before the event. </w:t>
      </w:r>
    </w:p>
    <w:p w:rsidR="43F00808" w:rsidP="75A84330" w:rsidRDefault="43F00808" w14:paraId="6B9F91DA" w14:textId="5AE328EE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75A84330" w:rsidR="43F00808">
        <w:rPr>
          <w:rFonts w:cs="Calibri" w:cstheme="minorAscii"/>
          <w:sz w:val="24"/>
          <w:szCs w:val="24"/>
        </w:rPr>
        <w:t xml:space="preserve">Drinks have them in the back </w:t>
      </w:r>
    </w:p>
    <w:p w:rsidR="43F00808" w:rsidP="75A84330" w:rsidRDefault="43F00808" w14:paraId="71ADA451" w14:textId="02E52105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75A84330" w:rsidR="43F00808">
        <w:rPr>
          <w:rFonts w:cs="Calibri" w:cstheme="minorAscii"/>
          <w:sz w:val="24"/>
          <w:szCs w:val="24"/>
        </w:rPr>
        <w:t xml:space="preserve">No volunteers </w:t>
      </w:r>
    </w:p>
    <w:p w:rsidR="7F45102A" w:rsidP="72F9C5FF" w:rsidRDefault="7F45102A" w14:paraId="5F5E5927" w14:textId="13242D9B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70E30D34" w:rsidR="7F45102A">
        <w:rPr>
          <w:rFonts w:cs="Calibri" w:cstheme="minorAscii"/>
          <w:sz w:val="24"/>
          <w:szCs w:val="24"/>
        </w:rPr>
        <w:t>Darin Chung</w:t>
      </w:r>
    </w:p>
    <w:p w:rsidR="2C5516AE" w:rsidP="70E30D34" w:rsidRDefault="2C5516AE" w14:paraId="0FCE88FF" w14:textId="7A41722E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75A84330" w:rsidR="2C5516AE">
        <w:rPr>
          <w:rFonts w:cs="Calibri" w:cstheme="minorAscii"/>
          <w:sz w:val="24"/>
          <w:szCs w:val="24"/>
        </w:rPr>
        <w:t>Wicked Tabling</w:t>
      </w:r>
    </w:p>
    <w:p w:rsidR="7D02AD6A" w:rsidP="75A84330" w:rsidRDefault="7D02AD6A" w14:paraId="3456A7E0" w14:textId="0DEF1CBA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75A84330" w:rsidR="7D02AD6A">
        <w:rPr>
          <w:rFonts w:cs="Calibri" w:cstheme="minorAscii"/>
          <w:sz w:val="24"/>
          <w:szCs w:val="24"/>
        </w:rPr>
        <w:t>April 16</w:t>
      </w:r>
      <w:r w:rsidRPr="75A84330" w:rsidR="7D02AD6A">
        <w:rPr>
          <w:rFonts w:cs="Calibri" w:cstheme="minorAscii"/>
          <w:sz w:val="24"/>
          <w:szCs w:val="24"/>
          <w:vertAlign w:val="superscript"/>
        </w:rPr>
        <w:t>th</w:t>
      </w:r>
      <w:r w:rsidRPr="75A84330" w:rsidR="7D02AD6A">
        <w:rPr>
          <w:rFonts w:cs="Calibri" w:cstheme="minorAscii"/>
          <w:sz w:val="24"/>
          <w:szCs w:val="24"/>
        </w:rPr>
        <w:t xml:space="preserve"> – 1pm-3pm </w:t>
      </w:r>
      <w:r w:rsidRPr="75A84330" w:rsidR="1FC07972">
        <w:rPr>
          <w:rFonts w:cs="Calibri" w:cstheme="minorAscii"/>
          <w:sz w:val="24"/>
          <w:szCs w:val="24"/>
        </w:rPr>
        <w:t xml:space="preserve">CC1 </w:t>
      </w:r>
      <w:r w:rsidRPr="75A84330" w:rsidR="1FC07972">
        <w:rPr>
          <w:rFonts w:cs="Calibri" w:cstheme="minorAscii"/>
          <w:sz w:val="24"/>
          <w:szCs w:val="24"/>
        </w:rPr>
        <w:t xml:space="preserve">LL </w:t>
      </w:r>
      <w:r w:rsidRPr="75A84330" w:rsidR="7D02AD6A">
        <w:rPr>
          <w:rFonts w:cs="Calibri" w:cstheme="minorAscii"/>
          <w:sz w:val="24"/>
          <w:szCs w:val="24"/>
        </w:rPr>
        <w:t xml:space="preserve">to market </w:t>
      </w:r>
      <w:r w:rsidRPr="75A84330" w:rsidR="0E322359">
        <w:rPr>
          <w:rFonts w:cs="Calibri" w:cstheme="minorAscii"/>
          <w:sz w:val="24"/>
          <w:szCs w:val="24"/>
        </w:rPr>
        <w:t>W</w:t>
      </w:r>
      <w:r w:rsidRPr="75A84330" w:rsidR="7D02AD6A">
        <w:rPr>
          <w:rFonts w:cs="Calibri" w:cstheme="minorAscii"/>
          <w:sz w:val="24"/>
          <w:szCs w:val="24"/>
        </w:rPr>
        <w:t>icked movie night an</w:t>
      </w:r>
      <w:r w:rsidRPr="75A84330" w:rsidR="7D02AD6A">
        <w:rPr>
          <w:rFonts w:cs="Calibri" w:cstheme="minorAscii"/>
          <w:sz w:val="24"/>
          <w:szCs w:val="24"/>
        </w:rPr>
        <w:t xml:space="preserve">d </w:t>
      </w:r>
      <w:r w:rsidRPr="75A84330" w:rsidR="6DD6EA07">
        <w:rPr>
          <w:rFonts w:cs="Calibri" w:cstheme="minorAscii"/>
          <w:sz w:val="24"/>
          <w:szCs w:val="24"/>
        </w:rPr>
        <w:t>future</w:t>
      </w:r>
      <w:r w:rsidRPr="75A84330" w:rsidR="7D02AD6A">
        <w:rPr>
          <w:rFonts w:cs="Calibri" w:cstheme="minorAscii"/>
          <w:sz w:val="24"/>
          <w:szCs w:val="24"/>
        </w:rPr>
        <w:t xml:space="preserve"> events</w:t>
      </w:r>
    </w:p>
    <w:p w:rsidR="7D02AD6A" w:rsidP="75A84330" w:rsidRDefault="7D02AD6A" w14:paraId="6DAAA493" w14:textId="47A76EDF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75A84330" w:rsidR="7D02AD6A">
        <w:rPr>
          <w:rFonts w:cs="Calibri" w:cstheme="minorAscii"/>
          <w:sz w:val="24"/>
          <w:szCs w:val="24"/>
        </w:rPr>
        <w:t xml:space="preserve">Small packages </w:t>
      </w:r>
      <w:r w:rsidRPr="75A84330" w:rsidR="13A9A001">
        <w:rPr>
          <w:rFonts w:cs="Calibri" w:cstheme="minorAscii"/>
          <w:sz w:val="24"/>
          <w:szCs w:val="24"/>
        </w:rPr>
        <w:t xml:space="preserve">for bracelets </w:t>
      </w:r>
      <w:r w:rsidRPr="75A84330" w:rsidR="3F310498">
        <w:rPr>
          <w:rFonts w:cs="Calibri" w:cstheme="minorAscii"/>
          <w:sz w:val="24"/>
          <w:szCs w:val="24"/>
        </w:rPr>
        <w:t>to make</w:t>
      </w:r>
    </w:p>
    <w:p w:rsidR="2C5516AE" w:rsidP="70E30D34" w:rsidRDefault="2C5516AE" w14:paraId="27B39AD7" w14:textId="14941744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75A84330" w:rsidR="2C5516AE">
        <w:rPr>
          <w:rFonts w:cs="Calibri" w:cstheme="minorAscii"/>
          <w:sz w:val="24"/>
          <w:szCs w:val="24"/>
        </w:rPr>
        <w:t>Wicked Updates</w:t>
      </w:r>
    </w:p>
    <w:p w:rsidR="57FE45CF" w:rsidP="75A84330" w:rsidRDefault="57FE45CF" w14:paraId="59220002" w14:textId="71D0A157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75A84330" w:rsidR="57FE45CF">
        <w:rPr>
          <w:rFonts w:cs="Calibri" w:cstheme="minorAscii"/>
          <w:sz w:val="24"/>
          <w:szCs w:val="24"/>
        </w:rPr>
        <w:t xml:space="preserve">EAB </w:t>
      </w:r>
      <w:r w:rsidRPr="75A84330" w:rsidR="57FE45CF">
        <w:rPr>
          <w:rFonts w:cs="Calibri" w:cstheme="minorAscii"/>
          <w:sz w:val="24"/>
          <w:szCs w:val="24"/>
        </w:rPr>
        <w:t>Preference</w:t>
      </w:r>
      <w:r w:rsidRPr="75A84330" w:rsidR="37D8356C">
        <w:rPr>
          <w:rFonts w:cs="Calibri" w:cstheme="minorAscii"/>
          <w:sz w:val="24"/>
          <w:szCs w:val="24"/>
        </w:rPr>
        <w:t xml:space="preserve"> – </w:t>
      </w:r>
      <w:r w:rsidRPr="75A84330" w:rsidR="186CDA01">
        <w:rPr>
          <w:rFonts w:cs="Calibri" w:cstheme="minorAscii"/>
          <w:sz w:val="24"/>
          <w:szCs w:val="24"/>
        </w:rPr>
        <w:t>Defying</w:t>
      </w:r>
      <w:r w:rsidRPr="75A84330" w:rsidR="186CDA01">
        <w:rPr>
          <w:rFonts w:cs="Calibri" w:cstheme="minorAscii"/>
          <w:sz w:val="24"/>
          <w:szCs w:val="24"/>
        </w:rPr>
        <w:t xml:space="preserve"> Gravity </w:t>
      </w:r>
    </w:p>
    <w:p w:rsidR="37D8356C" w:rsidP="75A84330" w:rsidRDefault="37D8356C" w14:paraId="7B45F754" w14:textId="62CD1CAB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75A84330" w:rsidR="37D8356C">
        <w:rPr>
          <w:rFonts w:cs="Calibri" w:cstheme="minorAscii"/>
          <w:sz w:val="24"/>
          <w:szCs w:val="24"/>
        </w:rPr>
        <w:t xml:space="preserve">Custom Italian Sodas - 3 </w:t>
      </w:r>
      <w:r w:rsidRPr="75A84330" w:rsidR="37D8356C">
        <w:rPr>
          <w:rFonts w:cs="Calibri" w:cstheme="minorAscii"/>
          <w:sz w:val="24"/>
          <w:szCs w:val="24"/>
        </w:rPr>
        <w:t>different flavors</w:t>
      </w:r>
      <w:r w:rsidRPr="75A84330" w:rsidR="37D8356C">
        <w:rPr>
          <w:rFonts w:cs="Calibri" w:cstheme="minorAscii"/>
          <w:sz w:val="24"/>
          <w:szCs w:val="24"/>
        </w:rPr>
        <w:t xml:space="preserve"> green apple, watermelon</w:t>
      </w:r>
      <w:r w:rsidRPr="75A84330" w:rsidR="0A68A383">
        <w:rPr>
          <w:rFonts w:cs="Calibri" w:cstheme="minorAscii"/>
          <w:sz w:val="24"/>
          <w:szCs w:val="24"/>
        </w:rPr>
        <w:t xml:space="preserve">, pineapple, </w:t>
      </w:r>
      <w:r w:rsidRPr="75A84330" w:rsidR="0A68A383">
        <w:rPr>
          <w:rFonts w:cs="Calibri" w:cstheme="minorAscii"/>
          <w:sz w:val="24"/>
          <w:szCs w:val="24"/>
        </w:rPr>
        <w:t>raspberry</w:t>
      </w:r>
      <w:r w:rsidRPr="75A84330" w:rsidR="0A68A383">
        <w:rPr>
          <w:rFonts w:cs="Calibri" w:cstheme="minorAscii"/>
          <w:sz w:val="24"/>
          <w:szCs w:val="24"/>
        </w:rPr>
        <w:t xml:space="preserve"> </w:t>
      </w:r>
    </w:p>
    <w:p xmlns:wp14="http://schemas.microsoft.com/office/word/2010/wordml" w:rsidRPr="00DE5B92" w:rsidR="003863E8" w:rsidP="00DE5B92" w:rsidRDefault="003863E8" w14:paraId="303DE79B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>Advisor reports</w:t>
      </w:r>
      <w:r w:rsidRPr="00DE5B92">
        <w:rPr>
          <w:rStyle w:val="normaltextrun"/>
          <w:rFonts w:cstheme="minorHAnsi"/>
          <w:sz w:val="24"/>
          <w:szCs w:val="24"/>
          <w:lang w:val="en"/>
        </w:rPr>
        <w:t> </w:t>
      </w:r>
    </w:p>
    <w:p xmlns:wp14="http://schemas.microsoft.com/office/word/2010/wordml" w:rsidRPr="00DE5B92" w:rsidR="003863E8" w:rsidP="00DE5B92" w:rsidRDefault="003863E8" w14:paraId="6B98A30E" wp14:textId="77777777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70E30D34" w:rsidR="003863E8">
        <w:rPr>
          <w:rStyle w:val="normaltextrun"/>
          <w:rFonts w:cs="Calibri" w:cstheme="minorAscii"/>
          <w:sz w:val="24"/>
          <w:szCs w:val="24"/>
          <w:lang w:val="en"/>
        </w:rPr>
        <w:t>Shandy Stomieroski</w:t>
      </w:r>
      <w:r w:rsidRPr="70E30D34" w:rsidR="003863E8">
        <w:rPr>
          <w:rStyle w:val="normaltextrun"/>
          <w:rFonts w:cs="Calibri" w:cstheme="minorAscii"/>
          <w:sz w:val="24"/>
          <w:szCs w:val="24"/>
          <w:lang w:val="en"/>
        </w:rPr>
        <w:t> </w:t>
      </w:r>
    </w:p>
    <w:p w:rsidR="18C50192" w:rsidP="70E30D34" w:rsidRDefault="18C50192" w14:paraId="32116074" w14:textId="420EC14D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0E30D34" w:rsidR="18C50192">
        <w:rPr>
          <w:rStyle w:val="normaltextrun"/>
          <w:rFonts w:cs="Calibri" w:cstheme="minorAscii"/>
          <w:sz w:val="24"/>
          <w:szCs w:val="24"/>
          <w:lang w:val="en"/>
        </w:rPr>
        <w:t>Posters: Please create as 11 x 17</w:t>
      </w:r>
    </w:p>
    <w:p w:rsidR="18C50192" w:rsidP="70E30D34" w:rsidRDefault="18C50192" w14:paraId="534FDC6D" w14:textId="7E5823AF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0E30D34" w:rsidR="18C50192">
        <w:rPr>
          <w:rStyle w:val="normaltextrun"/>
          <w:rFonts w:cs="Calibri" w:cstheme="minorAscii"/>
          <w:sz w:val="24"/>
          <w:szCs w:val="24"/>
          <w:lang w:val="en"/>
        </w:rPr>
        <w:t>New CEOs: Mia and Jina, CEO Updates</w:t>
      </w:r>
    </w:p>
    <w:p w:rsidR="18C50192" w:rsidP="70E30D34" w:rsidRDefault="18C50192" w14:paraId="36934CAE" w14:textId="2534192D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0E30D34" w:rsidR="18C50192">
        <w:rPr>
          <w:rStyle w:val="normaltextrun"/>
          <w:rFonts w:cs="Calibri" w:cstheme="minorAscii"/>
          <w:sz w:val="24"/>
          <w:szCs w:val="24"/>
          <w:lang w:val="en-US"/>
        </w:rPr>
        <w:t xml:space="preserve">ILO shelves and long </w:t>
      </w:r>
      <w:r w:rsidRPr="70E30D34" w:rsidR="18C50192">
        <w:rPr>
          <w:rStyle w:val="normaltextrun"/>
          <w:rFonts w:cs="Calibri" w:cstheme="minorAscii"/>
          <w:sz w:val="24"/>
          <w:szCs w:val="24"/>
          <w:lang w:val="en-US"/>
        </w:rPr>
        <w:t>table</w:t>
      </w:r>
      <w:r w:rsidRPr="70E30D34" w:rsidR="18C50192">
        <w:rPr>
          <w:rStyle w:val="normaltextrun"/>
          <w:rFonts w:cs="Calibri" w:cstheme="minorAscii"/>
          <w:sz w:val="24"/>
          <w:szCs w:val="24"/>
          <w:lang w:val="en-US"/>
        </w:rPr>
        <w:t xml:space="preserve"> behind the Cascadia workstations should be kept clean.  The shelves can be used for pre-event staging, but the table needs to </w:t>
      </w:r>
      <w:r w:rsidRPr="70E30D34" w:rsidR="18C50192">
        <w:rPr>
          <w:rStyle w:val="normaltextrun"/>
          <w:rFonts w:cs="Calibri" w:cstheme="minorAscii"/>
          <w:sz w:val="24"/>
          <w:szCs w:val="24"/>
          <w:lang w:val="en-US"/>
        </w:rPr>
        <w:t>remain</w:t>
      </w:r>
      <w:r w:rsidRPr="70E30D34" w:rsidR="18C50192">
        <w:rPr>
          <w:rStyle w:val="normaltextrun"/>
          <w:rFonts w:cs="Calibri" w:cstheme="minorAscii"/>
          <w:sz w:val="24"/>
          <w:szCs w:val="24"/>
          <w:lang w:val="en-US"/>
        </w:rPr>
        <w:t xml:space="preserve"> clear and unblocked because it is a workstation/meeting spot.</w:t>
      </w:r>
    </w:p>
    <w:p w:rsidR="18C50192" w:rsidP="70E30D34" w:rsidRDefault="18C50192" w14:paraId="43B668FD" w14:textId="4473B485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0E30D34" w:rsidR="18C50192">
        <w:rPr>
          <w:rStyle w:val="normaltextrun"/>
          <w:rFonts w:cs="Calibri" w:cstheme="minorAscii"/>
          <w:sz w:val="24"/>
          <w:szCs w:val="24"/>
          <w:lang w:val="en-US"/>
        </w:rPr>
        <w:t>Cart Reminder: Don't load carts until the day before your event because you are not the only people using them. Carts should remain empty a majority of the time and parked in the back of the ILO in front of the windows.</w:t>
      </w:r>
    </w:p>
    <w:p xmlns:wp14="http://schemas.microsoft.com/office/word/2010/wordml" w:rsidRPr="00DE5B92" w:rsidR="003863E8" w:rsidP="00DE5B92" w:rsidRDefault="003863E8" w14:paraId="1603A2E6" wp14:textId="77777777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70E30D34" w:rsidR="003863E8">
        <w:rPr>
          <w:rStyle w:val="normaltextrun"/>
          <w:rFonts w:cs="Calibri" w:cstheme="minorAscii"/>
          <w:sz w:val="24"/>
          <w:szCs w:val="24"/>
          <w:lang w:val="en"/>
        </w:rPr>
        <w:t>Becky Riopel</w:t>
      </w:r>
      <w:r w:rsidRPr="70E30D34" w:rsidR="003863E8">
        <w:rPr>
          <w:rStyle w:val="normaltextrun"/>
          <w:rFonts w:cs="Calibri" w:cstheme="minorAscii"/>
          <w:sz w:val="24"/>
          <w:szCs w:val="24"/>
          <w:lang w:val="en"/>
        </w:rPr>
        <w:t> </w:t>
      </w:r>
    </w:p>
    <w:p w:rsidR="091C57DA" w:rsidP="75A84330" w:rsidRDefault="091C57DA" w14:paraId="5D5004D0" w14:textId="3C808A96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5A84330" w:rsidR="091C57DA">
        <w:rPr>
          <w:rStyle w:val="normaltextrun"/>
          <w:rFonts w:cs="Calibri" w:cstheme="minorAscii"/>
          <w:sz w:val="24"/>
          <w:szCs w:val="24"/>
          <w:lang w:val="en"/>
        </w:rPr>
        <w:t>HEDs survey reminder - closes Monday, April 14</w:t>
      </w:r>
    </w:p>
    <w:p w:rsidR="091C57DA" w:rsidP="70E30D34" w:rsidRDefault="091C57DA" w14:paraId="55233BCF" w14:textId="40FCE94F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5A84330" w:rsidR="091C57DA">
        <w:rPr>
          <w:rStyle w:val="normaltextrun"/>
          <w:rFonts w:cs="Calibri" w:cstheme="minorAscii"/>
          <w:sz w:val="24"/>
          <w:szCs w:val="24"/>
          <w:lang w:val="en-US"/>
        </w:rPr>
        <w:t>Don't</w:t>
      </w:r>
      <w:r w:rsidRPr="75A84330" w:rsidR="091C57DA">
        <w:rPr>
          <w:rStyle w:val="normaltextrun"/>
          <w:rFonts w:cs="Calibri" w:cstheme="minorAscii"/>
          <w:sz w:val="24"/>
          <w:szCs w:val="24"/>
          <w:lang w:val="en-US"/>
        </w:rPr>
        <w:t xml:space="preserve"> forget to apply to graduate</w:t>
      </w:r>
      <w:r w:rsidRPr="75A84330" w:rsidR="2A0DC018">
        <w:rPr>
          <w:rStyle w:val="normaltextrun"/>
          <w:rFonts w:cs="Calibri" w:cstheme="minorAscii"/>
          <w:sz w:val="24"/>
          <w:szCs w:val="24"/>
          <w:lang w:val="en-US"/>
        </w:rPr>
        <w:t xml:space="preserve">. </w:t>
      </w:r>
    </w:p>
    <w:p w:rsidR="23EE86FF" w:rsidP="75A84330" w:rsidRDefault="23EE86FF" w14:paraId="6DF320D4" w14:textId="38A7ABD3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2"/>
          <w:szCs w:val="22"/>
          <w:lang w:val="en-US"/>
        </w:rPr>
      </w:pPr>
      <w:r w:rsidRPr="75A84330" w:rsidR="7A84A9CA">
        <w:rPr>
          <w:rStyle w:val="normaltextrun"/>
          <w:rFonts w:cs="Calibri" w:cstheme="minorAscii"/>
          <w:sz w:val="24"/>
          <w:szCs w:val="24"/>
          <w:lang w:val="en-US"/>
        </w:rPr>
        <w:t>If you know anyone</w:t>
      </w:r>
      <w:r w:rsidRPr="75A84330" w:rsidR="48CAC5A8">
        <w:rPr>
          <w:rStyle w:val="normaltextrun"/>
          <w:rFonts w:cs="Calibri" w:cstheme="minorAscii"/>
          <w:sz w:val="24"/>
          <w:szCs w:val="24"/>
          <w:lang w:val="en-US"/>
        </w:rPr>
        <w:t xml:space="preserve"> i</w:t>
      </w:r>
      <w:r w:rsidRPr="75A84330" w:rsidR="48CAC5A8">
        <w:rPr>
          <w:rStyle w:val="normaltextrun"/>
          <w:rFonts w:cs="Calibri" w:cstheme="minorAscii"/>
          <w:sz w:val="24"/>
          <w:szCs w:val="24"/>
          <w:lang w:val="en-US"/>
        </w:rPr>
        <w:t>n</w:t>
      </w:r>
      <w:r w:rsidRPr="75A84330" w:rsidR="48CAC5A8">
        <w:rPr>
          <w:rStyle w:val="normaltextrun"/>
          <w:rFonts w:cs="Calibri" w:cstheme="minorAscii"/>
          <w:sz w:val="24"/>
          <w:szCs w:val="24"/>
          <w:lang w:val="en-US"/>
        </w:rPr>
        <w:t>t</w:t>
      </w:r>
      <w:r w:rsidRPr="75A84330" w:rsidR="48CAC5A8">
        <w:rPr>
          <w:rStyle w:val="normaltextrun"/>
          <w:rFonts w:cs="Calibri" w:cstheme="minorAscii"/>
          <w:sz w:val="24"/>
          <w:szCs w:val="24"/>
          <w:lang w:val="en-US"/>
        </w:rPr>
        <w:t>e</w:t>
      </w:r>
      <w:r w:rsidRPr="75A84330" w:rsidR="48CAC5A8">
        <w:rPr>
          <w:rStyle w:val="normaltextrun"/>
          <w:rFonts w:cs="Calibri" w:cstheme="minorAscii"/>
          <w:sz w:val="24"/>
          <w:szCs w:val="24"/>
          <w:lang w:val="en-US"/>
        </w:rPr>
        <w:t xml:space="preserve">rested in auditioning for the national anthem at graduation, </w:t>
      </w:r>
      <w:r w:rsidRPr="75A84330" w:rsidR="19ABB6B1">
        <w:rPr>
          <w:rStyle w:val="normaltextrun"/>
          <w:rFonts w:cs="Calibri" w:cstheme="minorAscii"/>
          <w:sz w:val="24"/>
          <w:szCs w:val="24"/>
          <w:lang w:val="en-US"/>
        </w:rPr>
        <w:t>sign-ups</w:t>
      </w:r>
      <w:r w:rsidRPr="75A84330" w:rsidR="48CAC5A8">
        <w:rPr>
          <w:rStyle w:val="normaltextrun"/>
          <w:rFonts w:cs="Calibri" w:cstheme="minorAscii"/>
          <w:sz w:val="24"/>
          <w:szCs w:val="24"/>
          <w:lang w:val="en-US"/>
        </w:rPr>
        <w:t xml:space="preserve"> will close May 23</w:t>
      </w:r>
      <w:r w:rsidRPr="75A84330" w:rsidR="48CAC5A8">
        <w:rPr>
          <w:rStyle w:val="normaltextrun"/>
          <w:rFonts w:cs="Calibri" w:cstheme="minorAscii"/>
          <w:sz w:val="24"/>
          <w:szCs w:val="24"/>
          <w:vertAlign w:val="superscript"/>
          <w:lang w:val="en-US"/>
        </w:rPr>
        <w:t>rd</w:t>
      </w:r>
    </w:p>
    <w:p w:rsidR="23EE86FF" w:rsidP="75A84330" w:rsidRDefault="23EE86FF" w14:paraId="71176F3D" w14:textId="6D382334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5A84330" w:rsidR="6781A4D8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val="en-US" w:eastAsia="en-US" w:bidi="ar-SA"/>
        </w:rPr>
        <w:t>Sign up by emailing commencement@cascadia.edu</w:t>
      </w:r>
    </w:p>
    <w:p w:rsidR="23EE86FF" w:rsidP="75A84330" w:rsidRDefault="23EE86FF" w14:paraId="5EB1EEF0" w14:textId="11DD9754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2"/>
          <w:szCs w:val="22"/>
          <w:lang w:val="en-US"/>
        </w:rPr>
      </w:pPr>
      <w:r w:rsidRPr="75A84330" w:rsidR="6781A4D8">
        <w:rPr>
          <w:rStyle w:val="normaltextrun"/>
          <w:rFonts w:cs="Calibri" w:cstheme="minorAscii"/>
          <w:sz w:val="22"/>
          <w:szCs w:val="22"/>
          <w:lang w:val="en-US"/>
        </w:rPr>
        <w:t>Committee Reports</w:t>
      </w:r>
    </w:p>
    <w:p w:rsidR="23EE86FF" w:rsidP="75A84330" w:rsidRDefault="23EE86FF" w14:paraId="1A9054A7" w14:textId="09AAF915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2"/>
          <w:szCs w:val="22"/>
          <w:lang w:val="en-US"/>
        </w:rPr>
      </w:pPr>
      <w:r w:rsidRPr="75A84330" w:rsidR="23EE86FF">
        <w:rPr>
          <w:rStyle w:val="normaltextrun"/>
          <w:rFonts w:cs="Calibri" w:cstheme="minorAscii"/>
          <w:sz w:val="24"/>
          <w:szCs w:val="24"/>
          <w:lang w:val="en-US"/>
        </w:rPr>
        <w:t xml:space="preserve">ARC Advisory/SFAC - Next Meeting is April 18th </w:t>
      </w:r>
    </w:p>
    <w:p w:rsidR="23EE86FF" w:rsidP="70E30D34" w:rsidRDefault="23EE86FF" w14:paraId="591CB314" w14:textId="352EC798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0E30D34" w:rsidR="23EE86FF">
        <w:rPr>
          <w:rStyle w:val="normaltextrun"/>
          <w:rFonts w:cs="Calibri" w:cstheme="minorAscii"/>
          <w:sz w:val="24"/>
          <w:szCs w:val="24"/>
          <w:lang w:val="en-US"/>
        </w:rPr>
        <w:t xml:space="preserve">we will be </w:t>
      </w:r>
      <w:r w:rsidRPr="70E30D34" w:rsidR="7EC33F67">
        <w:rPr>
          <w:rStyle w:val="normaltextrun"/>
          <w:rFonts w:cs="Calibri" w:cstheme="minorAscii"/>
          <w:sz w:val="24"/>
          <w:szCs w:val="24"/>
          <w:lang w:val="en-US"/>
        </w:rPr>
        <w:t>discussing</w:t>
      </w:r>
      <w:r w:rsidRPr="70E30D34" w:rsidR="23EE86FF">
        <w:rPr>
          <w:rStyle w:val="normaltextrun"/>
          <w:rFonts w:cs="Calibri" w:cstheme="minorAscii"/>
          <w:sz w:val="24"/>
          <w:szCs w:val="24"/>
          <w:lang w:val="en-US"/>
        </w:rPr>
        <w:t xml:space="preserve"> and making final decisions in ARC Phase 2</w:t>
      </w:r>
    </w:p>
    <w:p w:rsidR="23EE86FF" w:rsidP="70E30D34" w:rsidRDefault="23EE86FF" w14:paraId="799DBE4B" w14:textId="3AACC399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0E30D34" w:rsidR="23EE86FF">
        <w:rPr>
          <w:rStyle w:val="normaltextrun"/>
          <w:rFonts w:cs="Calibri" w:cstheme="minorAscii"/>
          <w:sz w:val="24"/>
          <w:szCs w:val="24"/>
          <w:lang w:val="en"/>
        </w:rPr>
        <w:t xml:space="preserve">Bothell Dining Advisory Committee - Met Fri. Apr 4th. </w:t>
      </w:r>
    </w:p>
    <w:p w:rsidR="23EE86FF" w:rsidP="75A84330" w:rsidRDefault="23EE86FF" w14:paraId="00144B2B" w14:textId="7283B612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5A84330" w:rsidR="23EE86FF">
        <w:rPr>
          <w:rStyle w:val="normaltextrun"/>
          <w:rFonts w:cs="Calibri" w:cstheme="minorAscii"/>
          <w:sz w:val="24"/>
          <w:szCs w:val="24"/>
          <w:lang w:val="en-US"/>
        </w:rPr>
        <w:t xml:space="preserve">We overviewed the last quarter and went over feedback from </w:t>
      </w:r>
      <w:r w:rsidRPr="75A84330" w:rsidR="2502E6D7">
        <w:rPr>
          <w:rStyle w:val="normaltextrun"/>
          <w:rFonts w:cs="Calibri" w:cstheme="minorAscii"/>
          <w:sz w:val="24"/>
          <w:szCs w:val="24"/>
          <w:lang w:val="en-US"/>
        </w:rPr>
        <w:t>a</w:t>
      </w:r>
      <w:r w:rsidRPr="75A84330" w:rsidR="2502E6D7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  <w:r w:rsidRPr="75A84330" w:rsidR="23EE86FF">
        <w:rPr>
          <w:rStyle w:val="normaltextrun"/>
          <w:rFonts w:cs="Calibri" w:cstheme="minorAscii"/>
          <w:sz w:val="24"/>
          <w:szCs w:val="24"/>
          <w:lang w:val="en-US"/>
        </w:rPr>
        <w:t>student</w:t>
      </w:r>
      <w:r w:rsidRPr="75A84330" w:rsidR="23EE86FF">
        <w:rPr>
          <w:rStyle w:val="normaltextrun"/>
          <w:rFonts w:cs="Calibri" w:cstheme="minorAscii"/>
          <w:sz w:val="24"/>
          <w:szCs w:val="24"/>
          <w:lang w:val="en-US"/>
        </w:rPr>
        <w:t>. We looked ahead to upcoming events and opportunities next quarter.</w:t>
      </w:r>
    </w:p>
    <w:p w:rsidR="6FB80C34" w:rsidP="75A84330" w:rsidRDefault="6FB80C34" w14:paraId="1D10E4D5" w14:textId="64831353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5A84330" w:rsidR="6FB80C34">
        <w:rPr>
          <w:rStyle w:val="normaltextrun"/>
          <w:rFonts w:cs="Calibri" w:cstheme="minorAscii"/>
          <w:sz w:val="24"/>
          <w:szCs w:val="24"/>
          <w:lang w:val="en-US"/>
        </w:rPr>
        <w:t xml:space="preserve">Budget Council - </w:t>
      </w:r>
      <w:r w:rsidRPr="75A84330" w:rsidR="07E9C42E">
        <w:rPr>
          <w:rStyle w:val="normaltextrun"/>
          <w:rFonts w:cs="Calibri" w:cstheme="minorAscii"/>
          <w:sz w:val="24"/>
          <w:szCs w:val="24"/>
          <w:lang w:val="en-US"/>
        </w:rPr>
        <w:t>I did not atten</w:t>
      </w:r>
      <w:r w:rsidRPr="75A84330" w:rsidR="07E9C42E">
        <w:rPr>
          <w:rStyle w:val="normaltextrun"/>
          <w:rFonts w:cs="Calibri" w:cstheme="minorAscii"/>
          <w:sz w:val="24"/>
          <w:szCs w:val="24"/>
          <w:lang w:val="en"/>
        </w:rPr>
        <w:t>d</w:t>
      </w:r>
      <w:r w:rsidRPr="75A84330" w:rsidR="07E9C42E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</w:p>
    <w:p w:rsidR="6FB80C34" w:rsidP="75A84330" w:rsidRDefault="6FB80C34" w14:paraId="04D235E6" w14:textId="2827CD50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5A84330" w:rsidR="6FB80C34">
        <w:rPr>
          <w:rStyle w:val="normaltextrun"/>
          <w:rFonts w:cs="Calibri" w:cstheme="minorAscii"/>
          <w:sz w:val="24"/>
          <w:szCs w:val="24"/>
          <w:lang w:val="en-US"/>
        </w:rPr>
        <w:t xml:space="preserve">Campus Community Safety &amp; Wellbeing Advisory Council - </w:t>
      </w:r>
      <w:r w:rsidRPr="75A84330" w:rsidR="2713D510">
        <w:rPr>
          <w:rStyle w:val="normaltextrun"/>
          <w:rFonts w:cs="Calibri" w:cstheme="minorAscii"/>
          <w:sz w:val="24"/>
          <w:szCs w:val="24"/>
          <w:lang w:val="en-US"/>
        </w:rPr>
        <w:t>not</w:t>
      </w:r>
      <w:r w:rsidRPr="75A84330" w:rsidR="2713D510">
        <w:rPr>
          <w:rStyle w:val="normaltextrun"/>
          <w:rFonts w:cs="Calibri" w:cstheme="minorAscii"/>
          <w:sz w:val="24"/>
          <w:szCs w:val="24"/>
          <w:lang w:val="en-US"/>
        </w:rPr>
        <w:t xml:space="preserve"> c</w:t>
      </w:r>
      <w:r w:rsidRPr="75A84330" w:rsidR="2713D510">
        <w:rPr>
          <w:rStyle w:val="normaltextrun"/>
          <w:rFonts w:cs="Calibri" w:cstheme="minorAscii"/>
          <w:sz w:val="24"/>
          <w:szCs w:val="24"/>
          <w:lang w:val="en"/>
        </w:rPr>
        <w:t xml:space="preserve">ontact has been made </w:t>
      </w:r>
    </w:p>
    <w:p w:rsidR="6F856BD1" w:rsidP="75A84330" w:rsidRDefault="6F856BD1" w14:paraId="77466C40" w14:textId="7EABBA8B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5A84330" w:rsidR="6F856BD1">
        <w:rPr>
          <w:rStyle w:val="normaltextrun"/>
          <w:rFonts w:cs="Calibri" w:cstheme="minorAscii"/>
          <w:sz w:val="24"/>
          <w:szCs w:val="24"/>
          <w:lang w:val="en"/>
        </w:rPr>
        <w:t>CC5 public art committee - Fri. Apr. 25th @ 9</w:t>
      </w:r>
    </w:p>
    <w:p w:rsidR="2B31D505" w:rsidP="70E30D34" w:rsidRDefault="2B31D505" w14:paraId="0CD859BC" w14:textId="5BA50CCD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0E30D34" w:rsidR="2B31D505">
        <w:rPr>
          <w:rStyle w:val="normaltextrun"/>
          <w:rFonts w:cs="Calibri" w:cstheme="minorAscii"/>
          <w:sz w:val="24"/>
          <w:szCs w:val="24"/>
          <w:lang w:val="en"/>
        </w:rPr>
        <w:t xml:space="preserve">College Advisory Council - Last meeting was this week 4/7 </w:t>
      </w:r>
    </w:p>
    <w:p w:rsidR="2B31D505" w:rsidP="7631B8F7" w:rsidRDefault="2B31D505" w14:paraId="15A8430E" w14:textId="5BEA14B6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631B8F7" w:rsidR="2B31D505">
        <w:rPr>
          <w:rStyle w:val="normaltextrun"/>
          <w:rFonts w:cs="Calibri" w:cstheme="minorAscii"/>
          <w:sz w:val="24"/>
          <w:szCs w:val="24"/>
          <w:lang w:val="en-US"/>
        </w:rPr>
        <w:t>We discussed parking being paid. HEDS Survey marketing has started.</w:t>
      </w:r>
    </w:p>
    <w:p w:rsidR="6FB80C34" w:rsidP="74951D6B" w:rsidRDefault="6FB80C34" w14:paraId="2F630BDF" w14:textId="62A68837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0E30D34" w:rsidR="6FB80C34">
        <w:rPr>
          <w:rStyle w:val="normaltextrun"/>
          <w:rFonts w:cs="Calibri" w:cstheme="minorAscii"/>
          <w:sz w:val="24"/>
          <w:szCs w:val="24"/>
          <w:lang w:val="en"/>
        </w:rPr>
        <w:t xml:space="preserve">Commuter Services Advisory - </w:t>
      </w:r>
      <w:r w:rsidRPr="70E30D34" w:rsidR="68B65A55">
        <w:rPr>
          <w:rStyle w:val="normaltextrun"/>
          <w:rFonts w:cs="Calibri" w:cstheme="minorAscii"/>
          <w:sz w:val="24"/>
          <w:szCs w:val="24"/>
          <w:lang w:val="en"/>
        </w:rPr>
        <w:t>not yet</w:t>
      </w:r>
    </w:p>
    <w:p w:rsidR="6FB80C34" w:rsidP="74951D6B" w:rsidRDefault="6FB80C34" w14:paraId="33C8BB1E" w14:textId="173A1D73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5A84330" w:rsidR="76F69F31">
        <w:rPr>
          <w:rStyle w:val="normaltextrun"/>
          <w:rFonts w:cs="Calibri" w:cstheme="minorAscii"/>
          <w:sz w:val="24"/>
          <w:szCs w:val="24"/>
          <w:lang w:val="en"/>
        </w:rPr>
        <w:t>Hazing Prevention Committee</w:t>
      </w:r>
      <w:r w:rsidRPr="75A84330" w:rsidR="7BF971B1">
        <w:rPr>
          <w:rStyle w:val="normaltextrun"/>
          <w:rFonts w:cs="Calibri" w:cstheme="minorAscii"/>
          <w:sz w:val="24"/>
          <w:szCs w:val="24"/>
          <w:lang w:val="en"/>
        </w:rPr>
        <w:t xml:space="preserve"> – not yet</w:t>
      </w:r>
    </w:p>
    <w:p w:rsidR="7BF9A7F3" w:rsidP="70E30D34" w:rsidRDefault="7BF9A7F3" w14:paraId="5ED76DE1" w14:textId="4BB56305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0E30D34" w:rsidR="7BF9A7F3">
        <w:rPr>
          <w:rStyle w:val="normaltextrun"/>
          <w:rFonts w:cs="Calibri" w:cstheme="minorAscii"/>
          <w:sz w:val="24"/>
          <w:szCs w:val="24"/>
          <w:lang w:val="en"/>
        </w:rPr>
        <w:t>Information Security Management Council - Not Yet</w:t>
      </w:r>
    </w:p>
    <w:p w:rsidR="6FB80C34" w:rsidP="74951D6B" w:rsidRDefault="6FB80C34" w14:paraId="208E93A3" w14:textId="7CDC9C78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5A84330" w:rsidR="6FB80C34">
        <w:rPr>
          <w:rStyle w:val="normaltextrun"/>
          <w:rFonts w:cs="Calibri" w:cstheme="minorAscii"/>
          <w:sz w:val="24"/>
          <w:szCs w:val="24"/>
          <w:lang w:val="en-US"/>
        </w:rPr>
        <w:t xml:space="preserve">Student Learning Council - </w:t>
      </w:r>
      <w:r w:rsidRPr="75A84330" w:rsidR="265C9BCD">
        <w:rPr>
          <w:rStyle w:val="normaltextrun"/>
          <w:rFonts w:cs="Calibri" w:cstheme="minorAscii"/>
          <w:sz w:val="24"/>
          <w:szCs w:val="24"/>
          <w:lang w:val="en-US"/>
        </w:rPr>
        <w:t xml:space="preserve">no </w:t>
      </w:r>
      <w:r w:rsidRPr="75A84330" w:rsidR="265C9BCD">
        <w:rPr>
          <w:rStyle w:val="normaltextrun"/>
          <w:rFonts w:cs="Calibri" w:cstheme="minorAscii"/>
          <w:sz w:val="24"/>
          <w:szCs w:val="24"/>
          <w:lang w:val="en-US"/>
        </w:rPr>
        <w:t>repr</w:t>
      </w:r>
      <w:r w:rsidRPr="75A84330" w:rsidR="265C9BCD">
        <w:rPr>
          <w:rStyle w:val="normaltextrun"/>
          <w:rFonts w:cs="Calibri" w:cstheme="minorAscii"/>
          <w:sz w:val="24"/>
          <w:szCs w:val="24"/>
          <w:lang w:val="en"/>
        </w:rPr>
        <w:t>esen</w:t>
      </w:r>
      <w:r w:rsidRPr="75A84330" w:rsidR="265C9BCD">
        <w:rPr>
          <w:rStyle w:val="normaltextrun"/>
          <w:rFonts w:cs="Calibri" w:cstheme="minorAscii"/>
          <w:sz w:val="24"/>
          <w:szCs w:val="24"/>
          <w:lang w:val="en"/>
        </w:rPr>
        <w:t>tative</w:t>
      </w:r>
    </w:p>
    <w:p xmlns:wp14="http://schemas.microsoft.com/office/word/2010/wordml" w:rsidRPr="00DE5B92" w:rsidR="003863E8" w:rsidP="7ABF7E01" w:rsidRDefault="003863E8" w14:paraId="6F3DAC5E" wp14:textId="5FDF52AE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5A84330" w:rsidR="6FB80C34">
        <w:rPr>
          <w:rStyle w:val="normaltextrun"/>
          <w:rFonts w:cs="Calibri" w:cstheme="minorAscii"/>
          <w:sz w:val="24"/>
          <w:szCs w:val="24"/>
          <w:lang w:val="en-US"/>
        </w:rPr>
        <w:t>Student Success Council</w:t>
      </w:r>
      <w:r w:rsidRPr="75A84330" w:rsidR="26A734DA">
        <w:rPr>
          <w:rStyle w:val="normaltextrun"/>
          <w:rFonts w:cs="Calibri" w:cstheme="minorAscii"/>
          <w:sz w:val="24"/>
          <w:szCs w:val="24"/>
          <w:lang w:val="en-US"/>
        </w:rPr>
        <w:t xml:space="preserve"> – no representative </w:t>
      </w:r>
    </w:p>
    <w:p w:rsidR="6FB80C34" w:rsidP="75A84330" w:rsidRDefault="6FB80C34" w14:paraId="71FD1807" w14:textId="5DB2BAA1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5A84330" w:rsidR="6FB80C34">
        <w:rPr>
          <w:rStyle w:val="normaltextrun"/>
          <w:rFonts w:cs="Calibri" w:cstheme="minorAscii"/>
          <w:sz w:val="24"/>
          <w:szCs w:val="24"/>
          <w:lang w:val="en-US"/>
        </w:rPr>
        <w:t xml:space="preserve">Sustainability </w:t>
      </w:r>
      <w:r w:rsidRPr="75A84330" w:rsidR="34E41D82">
        <w:rPr>
          <w:rStyle w:val="normaltextrun"/>
          <w:rFonts w:cs="Calibri" w:cstheme="minorAscii"/>
          <w:sz w:val="24"/>
          <w:szCs w:val="24"/>
          <w:lang w:val="en"/>
        </w:rPr>
        <w:t>–</w:t>
      </w:r>
      <w:r w:rsidRPr="75A84330" w:rsidR="34E41D82">
        <w:rPr>
          <w:rStyle w:val="normaltextrun"/>
          <w:rFonts w:cs="Calibri" w:cstheme="minorAscii"/>
          <w:sz w:val="24"/>
          <w:szCs w:val="24"/>
          <w:lang w:val="en-US"/>
        </w:rPr>
        <w:t xml:space="preserve"> information will be given to Taylan </w:t>
      </w:r>
      <w:r w:rsidRPr="75A84330" w:rsidR="34E41D82">
        <w:rPr>
          <w:rStyle w:val="normaltextrun"/>
          <w:rFonts w:cs="Calibri" w:cstheme="minorAscii"/>
          <w:sz w:val="24"/>
          <w:szCs w:val="24"/>
          <w:lang w:val="en-US"/>
        </w:rPr>
        <w:t>through</w:t>
      </w:r>
      <w:r w:rsidRPr="75A84330" w:rsidR="34E41D82">
        <w:rPr>
          <w:rStyle w:val="normaltextrun"/>
          <w:rFonts w:cs="Calibri" w:cstheme="minorAscii"/>
          <w:sz w:val="24"/>
          <w:szCs w:val="24"/>
          <w:lang w:val="en-US"/>
        </w:rPr>
        <w:t xml:space="preserve"> meetings and follow-ups</w:t>
      </w:r>
    </w:p>
    <w:p xmlns:wp14="http://schemas.microsoft.com/office/word/2010/wordml" w:rsidRPr="00DE5B92" w:rsidR="003863E8" w:rsidP="00DE5B92" w:rsidRDefault="003863E8" w14:paraId="7CCDAABC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70E30D34" w:rsidR="003863E8">
        <w:rPr>
          <w:rStyle w:val="normaltextrun"/>
          <w:rFonts w:cs="Calibri" w:cstheme="minorAscii"/>
          <w:sz w:val="24"/>
          <w:szCs w:val="24"/>
          <w:lang w:val="en"/>
        </w:rPr>
        <w:t>Unfinished business/New business</w:t>
      </w:r>
      <w:r w:rsidRPr="70E30D34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: </w:t>
      </w:r>
    </w:p>
    <w:p w:rsidR="08ABC8DD" w:rsidP="70E30D34" w:rsidRDefault="08ABC8DD" w14:paraId="2C301904" w14:textId="5B7E13C6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5A84330" w:rsidR="08ABC8DD">
        <w:rPr>
          <w:rStyle w:val="normaltextrun"/>
          <w:rFonts w:cs="Calibri" w:cstheme="minorAscii"/>
          <w:sz w:val="24"/>
          <w:szCs w:val="24"/>
          <w:lang w:val="en"/>
        </w:rPr>
        <w:t>Advocacy Question/Task of the Month: (What are you hearing students say?)</w:t>
      </w:r>
    </w:p>
    <w:p w:rsidR="54A48016" w:rsidP="75A84330" w:rsidRDefault="54A48016" w14:paraId="5572C200" w14:textId="1C943C16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5A84330" w:rsidR="54A48016">
        <w:rPr>
          <w:rStyle w:val="normaltextrun"/>
          <w:rFonts w:cs="Calibri" w:cstheme="minorAscii"/>
          <w:sz w:val="24"/>
          <w:szCs w:val="24"/>
          <w:lang w:val="en"/>
        </w:rPr>
        <w:t xml:space="preserve">HEDS </w:t>
      </w:r>
    </w:p>
    <w:p w:rsidR="6F1507E8" w:rsidP="75A84330" w:rsidRDefault="6F1507E8" w14:paraId="4ECD0423" w14:textId="1E621105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5A84330" w:rsidR="6F1507E8">
        <w:rPr>
          <w:rStyle w:val="normaltextrun"/>
          <w:rFonts w:cs="Calibri" w:cstheme="minorAscii"/>
          <w:sz w:val="24"/>
          <w:szCs w:val="24"/>
          <w:lang w:val="en-US"/>
        </w:rPr>
        <w:t>Good feedback</w:t>
      </w:r>
      <w:r w:rsidRPr="75A84330" w:rsidR="6F1507E8">
        <w:rPr>
          <w:rStyle w:val="normaltextrun"/>
          <w:rFonts w:cs="Calibri" w:cstheme="minorAscii"/>
          <w:sz w:val="24"/>
          <w:szCs w:val="24"/>
          <w:lang w:val="en-US"/>
        </w:rPr>
        <w:t xml:space="preserve"> on club survey</w:t>
      </w:r>
    </w:p>
    <w:p w:rsidR="6F1507E8" w:rsidP="75A84330" w:rsidRDefault="6F1507E8" w14:paraId="7CCD5770" w14:textId="0747B94C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5A84330" w:rsidR="6F1507E8">
        <w:rPr>
          <w:rStyle w:val="normaltextrun"/>
          <w:rFonts w:cs="Calibri" w:cstheme="minorAscii"/>
          <w:sz w:val="24"/>
          <w:szCs w:val="24"/>
          <w:lang w:val="en-US"/>
        </w:rPr>
        <w:t xml:space="preserve">North </w:t>
      </w:r>
      <w:r w:rsidRPr="75A84330" w:rsidR="562DEA59">
        <w:rPr>
          <w:rStyle w:val="normaltextrun"/>
          <w:rFonts w:cs="Calibri" w:cstheme="minorAscii"/>
          <w:sz w:val="24"/>
          <w:szCs w:val="24"/>
          <w:lang w:val="en-US"/>
        </w:rPr>
        <w:t>garage</w:t>
      </w:r>
      <w:r w:rsidRPr="75A84330" w:rsidR="6F1507E8">
        <w:rPr>
          <w:rStyle w:val="normaltextrun"/>
          <w:rFonts w:cs="Calibri" w:cstheme="minorAscii"/>
          <w:sz w:val="24"/>
          <w:szCs w:val="24"/>
          <w:lang w:val="en-US"/>
        </w:rPr>
        <w:t xml:space="preserve"> </w:t>
      </w:r>
      <w:r w:rsidRPr="75A84330" w:rsidR="57584F68">
        <w:rPr>
          <w:rStyle w:val="normaltextrun"/>
          <w:rFonts w:cs="Calibri" w:cstheme="minorAscii"/>
          <w:sz w:val="24"/>
          <w:szCs w:val="24"/>
          <w:lang w:val="en-US"/>
        </w:rPr>
        <w:t>difficulties</w:t>
      </w:r>
    </w:p>
    <w:p w:rsidR="5D107C84" w:rsidP="75A84330" w:rsidRDefault="5D107C84" w14:paraId="128EC6D5" w14:textId="2410D926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5A84330" w:rsidR="5D107C84">
        <w:rPr>
          <w:rStyle w:val="normaltextrun"/>
          <w:rFonts w:cs="Calibri" w:cstheme="minorAscii"/>
          <w:sz w:val="24"/>
          <w:szCs w:val="24"/>
          <w:lang w:val="en-US"/>
        </w:rPr>
        <w:t xml:space="preserve">Students have had difficulties with finding </w:t>
      </w:r>
      <w:r w:rsidRPr="75A84330" w:rsidR="5CEE2364">
        <w:rPr>
          <w:rStyle w:val="normaltextrun"/>
          <w:rFonts w:cs="Calibri" w:cstheme="minorAscii"/>
          <w:sz w:val="24"/>
          <w:szCs w:val="24"/>
          <w:lang w:val="en-US"/>
        </w:rPr>
        <w:t xml:space="preserve">parking and understanding when north garage </w:t>
      </w:r>
      <w:r w:rsidRPr="75A84330" w:rsidR="24BB74F5">
        <w:rPr>
          <w:rStyle w:val="normaltextrun"/>
          <w:rFonts w:cs="Calibri" w:cstheme="minorAscii"/>
          <w:sz w:val="24"/>
          <w:szCs w:val="24"/>
          <w:lang w:val="en-US"/>
        </w:rPr>
        <w:t>availability</w:t>
      </w:r>
      <w:r w:rsidRPr="75A84330" w:rsidR="5CEE2364">
        <w:rPr>
          <w:rStyle w:val="normaltextrun"/>
          <w:rFonts w:cs="Calibri" w:cstheme="minorAscii"/>
          <w:sz w:val="24"/>
          <w:szCs w:val="24"/>
          <w:lang w:val="en-US"/>
        </w:rPr>
        <w:t xml:space="preserve"> is </w:t>
      </w:r>
      <w:r w:rsidRPr="75A84330" w:rsidR="5CEE2364">
        <w:rPr>
          <w:rStyle w:val="normaltextrun"/>
          <w:rFonts w:cs="Calibri" w:cstheme="minorAscii"/>
          <w:sz w:val="24"/>
          <w:szCs w:val="24"/>
          <w:lang w:val="en-US"/>
        </w:rPr>
        <w:t>th</w:t>
      </w:r>
      <w:r w:rsidRPr="75A84330" w:rsidR="5CEE2364">
        <w:rPr>
          <w:rStyle w:val="normaltextrun"/>
          <w:rFonts w:cs="Calibri" w:cstheme="minorAscii"/>
          <w:sz w:val="24"/>
          <w:szCs w:val="24"/>
          <w:lang w:val="en-US"/>
        </w:rPr>
        <w:t>ere</w:t>
      </w:r>
    </w:p>
    <w:p w:rsidR="5CEE2364" w:rsidP="75A84330" w:rsidRDefault="5CEE2364" w14:paraId="7454700C" w14:textId="5A08D505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5A84330" w:rsidR="5CEE2364">
        <w:rPr>
          <w:rStyle w:val="normaltextrun"/>
          <w:rFonts w:cs="Calibri" w:cstheme="minorAscii"/>
          <w:sz w:val="24"/>
          <w:szCs w:val="24"/>
          <w:lang w:val="en-US"/>
        </w:rPr>
        <w:t xml:space="preserve">CC1 False Fire Alarm- Students during </w:t>
      </w:r>
      <w:r w:rsidRPr="75A84330" w:rsidR="0DE9DD51">
        <w:rPr>
          <w:rStyle w:val="normaltextrun"/>
          <w:rFonts w:cs="Calibri" w:cstheme="minorAscii"/>
          <w:sz w:val="24"/>
          <w:szCs w:val="24"/>
          <w:lang w:val="en-US"/>
        </w:rPr>
        <w:t>the involvement</w:t>
      </w:r>
      <w:r w:rsidRPr="75A84330" w:rsidR="5CEE2364">
        <w:rPr>
          <w:rStyle w:val="normaltextrun"/>
          <w:rFonts w:cs="Calibri" w:cstheme="minorAscii"/>
          <w:sz w:val="24"/>
          <w:szCs w:val="24"/>
          <w:lang w:val="en-US"/>
        </w:rPr>
        <w:t xml:space="preserve"> fair spoke about how there have been </w:t>
      </w:r>
      <w:r w:rsidRPr="75A84330" w:rsidR="06C297C7">
        <w:rPr>
          <w:rStyle w:val="normaltextrun"/>
          <w:rFonts w:cs="Calibri" w:cstheme="minorAscii"/>
          <w:sz w:val="24"/>
          <w:szCs w:val="24"/>
          <w:lang w:val="en-US"/>
        </w:rPr>
        <w:t>incidents</w:t>
      </w:r>
      <w:r w:rsidRPr="75A84330" w:rsidR="5CEE2364">
        <w:rPr>
          <w:rStyle w:val="normaltextrun"/>
          <w:rFonts w:cs="Calibri" w:cstheme="minorAscii"/>
          <w:sz w:val="24"/>
          <w:szCs w:val="24"/>
          <w:lang w:val="en-US"/>
        </w:rPr>
        <w:t xml:space="preserve"> on campus </w:t>
      </w:r>
      <w:r w:rsidRPr="75A84330" w:rsidR="4E888B26">
        <w:rPr>
          <w:rStyle w:val="normaltextrun"/>
          <w:rFonts w:cs="Calibri" w:cstheme="minorAscii"/>
          <w:sz w:val="24"/>
          <w:szCs w:val="24"/>
          <w:lang w:val="en-US"/>
        </w:rPr>
        <w:t xml:space="preserve">and keeping up with the communication. </w:t>
      </w:r>
    </w:p>
    <w:p w:rsidR="4E888B26" w:rsidP="75A84330" w:rsidRDefault="4E888B26" w14:paraId="6BC3EAA9" w14:textId="4C4443DD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5A84330" w:rsidR="4E888B26">
        <w:rPr>
          <w:rStyle w:val="normaltextrun"/>
          <w:rFonts w:cs="Calibri" w:cstheme="minorAscii"/>
          <w:sz w:val="24"/>
          <w:szCs w:val="24"/>
          <w:lang w:val="en-US"/>
        </w:rPr>
        <w:t xml:space="preserve">There needs to be a little bit of clarity on </w:t>
      </w:r>
      <w:r w:rsidRPr="75A84330" w:rsidR="0666A9B5">
        <w:rPr>
          <w:rStyle w:val="normaltextrun"/>
          <w:rFonts w:cs="Calibri" w:cstheme="minorAscii"/>
          <w:sz w:val="24"/>
          <w:szCs w:val="24"/>
          <w:lang w:val="en-US"/>
        </w:rPr>
        <w:t xml:space="preserve">where and how students should respond and who to </w:t>
      </w:r>
      <w:r w:rsidRPr="75A84330" w:rsidR="0666A9B5">
        <w:rPr>
          <w:rStyle w:val="normaltextrun"/>
          <w:rFonts w:cs="Calibri" w:cstheme="minorAscii"/>
          <w:sz w:val="24"/>
          <w:szCs w:val="24"/>
          <w:lang w:val="en-US"/>
        </w:rPr>
        <w:t>look at</w:t>
      </w:r>
      <w:r w:rsidRPr="75A84330" w:rsidR="0666A9B5">
        <w:rPr>
          <w:rStyle w:val="normaltextrun"/>
          <w:rFonts w:cs="Calibri" w:cstheme="minorAscii"/>
          <w:sz w:val="24"/>
          <w:szCs w:val="24"/>
          <w:lang w:val="en-US"/>
        </w:rPr>
        <w:t xml:space="preserve"> too. </w:t>
      </w:r>
    </w:p>
    <w:p w:rsidR="4E888B26" w:rsidP="75A84330" w:rsidRDefault="4E888B26" w14:paraId="711C3B69" w14:textId="0773405C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5A84330" w:rsidR="4E888B26">
        <w:rPr>
          <w:rStyle w:val="normaltextrun"/>
          <w:rFonts w:cs="Calibri" w:cstheme="minorAscii"/>
          <w:sz w:val="24"/>
          <w:szCs w:val="24"/>
          <w:lang w:val="en-US"/>
        </w:rPr>
        <w:t>Emergency text</w:t>
      </w:r>
      <w:r w:rsidRPr="75A84330" w:rsidR="43A2C7B2">
        <w:rPr>
          <w:rStyle w:val="normaltextrun"/>
          <w:rFonts w:cs="Calibri" w:cstheme="minorAscii"/>
          <w:sz w:val="24"/>
          <w:szCs w:val="24"/>
          <w:lang w:val="en-US"/>
        </w:rPr>
        <w:t xml:space="preserve"> </w:t>
      </w:r>
    </w:p>
    <w:p w:rsidR="43A2C7B2" w:rsidP="75A84330" w:rsidRDefault="43A2C7B2" w14:paraId="5072D6D9" w14:textId="0BEF13D8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5A84330" w:rsidR="43A2C7B2">
        <w:rPr>
          <w:rStyle w:val="normaltextrun"/>
          <w:rFonts w:cs="Calibri" w:cstheme="minorAscii"/>
          <w:sz w:val="24"/>
          <w:szCs w:val="24"/>
          <w:lang w:val="en-US"/>
        </w:rPr>
        <w:t xml:space="preserve">English Foundations Students feeling activities on campus are limited. </w:t>
      </w:r>
    </w:p>
    <w:p w:rsidR="7E0C4E8E" w:rsidP="75A84330" w:rsidRDefault="7E0C4E8E" w14:paraId="569A5ADE" w14:textId="518631C2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5A84330" w:rsidR="7E0C4E8E">
        <w:rPr>
          <w:rStyle w:val="normaltextrun"/>
          <w:rFonts w:cs="Calibri" w:cstheme="minorAscii"/>
          <w:sz w:val="24"/>
          <w:szCs w:val="24"/>
          <w:lang w:val="en-US"/>
        </w:rPr>
        <w:t>West Garage safety</w:t>
      </w:r>
      <w:r w:rsidRPr="75A84330" w:rsidR="3D8EE152">
        <w:rPr>
          <w:rStyle w:val="normaltextrun"/>
          <w:rFonts w:cs="Calibri" w:cstheme="minorAscii"/>
          <w:sz w:val="24"/>
          <w:szCs w:val="24"/>
          <w:lang w:val="en-US"/>
        </w:rPr>
        <w:t xml:space="preserve"> concerns. </w:t>
      </w:r>
    </w:p>
    <w:p w:rsidR="08ABC8DD" w:rsidP="70E30D34" w:rsidRDefault="08ABC8DD" w14:paraId="079C873A" w14:textId="2559EEA4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5A84330" w:rsidR="08ABC8DD">
        <w:rPr>
          <w:rStyle w:val="normaltextrun"/>
          <w:rFonts w:cs="Calibri" w:cstheme="minorAscii"/>
          <w:sz w:val="24"/>
          <w:szCs w:val="24"/>
          <w:lang w:val="en"/>
        </w:rPr>
        <w:t>Upcoming Tabling dates</w:t>
      </w:r>
    </w:p>
    <w:p w:rsidR="122118AF" w:rsidP="75A84330" w:rsidRDefault="122118AF" w14:paraId="10243CA4" w14:textId="1C26C34D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5A84330" w:rsidR="122118AF">
        <w:rPr>
          <w:rStyle w:val="normaltextrun"/>
          <w:rFonts w:cs="Calibri" w:cstheme="minorAscii"/>
          <w:sz w:val="24"/>
          <w:szCs w:val="24"/>
          <w:lang w:val="en-US"/>
        </w:rPr>
        <w:t>W</w:t>
      </w:r>
      <w:r w:rsidRPr="75A84330" w:rsidR="122118AF">
        <w:rPr>
          <w:rStyle w:val="normaltextrun"/>
          <w:rFonts w:cs="Calibri" w:cstheme="minorAscii"/>
          <w:sz w:val="24"/>
          <w:szCs w:val="24"/>
          <w:lang w:val="en"/>
        </w:rPr>
        <w:t>i</w:t>
      </w:r>
      <w:r w:rsidRPr="75A84330" w:rsidR="122118AF">
        <w:rPr>
          <w:rStyle w:val="normaltextrun"/>
          <w:rFonts w:cs="Calibri" w:cstheme="minorAscii"/>
          <w:sz w:val="24"/>
          <w:szCs w:val="24"/>
          <w:lang w:val="en"/>
        </w:rPr>
        <w:t xml:space="preserve">cked Tabling </w:t>
      </w:r>
      <w:r w:rsidRPr="75A84330" w:rsidR="122118AF">
        <w:rPr>
          <w:rStyle w:val="normaltextrun"/>
          <w:rFonts w:cs="Calibri" w:cstheme="minorAscii"/>
          <w:sz w:val="24"/>
          <w:szCs w:val="24"/>
          <w:lang w:val="en-US"/>
        </w:rPr>
        <w:t>April</w:t>
      </w:r>
      <w:r w:rsidRPr="75A84330" w:rsidR="122118AF">
        <w:rPr>
          <w:rStyle w:val="normaltextrun"/>
          <w:rFonts w:cs="Calibri" w:cstheme="minorAscii"/>
          <w:sz w:val="24"/>
          <w:szCs w:val="24"/>
          <w:lang w:val="en-US"/>
        </w:rPr>
        <w:t xml:space="preserve"> 16</w:t>
      </w:r>
      <w:r w:rsidRPr="75A84330" w:rsidR="122118AF">
        <w:rPr>
          <w:rStyle w:val="normaltextrun"/>
          <w:rFonts w:cs="Calibri" w:cstheme="minorAscii"/>
          <w:sz w:val="24"/>
          <w:szCs w:val="24"/>
          <w:vertAlign w:val="superscript"/>
          <w:lang w:val="en-US"/>
        </w:rPr>
        <w:t>th</w:t>
      </w:r>
      <w:r w:rsidRPr="75A84330" w:rsidR="122118AF">
        <w:rPr>
          <w:rStyle w:val="normaltextrun"/>
          <w:rFonts w:cs="Calibri" w:cstheme="minorAscii"/>
          <w:sz w:val="24"/>
          <w:szCs w:val="24"/>
          <w:lang w:val="en-US"/>
        </w:rPr>
        <w:t xml:space="preserve"> 1-3 pm </w:t>
      </w:r>
    </w:p>
    <w:p xmlns:wp14="http://schemas.microsoft.com/office/word/2010/wordml" w:rsidRPr="00DE5B92" w:rsidR="003863E8" w:rsidP="33AD63AD" w:rsidRDefault="003863E8" w14:paraId="06974A7D" wp14:textId="5A8B90EF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5A84330" w:rsidR="1FEC00E0">
        <w:rPr>
          <w:rStyle w:val="normaltextrun"/>
          <w:rFonts w:cs="Calibri" w:cstheme="minorAscii"/>
          <w:sz w:val="24"/>
          <w:szCs w:val="24"/>
          <w:lang w:val="en"/>
        </w:rPr>
        <w:t>A</w:t>
      </w:r>
      <w:r w:rsidRPr="75A84330" w:rsidR="003863E8">
        <w:rPr>
          <w:rStyle w:val="normaltextrun"/>
          <w:rFonts w:cs="Calibri" w:cstheme="minorAscii"/>
          <w:sz w:val="24"/>
          <w:szCs w:val="24"/>
          <w:lang w:val="en"/>
        </w:rPr>
        <w:t>nnouncements</w:t>
      </w:r>
      <w:r w:rsidRPr="75A84330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: </w:t>
      </w:r>
    </w:p>
    <w:p w:rsidR="1D899A09" w:rsidP="75A84330" w:rsidRDefault="1D899A09" w14:paraId="0386D1A0" w14:textId="30365BC4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5A84330" w:rsidR="1D899A09">
        <w:rPr>
          <w:rStyle w:val="normaltextrun"/>
          <w:rFonts w:cs="Calibri" w:cstheme="minorAscii"/>
          <w:sz w:val="24"/>
          <w:szCs w:val="24"/>
          <w:lang w:val="en-US"/>
        </w:rPr>
        <w:t>Sprin</w:t>
      </w:r>
      <w:r w:rsidRPr="75A84330" w:rsidR="1D899A09">
        <w:rPr>
          <w:rStyle w:val="normaltextrun"/>
          <w:rFonts w:cs="Calibri" w:cstheme="minorAscii"/>
          <w:sz w:val="24"/>
          <w:szCs w:val="24"/>
          <w:lang w:val="en"/>
        </w:rPr>
        <w:t>g</w:t>
      </w:r>
      <w:r w:rsidRPr="75A84330" w:rsidR="1D899A09">
        <w:rPr>
          <w:rStyle w:val="normaltextrun"/>
          <w:rFonts w:cs="Calibri" w:cstheme="minorAscii"/>
          <w:sz w:val="24"/>
          <w:szCs w:val="24"/>
          <w:lang w:val="en"/>
        </w:rPr>
        <w:t xml:space="preserve"> Involvement Fair – 12:00 pm – Inside </w:t>
      </w:r>
    </w:p>
    <w:p xmlns:wp14="http://schemas.microsoft.com/office/word/2010/wordml" w:rsidRPr="00DE5B92" w:rsidR="00254B65" w:rsidP="75A84330" w:rsidRDefault="003863E8" w14:paraId="40F70924" wp14:textId="79A76418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5A84330" w:rsidR="003863E8">
        <w:rPr>
          <w:rStyle w:val="normaltextrun"/>
          <w:rFonts w:cs="Calibri" w:cstheme="minorAscii"/>
          <w:sz w:val="24"/>
          <w:szCs w:val="24"/>
          <w:lang w:val="en"/>
        </w:rPr>
        <w:t>Adjournment</w:t>
      </w:r>
      <w:r w:rsidRPr="75A84330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: </w:t>
      </w:r>
      <w:r w:rsidRPr="75A84330" w:rsidR="2ADB8DBD">
        <w:rPr>
          <w:rStyle w:val="normaltextrun"/>
          <w:rFonts w:cs="Calibri" w:cstheme="minorAscii"/>
          <w:sz w:val="24"/>
          <w:szCs w:val="24"/>
          <w:lang w:val="en"/>
        </w:rPr>
        <w:t>4:49pm</w:t>
      </w:r>
    </w:p>
    <w:sectPr w:rsidRPr="00DE5B92" w:rsidR="00254B6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F28C0"/>
    <w:multiLevelType w:val="hybridMultilevel"/>
    <w:tmpl w:val="20A6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E8"/>
    <w:rsid w:val="003863E8"/>
    <w:rsid w:val="008E7FF7"/>
    <w:rsid w:val="00BF623C"/>
    <w:rsid w:val="00D92760"/>
    <w:rsid w:val="00DE5B92"/>
    <w:rsid w:val="020A730B"/>
    <w:rsid w:val="029893A3"/>
    <w:rsid w:val="029B9CAF"/>
    <w:rsid w:val="02D51A63"/>
    <w:rsid w:val="031E22DB"/>
    <w:rsid w:val="042B1289"/>
    <w:rsid w:val="042C39E7"/>
    <w:rsid w:val="04970F8E"/>
    <w:rsid w:val="04ACB7C2"/>
    <w:rsid w:val="05AB23BE"/>
    <w:rsid w:val="05BD4FFF"/>
    <w:rsid w:val="064EFF1D"/>
    <w:rsid w:val="0666A9B5"/>
    <w:rsid w:val="06C297C7"/>
    <w:rsid w:val="07E9C42E"/>
    <w:rsid w:val="08ABC8DD"/>
    <w:rsid w:val="091C57DA"/>
    <w:rsid w:val="094DF418"/>
    <w:rsid w:val="0A68A383"/>
    <w:rsid w:val="0BA86CB5"/>
    <w:rsid w:val="0D3DE03A"/>
    <w:rsid w:val="0D6D7018"/>
    <w:rsid w:val="0DE9DD51"/>
    <w:rsid w:val="0E322359"/>
    <w:rsid w:val="0E64F2C5"/>
    <w:rsid w:val="0EB8A7AA"/>
    <w:rsid w:val="0FD482CC"/>
    <w:rsid w:val="1135FE30"/>
    <w:rsid w:val="11883A84"/>
    <w:rsid w:val="122118AF"/>
    <w:rsid w:val="12C6E22C"/>
    <w:rsid w:val="12F5A6E8"/>
    <w:rsid w:val="139B2296"/>
    <w:rsid w:val="13A9A001"/>
    <w:rsid w:val="13E66870"/>
    <w:rsid w:val="14016EFE"/>
    <w:rsid w:val="1467620B"/>
    <w:rsid w:val="14B55A98"/>
    <w:rsid w:val="16FE4876"/>
    <w:rsid w:val="186CDA01"/>
    <w:rsid w:val="18C50192"/>
    <w:rsid w:val="18CBC1FC"/>
    <w:rsid w:val="18F86802"/>
    <w:rsid w:val="19ABB6B1"/>
    <w:rsid w:val="1A29C2FD"/>
    <w:rsid w:val="1A7987B7"/>
    <w:rsid w:val="1B0B829F"/>
    <w:rsid w:val="1B956E23"/>
    <w:rsid w:val="1C19B670"/>
    <w:rsid w:val="1C8BC723"/>
    <w:rsid w:val="1CC70927"/>
    <w:rsid w:val="1CE42734"/>
    <w:rsid w:val="1D05BBEA"/>
    <w:rsid w:val="1D899A09"/>
    <w:rsid w:val="1D8C9554"/>
    <w:rsid w:val="1F7CB55B"/>
    <w:rsid w:val="1FB51488"/>
    <w:rsid w:val="1FC07972"/>
    <w:rsid w:val="1FEC00E0"/>
    <w:rsid w:val="218C14C5"/>
    <w:rsid w:val="23267ABB"/>
    <w:rsid w:val="232B1290"/>
    <w:rsid w:val="233B2CCF"/>
    <w:rsid w:val="2375C577"/>
    <w:rsid w:val="23EE86FF"/>
    <w:rsid w:val="24BB74F5"/>
    <w:rsid w:val="2502E6D7"/>
    <w:rsid w:val="25E3427E"/>
    <w:rsid w:val="265C9BCD"/>
    <w:rsid w:val="267AFDC8"/>
    <w:rsid w:val="267DE497"/>
    <w:rsid w:val="26A734DA"/>
    <w:rsid w:val="26AF5C0C"/>
    <w:rsid w:val="2713D510"/>
    <w:rsid w:val="271E1532"/>
    <w:rsid w:val="272BE722"/>
    <w:rsid w:val="2791B803"/>
    <w:rsid w:val="28D08ED1"/>
    <w:rsid w:val="2A0DC018"/>
    <w:rsid w:val="2A3FE02B"/>
    <w:rsid w:val="2AD7427B"/>
    <w:rsid w:val="2ADB8DBD"/>
    <w:rsid w:val="2B31D505"/>
    <w:rsid w:val="2BD96F11"/>
    <w:rsid w:val="2BF4C355"/>
    <w:rsid w:val="2C5516AE"/>
    <w:rsid w:val="2C8841B5"/>
    <w:rsid w:val="2C9D2545"/>
    <w:rsid w:val="2F6A65DC"/>
    <w:rsid w:val="2FE721F9"/>
    <w:rsid w:val="30B44E5B"/>
    <w:rsid w:val="30CDD214"/>
    <w:rsid w:val="32FD912B"/>
    <w:rsid w:val="330CC814"/>
    <w:rsid w:val="33AD63AD"/>
    <w:rsid w:val="349B2800"/>
    <w:rsid w:val="34E41D82"/>
    <w:rsid w:val="35E45044"/>
    <w:rsid w:val="35FBA3C1"/>
    <w:rsid w:val="36170570"/>
    <w:rsid w:val="361902C7"/>
    <w:rsid w:val="365D4246"/>
    <w:rsid w:val="369CCC4B"/>
    <w:rsid w:val="376739BC"/>
    <w:rsid w:val="37D8356C"/>
    <w:rsid w:val="3896F3DA"/>
    <w:rsid w:val="38E7D596"/>
    <w:rsid w:val="39928107"/>
    <w:rsid w:val="39A245CC"/>
    <w:rsid w:val="3C1DB721"/>
    <w:rsid w:val="3D8EE152"/>
    <w:rsid w:val="3DEFBEEA"/>
    <w:rsid w:val="3F1664B3"/>
    <w:rsid w:val="3F2A94BE"/>
    <w:rsid w:val="3F310498"/>
    <w:rsid w:val="3FC56FC3"/>
    <w:rsid w:val="4002EFBD"/>
    <w:rsid w:val="40570017"/>
    <w:rsid w:val="42AE93F4"/>
    <w:rsid w:val="43A2C7B2"/>
    <w:rsid w:val="43D81E59"/>
    <w:rsid w:val="43EDCE44"/>
    <w:rsid w:val="43F00808"/>
    <w:rsid w:val="4435E5A0"/>
    <w:rsid w:val="4689ABEA"/>
    <w:rsid w:val="4895BD0C"/>
    <w:rsid w:val="489FA114"/>
    <w:rsid w:val="48CAC5A8"/>
    <w:rsid w:val="4A11F55F"/>
    <w:rsid w:val="4A41CB81"/>
    <w:rsid w:val="4A52D1A0"/>
    <w:rsid w:val="4ADF6C43"/>
    <w:rsid w:val="4BBF644C"/>
    <w:rsid w:val="4BFE0514"/>
    <w:rsid w:val="4D6AC868"/>
    <w:rsid w:val="4D97EBFA"/>
    <w:rsid w:val="4E4F5288"/>
    <w:rsid w:val="4E888B26"/>
    <w:rsid w:val="4EBA6C76"/>
    <w:rsid w:val="4F479C5D"/>
    <w:rsid w:val="4F6D74B3"/>
    <w:rsid w:val="4F715C35"/>
    <w:rsid w:val="4F73C1C0"/>
    <w:rsid w:val="53FAB975"/>
    <w:rsid w:val="54A48016"/>
    <w:rsid w:val="55E2284B"/>
    <w:rsid w:val="562DEA59"/>
    <w:rsid w:val="56904DAF"/>
    <w:rsid w:val="56B97FE8"/>
    <w:rsid w:val="56D72103"/>
    <w:rsid w:val="57584F68"/>
    <w:rsid w:val="577821BB"/>
    <w:rsid w:val="57FE45CF"/>
    <w:rsid w:val="580FCD8B"/>
    <w:rsid w:val="58218E01"/>
    <w:rsid w:val="5908A0E3"/>
    <w:rsid w:val="59BF054C"/>
    <w:rsid w:val="5A37C9E0"/>
    <w:rsid w:val="5A3CAC53"/>
    <w:rsid w:val="5C9F7655"/>
    <w:rsid w:val="5CEE2364"/>
    <w:rsid w:val="5D073A0C"/>
    <w:rsid w:val="5D107C84"/>
    <w:rsid w:val="5DE0D6AD"/>
    <w:rsid w:val="5DE40691"/>
    <w:rsid w:val="5F2424D6"/>
    <w:rsid w:val="60EEC536"/>
    <w:rsid w:val="628C6F9A"/>
    <w:rsid w:val="6304148C"/>
    <w:rsid w:val="63E35FC8"/>
    <w:rsid w:val="64365AD2"/>
    <w:rsid w:val="645150EB"/>
    <w:rsid w:val="65B93649"/>
    <w:rsid w:val="668E5383"/>
    <w:rsid w:val="6781A4D8"/>
    <w:rsid w:val="67ABCBAE"/>
    <w:rsid w:val="68B65A55"/>
    <w:rsid w:val="6AA46F3A"/>
    <w:rsid w:val="6AB856DB"/>
    <w:rsid w:val="6AF00A09"/>
    <w:rsid w:val="6BE0FD7C"/>
    <w:rsid w:val="6D83F53C"/>
    <w:rsid w:val="6D984D74"/>
    <w:rsid w:val="6DD6EA07"/>
    <w:rsid w:val="6DDB6541"/>
    <w:rsid w:val="6E707782"/>
    <w:rsid w:val="6F1507E8"/>
    <w:rsid w:val="6F856BD1"/>
    <w:rsid w:val="6FB80C34"/>
    <w:rsid w:val="6FD70B6A"/>
    <w:rsid w:val="70293479"/>
    <w:rsid w:val="70E30D34"/>
    <w:rsid w:val="7142EDEC"/>
    <w:rsid w:val="72C2864B"/>
    <w:rsid w:val="72F94D0A"/>
    <w:rsid w:val="72F9C5FF"/>
    <w:rsid w:val="74951D6B"/>
    <w:rsid w:val="7514357D"/>
    <w:rsid w:val="75A84330"/>
    <w:rsid w:val="75C36801"/>
    <w:rsid w:val="75D83AAE"/>
    <w:rsid w:val="76034929"/>
    <w:rsid w:val="7631B8F7"/>
    <w:rsid w:val="76A58A7B"/>
    <w:rsid w:val="76F69F31"/>
    <w:rsid w:val="7736BE1C"/>
    <w:rsid w:val="783148EB"/>
    <w:rsid w:val="787861A4"/>
    <w:rsid w:val="7966157F"/>
    <w:rsid w:val="7A84A9CA"/>
    <w:rsid w:val="7ABF7E01"/>
    <w:rsid w:val="7AF8C776"/>
    <w:rsid w:val="7BAF7EE1"/>
    <w:rsid w:val="7BF971B1"/>
    <w:rsid w:val="7BF9A7F3"/>
    <w:rsid w:val="7CC0629F"/>
    <w:rsid w:val="7CF8195A"/>
    <w:rsid w:val="7D02AD6A"/>
    <w:rsid w:val="7D1EA078"/>
    <w:rsid w:val="7D40E855"/>
    <w:rsid w:val="7D9839AA"/>
    <w:rsid w:val="7E0C4E8E"/>
    <w:rsid w:val="7E52556E"/>
    <w:rsid w:val="7E5FB63F"/>
    <w:rsid w:val="7EA7D242"/>
    <w:rsid w:val="7EC33F67"/>
    <w:rsid w:val="7F45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4C1"/>
  <w15:chartTrackingRefBased/>
  <w15:docId w15:val="{A310BFC1-9575-4183-9D9E-4B4FECD75F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3863E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3863E8"/>
  </w:style>
  <w:style w:type="character" w:styleId="eop" w:customStyle="1">
    <w:name w:val="eop"/>
    <w:basedOn w:val="DefaultParagraphFont"/>
    <w:rsid w:val="003863E8"/>
  </w:style>
  <w:style w:type="paragraph" w:styleId="ListParagraph">
    <w:name w:val="List Paragraph"/>
    <w:basedOn w:val="Normal"/>
    <w:uiPriority w:val="34"/>
    <w:qFormat/>
    <w:rsid w:val="003863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5B92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E5B9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DE5B92"/>
    <w:rPr>
      <w:rFonts w:eastAsiaTheme="minorEastAsia"/>
      <w:color w:val="5A5A5A" w:themeColor="text1" w:themeTint="A5"/>
      <w:spacing w:val="15"/>
    </w:rPr>
  </w:style>
  <w:style w:type="character" w:styleId="Hyperlink">
    <w:uiPriority w:val="99"/>
    <w:name w:val="Hyperlink"/>
    <w:basedOn w:val="DefaultParagraphFont"/>
    <w:unhideWhenUsed/>
    <w:rsid w:val="70E30D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cascadiacc-my.sharepoint.com/:w:/g/personal/tallison_cascadia_edu/ETxjN9WH0d1ClUqjyU3fdeYBLFkAWbRQebfkwIgHUjOs4A?e=7FBn7W" TargetMode="External" Id="R45867964b9cd4c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368EF6B7E74CB47699C7D6F5C458" ma:contentTypeVersion="18" ma:contentTypeDescription="Create a new document." ma:contentTypeScope="" ma:versionID="96070c05fe3c26547ea88137528a8620">
  <xsd:schema xmlns:xsd="http://www.w3.org/2001/XMLSchema" xmlns:xs="http://www.w3.org/2001/XMLSchema" xmlns:p="http://schemas.microsoft.com/office/2006/metadata/properties" xmlns:ns2="5ac22a8e-6d90-42c2-86f3-d4ae428bbdb5" xmlns:ns3="77331cc4-c16f-4771-922d-9493f70acf52" targetNamespace="http://schemas.microsoft.com/office/2006/metadata/properties" ma:root="true" ma:fieldsID="dd936e013670c67ed1c8eaeb136d5579" ns2:_="" ns3:_="">
    <xsd:import namespace="5ac22a8e-6d90-42c2-86f3-d4ae428bbdb5"/>
    <xsd:import namespace="77331cc4-c16f-4771-922d-9493f70ac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a8e-6d90-42c2-86f3-d4ae428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1cc4-c16f-4771-922d-9493f70ac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80cb5-4a1c-42ea-9841-06931ede1a67}" ma:internalName="TaxCatchAll" ma:showField="CatchAllData" ma:web="77331cc4-c16f-4771-922d-9493f70ac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22a8e-6d90-42c2-86f3-d4ae428bbdb5">
      <Terms xmlns="http://schemas.microsoft.com/office/infopath/2007/PartnerControls"/>
    </lcf76f155ced4ddcb4097134ff3c332f>
    <TaxCatchAll xmlns="77331cc4-c16f-4771-922d-9493f70acf52" xsi:nil="true"/>
  </documentManagement>
</p:properties>
</file>

<file path=customXml/itemProps1.xml><?xml version="1.0" encoding="utf-8"?>
<ds:datastoreItem xmlns:ds="http://schemas.openxmlformats.org/officeDocument/2006/customXml" ds:itemID="{9DA98756-26D8-40D4-9DA7-7B4A6A9E405B}"/>
</file>

<file path=customXml/itemProps2.xml><?xml version="1.0" encoding="utf-8"?>
<ds:datastoreItem xmlns:ds="http://schemas.openxmlformats.org/officeDocument/2006/customXml" ds:itemID="{27C75555-0F0A-4F61-8794-64F37CE2AD3C}"/>
</file>

<file path=customXml/itemProps3.xml><?xml version="1.0" encoding="utf-8"?>
<ds:datastoreItem xmlns:ds="http://schemas.openxmlformats.org/officeDocument/2006/customXml" ds:itemID="{456F1ACC-8081-489C-9EB4-6D72098A60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Cascadia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Stomieroski, Shandy</dc:creator>
  <keywords/>
  <dc:description/>
  <lastModifiedBy>Stomieroski, Shandy</lastModifiedBy>
  <revision>15</revision>
  <dcterms:created xsi:type="dcterms:W3CDTF">2023-09-26T00:17:00.0000000Z</dcterms:created>
  <dcterms:modified xsi:type="dcterms:W3CDTF">2025-07-01T20:11:17.7064924Z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0x0101004D4E368EF6B7E74CB47699C7D6F5C458</vt:lpwstr>
  </property>
  <property fmtid="{D5CDD505-2E9C-101B-9397-08002B2CF9AE}" pid="3" name="MediaServiceImageTags">
    <vt:lpwstr/>
  </property>
</Properties>
</file>